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5E28" w14:textId="204264BD" w:rsidR="00146264" w:rsidRDefault="00146264" w:rsidP="00146264">
      <w:pPr>
        <w:jc w:val="center"/>
        <w:rPr>
          <w:b/>
          <w:bCs/>
        </w:rPr>
      </w:pPr>
      <w:r w:rsidRPr="00146264">
        <w:rPr>
          <w:b/>
          <w:bCs/>
        </w:rPr>
        <w:t>SQL Server Management Studio Model</w:t>
      </w:r>
    </w:p>
    <w:p w14:paraId="4BBB3C32" w14:textId="135060EE" w:rsidR="00146264" w:rsidRDefault="00146264" w:rsidP="00146264">
      <w:pPr>
        <w:rPr>
          <w:b/>
          <w:bCs/>
        </w:rPr>
      </w:pPr>
      <w:r w:rsidRPr="003F1B2F">
        <w:rPr>
          <w:noProof/>
        </w:rPr>
        <w:drawing>
          <wp:inline distT="0" distB="0" distL="0" distR="0" wp14:anchorId="0DA35757" wp14:editId="4891F7E3">
            <wp:extent cx="5943600" cy="4657725"/>
            <wp:effectExtent l="0" t="0" r="0" b="9525"/>
            <wp:docPr id="2106498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85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AA7D" w14:textId="77777777" w:rsidR="00146264" w:rsidRDefault="00146264" w:rsidP="00146264">
      <w:pPr>
        <w:rPr>
          <w:b/>
          <w:bCs/>
        </w:rPr>
      </w:pPr>
      <w:r w:rsidRPr="00F20241">
        <w:rPr>
          <w:b/>
          <w:bCs/>
        </w:rPr>
        <w:t>Table Names and Descriptions:</w:t>
      </w:r>
    </w:p>
    <w:p w14:paraId="01E27D3A" w14:textId="77777777" w:rsidR="00146264" w:rsidRPr="00F20241" w:rsidRDefault="00146264" w:rsidP="00146264">
      <w:pPr>
        <w:numPr>
          <w:ilvl w:val="0"/>
          <w:numId w:val="1"/>
        </w:numPr>
      </w:pPr>
      <w:r w:rsidRPr="00F20241">
        <w:rPr>
          <w:b/>
          <w:bCs/>
        </w:rPr>
        <w:t>Customers</w:t>
      </w:r>
    </w:p>
    <w:p w14:paraId="68EAC321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Stores basic customer information.</w:t>
      </w:r>
    </w:p>
    <w:p w14:paraId="114CB783" w14:textId="77777777" w:rsidR="00146264" w:rsidRPr="00F20241" w:rsidRDefault="00146264" w:rsidP="00146264">
      <w:pPr>
        <w:numPr>
          <w:ilvl w:val="0"/>
          <w:numId w:val="1"/>
        </w:numPr>
      </w:pPr>
      <w:r w:rsidRPr="00F20241">
        <w:rPr>
          <w:b/>
          <w:bCs/>
        </w:rPr>
        <w:t>Tools</w:t>
      </w:r>
    </w:p>
    <w:p w14:paraId="4728E3FF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Stores detailed information about rental tools.</w:t>
      </w:r>
    </w:p>
    <w:p w14:paraId="06BF8B73" w14:textId="77777777" w:rsidR="00146264" w:rsidRPr="00F20241" w:rsidRDefault="00146264" w:rsidP="00146264">
      <w:pPr>
        <w:numPr>
          <w:ilvl w:val="0"/>
          <w:numId w:val="1"/>
        </w:numPr>
      </w:pPr>
      <w:r w:rsidRPr="00F20241">
        <w:rPr>
          <w:b/>
          <w:bCs/>
        </w:rPr>
        <w:t>Rentals</w:t>
      </w:r>
    </w:p>
    <w:p w14:paraId="7D557E22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Records details of each rental transaction.</w:t>
      </w:r>
    </w:p>
    <w:p w14:paraId="53D4E9DE" w14:textId="77777777" w:rsidR="00146264" w:rsidRPr="00F20241" w:rsidRDefault="00146264" w:rsidP="00146264">
      <w:pPr>
        <w:numPr>
          <w:ilvl w:val="0"/>
          <w:numId w:val="1"/>
        </w:numPr>
      </w:pPr>
      <w:r w:rsidRPr="00F20241">
        <w:rPr>
          <w:b/>
          <w:bCs/>
        </w:rPr>
        <w:t>Brands</w:t>
      </w:r>
    </w:p>
    <w:p w14:paraId="2A1CCBE2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Stores information about tool brands.</w:t>
      </w:r>
    </w:p>
    <w:p w14:paraId="2DC65599" w14:textId="77777777" w:rsidR="00146264" w:rsidRPr="00F20241" w:rsidRDefault="00146264" w:rsidP="00146264">
      <w:pPr>
        <w:numPr>
          <w:ilvl w:val="0"/>
          <w:numId w:val="1"/>
        </w:numPr>
      </w:pPr>
      <w:proofErr w:type="spellStart"/>
      <w:r w:rsidRPr="00F20241">
        <w:rPr>
          <w:b/>
          <w:bCs/>
        </w:rPr>
        <w:t>RentalsLine</w:t>
      </w:r>
      <w:proofErr w:type="spellEnd"/>
    </w:p>
    <w:p w14:paraId="2CCEA6C6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lastRenderedPageBreak/>
        <w:t>Records specific tools and quantities in each rental transaction.</w:t>
      </w:r>
    </w:p>
    <w:p w14:paraId="0EE0CBC1" w14:textId="77777777" w:rsidR="00146264" w:rsidRPr="00F20241" w:rsidRDefault="00146264" w:rsidP="00146264">
      <w:pPr>
        <w:numPr>
          <w:ilvl w:val="0"/>
          <w:numId w:val="1"/>
        </w:numPr>
      </w:pPr>
      <w:r w:rsidRPr="00F20241">
        <w:rPr>
          <w:b/>
          <w:bCs/>
        </w:rPr>
        <w:t>Payment</w:t>
      </w:r>
    </w:p>
    <w:p w14:paraId="60F56C13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Records payment information for each rental transaction.</w:t>
      </w:r>
    </w:p>
    <w:p w14:paraId="42400140" w14:textId="77777777" w:rsidR="00146264" w:rsidRPr="00F20241" w:rsidRDefault="00146264" w:rsidP="00146264">
      <w:pPr>
        <w:numPr>
          <w:ilvl w:val="0"/>
          <w:numId w:val="1"/>
        </w:numPr>
      </w:pPr>
      <w:proofErr w:type="spellStart"/>
      <w:r w:rsidRPr="00F20241">
        <w:rPr>
          <w:b/>
          <w:bCs/>
        </w:rPr>
        <w:t>HandTool</w:t>
      </w:r>
      <w:proofErr w:type="spellEnd"/>
    </w:p>
    <w:p w14:paraId="2C7CC0C1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Stores detailed information about hand tools, dependent on the Tools table.</w:t>
      </w:r>
    </w:p>
    <w:p w14:paraId="48FB710C" w14:textId="77777777" w:rsidR="00146264" w:rsidRPr="00F20241" w:rsidRDefault="00146264" w:rsidP="00146264">
      <w:pPr>
        <w:numPr>
          <w:ilvl w:val="0"/>
          <w:numId w:val="1"/>
        </w:numPr>
      </w:pPr>
      <w:proofErr w:type="spellStart"/>
      <w:r w:rsidRPr="00F20241">
        <w:rPr>
          <w:b/>
          <w:bCs/>
        </w:rPr>
        <w:t>PowerTool</w:t>
      </w:r>
      <w:proofErr w:type="spellEnd"/>
    </w:p>
    <w:p w14:paraId="712CB764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Stores detailed information about power tools, dependent on the Tools table.</w:t>
      </w:r>
    </w:p>
    <w:p w14:paraId="5B8475F5" w14:textId="77777777" w:rsidR="00146264" w:rsidRPr="00F20241" w:rsidRDefault="00146264" w:rsidP="00146264">
      <w:pPr>
        <w:numPr>
          <w:ilvl w:val="0"/>
          <w:numId w:val="1"/>
        </w:numPr>
      </w:pPr>
      <w:proofErr w:type="spellStart"/>
      <w:r w:rsidRPr="00F20241">
        <w:rPr>
          <w:b/>
          <w:bCs/>
        </w:rPr>
        <w:t>PayMethod</w:t>
      </w:r>
      <w:proofErr w:type="spellEnd"/>
    </w:p>
    <w:p w14:paraId="03AE10F3" w14:textId="77777777" w:rsidR="00146264" w:rsidRPr="00F20241" w:rsidRDefault="00146264" w:rsidP="00146264">
      <w:pPr>
        <w:numPr>
          <w:ilvl w:val="1"/>
          <w:numId w:val="1"/>
        </w:numPr>
      </w:pPr>
      <w:r w:rsidRPr="00F20241">
        <w:t>Stores available payment methods.</w:t>
      </w:r>
    </w:p>
    <w:p w14:paraId="47CCDEB1" w14:textId="77777777" w:rsidR="00146264" w:rsidRPr="00F20241" w:rsidRDefault="00146264" w:rsidP="00146264">
      <w:pPr>
        <w:rPr>
          <w:b/>
          <w:bCs/>
        </w:rPr>
      </w:pPr>
      <w:r w:rsidRPr="00F20241">
        <w:rPr>
          <w:b/>
          <w:bCs/>
        </w:rPr>
        <w:t>Table Relationships:</w:t>
      </w:r>
    </w:p>
    <w:p w14:paraId="198810C8" w14:textId="77777777" w:rsidR="00146264" w:rsidRPr="00F20241" w:rsidRDefault="00146264" w:rsidP="00146264">
      <w:pPr>
        <w:numPr>
          <w:ilvl w:val="0"/>
          <w:numId w:val="2"/>
        </w:numPr>
      </w:pPr>
      <w:r w:rsidRPr="00F20241">
        <w:rPr>
          <w:b/>
          <w:bCs/>
        </w:rPr>
        <w:t>Customers</w:t>
      </w:r>
      <w:r w:rsidRPr="00F20241">
        <w:t xml:space="preserve"> and </w:t>
      </w:r>
      <w:r w:rsidRPr="00F20241">
        <w:rPr>
          <w:b/>
          <w:bCs/>
        </w:rPr>
        <w:t>Rentals</w:t>
      </w:r>
      <w:r w:rsidRPr="00F20241">
        <w:t xml:space="preserve"> have a one-to-many relationship:</w:t>
      </w:r>
    </w:p>
    <w:p w14:paraId="13F89264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customer can have multiple rental records.</w:t>
      </w:r>
    </w:p>
    <w:p w14:paraId="4214AF9D" w14:textId="77777777" w:rsidR="00146264" w:rsidRPr="00F20241" w:rsidRDefault="00146264" w:rsidP="00146264">
      <w:pPr>
        <w:numPr>
          <w:ilvl w:val="0"/>
          <w:numId w:val="2"/>
        </w:numPr>
      </w:pPr>
      <w:r w:rsidRPr="00F20241">
        <w:rPr>
          <w:b/>
          <w:bCs/>
        </w:rPr>
        <w:t>Tools</w:t>
      </w:r>
      <w:r w:rsidRPr="00F20241">
        <w:t xml:space="preserve"> and </w:t>
      </w:r>
      <w:proofErr w:type="spellStart"/>
      <w:r w:rsidRPr="00F20241">
        <w:rPr>
          <w:b/>
          <w:bCs/>
        </w:rPr>
        <w:t>RentalsLine</w:t>
      </w:r>
      <w:proofErr w:type="spellEnd"/>
      <w:r w:rsidRPr="00F20241">
        <w:t xml:space="preserve"> have a one-to-many relationship:</w:t>
      </w:r>
    </w:p>
    <w:p w14:paraId="2EA1F719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tool can appear in multiple rental line records.</w:t>
      </w:r>
    </w:p>
    <w:p w14:paraId="1691447D" w14:textId="77777777" w:rsidR="00146264" w:rsidRPr="00F20241" w:rsidRDefault="00146264" w:rsidP="00146264">
      <w:pPr>
        <w:numPr>
          <w:ilvl w:val="0"/>
          <w:numId w:val="2"/>
        </w:numPr>
      </w:pPr>
      <w:r w:rsidRPr="00F20241">
        <w:rPr>
          <w:b/>
          <w:bCs/>
        </w:rPr>
        <w:t>Rentals</w:t>
      </w:r>
      <w:r w:rsidRPr="00F20241">
        <w:t xml:space="preserve"> and </w:t>
      </w:r>
      <w:proofErr w:type="spellStart"/>
      <w:r w:rsidRPr="00F20241">
        <w:rPr>
          <w:b/>
          <w:bCs/>
        </w:rPr>
        <w:t>RentalsLine</w:t>
      </w:r>
      <w:proofErr w:type="spellEnd"/>
      <w:r w:rsidRPr="00F20241">
        <w:t xml:space="preserve"> have a one-to-many relationship:</w:t>
      </w:r>
    </w:p>
    <w:p w14:paraId="5DFD310C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rental record can have multiple rental line records.</w:t>
      </w:r>
    </w:p>
    <w:p w14:paraId="554F77B1" w14:textId="77777777" w:rsidR="00146264" w:rsidRPr="00F20241" w:rsidRDefault="00146264" w:rsidP="00146264">
      <w:pPr>
        <w:numPr>
          <w:ilvl w:val="0"/>
          <w:numId w:val="2"/>
        </w:numPr>
      </w:pPr>
      <w:r w:rsidRPr="00F20241">
        <w:rPr>
          <w:b/>
          <w:bCs/>
        </w:rPr>
        <w:t>Brands</w:t>
      </w:r>
      <w:r w:rsidRPr="00F20241">
        <w:t xml:space="preserve"> and </w:t>
      </w:r>
      <w:r w:rsidRPr="00F20241">
        <w:rPr>
          <w:b/>
          <w:bCs/>
        </w:rPr>
        <w:t>Tools</w:t>
      </w:r>
      <w:r w:rsidRPr="00F20241">
        <w:t xml:space="preserve"> have a one-to-many relationship:</w:t>
      </w:r>
    </w:p>
    <w:p w14:paraId="64AFB570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brand can have multiple tools.</w:t>
      </w:r>
    </w:p>
    <w:p w14:paraId="43D0785B" w14:textId="77777777" w:rsidR="00146264" w:rsidRPr="00F20241" w:rsidRDefault="00146264" w:rsidP="00146264">
      <w:pPr>
        <w:numPr>
          <w:ilvl w:val="0"/>
          <w:numId w:val="2"/>
        </w:numPr>
      </w:pPr>
      <w:r w:rsidRPr="00F20241">
        <w:rPr>
          <w:b/>
          <w:bCs/>
        </w:rPr>
        <w:t>Rentals</w:t>
      </w:r>
      <w:r w:rsidRPr="00F20241">
        <w:t xml:space="preserve"> and </w:t>
      </w:r>
      <w:r w:rsidRPr="00F20241">
        <w:rPr>
          <w:b/>
          <w:bCs/>
        </w:rPr>
        <w:t>Payment</w:t>
      </w:r>
      <w:r w:rsidRPr="00F20241">
        <w:t xml:space="preserve"> have a one-to-many relationship:</w:t>
      </w:r>
    </w:p>
    <w:p w14:paraId="2FA61FC3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rental record can have multiple payments.</w:t>
      </w:r>
    </w:p>
    <w:p w14:paraId="131D5A7A" w14:textId="77777777" w:rsidR="00146264" w:rsidRPr="00F20241" w:rsidRDefault="00146264" w:rsidP="00146264">
      <w:pPr>
        <w:numPr>
          <w:ilvl w:val="0"/>
          <w:numId w:val="2"/>
        </w:numPr>
      </w:pPr>
      <w:r w:rsidRPr="00F20241">
        <w:rPr>
          <w:b/>
          <w:bCs/>
        </w:rPr>
        <w:t>Tools</w:t>
      </w:r>
      <w:r w:rsidRPr="00F20241">
        <w:t xml:space="preserve"> and </w:t>
      </w:r>
      <w:proofErr w:type="spellStart"/>
      <w:r w:rsidRPr="00F20241">
        <w:rPr>
          <w:b/>
          <w:bCs/>
        </w:rPr>
        <w:t>HandTool</w:t>
      </w:r>
      <w:proofErr w:type="spellEnd"/>
      <w:r w:rsidRPr="00F20241">
        <w:t xml:space="preserve">, </w:t>
      </w:r>
      <w:proofErr w:type="spellStart"/>
      <w:r w:rsidRPr="00F20241">
        <w:rPr>
          <w:b/>
          <w:bCs/>
        </w:rPr>
        <w:t>PowerTool</w:t>
      </w:r>
      <w:proofErr w:type="spellEnd"/>
      <w:r w:rsidRPr="00F20241">
        <w:t xml:space="preserve"> have a one-to-one relationship:</w:t>
      </w:r>
    </w:p>
    <w:p w14:paraId="6824BD9B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tool can either be a hand tool or a power tool.</w:t>
      </w:r>
    </w:p>
    <w:p w14:paraId="648AC17E" w14:textId="77777777" w:rsidR="00146264" w:rsidRPr="00F20241" w:rsidRDefault="00146264" w:rsidP="00146264">
      <w:pPr>
        <w:numPr>
          <w:ilvl w:val="0"/>
          <w:numId w:val="2"/>
        </w:numPr>
      </w:pPr>
      <w:proofErr w:type="spellStart"/>
      <w:r w:rsidRPr="00F20241">
        <w:rPr>
          <w:b/>
          <w:bCs/>
        </w:rPr>
        <w:t>PayMethod</w:t>
      </w:r>
      <w:proofErr w:type="spellEnd"/>
      <w:r w:rsidRPr="00F20241">
        <w:t xml:space="preserve"> and </w:t>
      </w:r>
      <w:r w:rsidRPr="00F20241">
        <w:rPr>
          <w:b/>
          <w:bCs/>
        </w:rPr>
        <w:t>Payment</w:t>
      </w:r>
      <w:r w:rsidRPr="00F20241">
        <w:t xml:space="preserve"> have a one-to-many relationship:</w:t>
      </w:r>
    </w:p>
    <w:p w14:paraId="3A2DE4FA" w14:textId="77777777" w:rsidR="00146264" w:rsidRPr="00F20241" w:rsidRDefault="00146264" w:rsidP="00146264">
      <w:pPr>
        <w:numPr>
          <w:ilvl w:val="1"/>
          <w:numId w:val="2"/>
        </w:numPr>
      </w:pPr>
      <w:r w:rsidRPr="00F20241">
        <w:t>A payment method can be used in multiple payments.</w:t>
      </w:r>
    </w:p>
    <w:p w14:paraId="0DB61B5F" w14:textId="77777777" w:rsidR="00146264" w:rsidRPr="00F20241" w:rsidRDefault="00146264" w:rsidP="00146264">
      <w:pPr>
        <w:rPr>
          <w:b/>
          <w:bCs/>
        </w:rPr>
      </w:pPr>
      <w:r w:rsidRPr="00F20241">
        <w:rPr>
          <w:b/>
          <w:bCs/>
        </w:rPr>
        <w:t>Table Fields Design (Initial):</w:t>
      </w:r>
    </w:p>
    <w:p w14:paraId="1E44C91B" w14:textId="77777777" w:rsidR="00146264" w:rsidRPr="00F20241" w:rsidRDefault="00146264" w:rsidP="00146264">
      <w:pPr>
        <w:numPr>
          <w:ilvl w:val="0"/>
          <w:numId w:val="3"/>
        </w:numPr>
      </w:pPr>
      <w:r w:rsidRPr="00F20241">
        <w:rPr>
          <w:b/>
          <w:bCs/>
        </w:rPr>
        <w:t>Customers</w:t>
      </w:r>
    </w:p>
    <w:p w14:paraId="4FE3D01F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lastRenderedPageBreak/>
        <w:t>CustomerID</w:t>
      </w:r>
      <w:proofErr w:type="spellEnd"/>
      <w:r w:rsidRPr="00F20241">
        <w:t xml:space="preserve"> (Primary Key)</w:t>
      </w:r>
    </w:p>
    <w:p w14:paraId="71B421C1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Name</w:t>
      </w:r>
    </w:p>
    <w:p w14:paraId="267FE9EB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Email</w:t>
      </w:r>
    </w:p>
    <w:p w14:paraId="143D9924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Phone</w:t>
      </w:r>
    </w:p>
    <w:p w14:paraId="1A28B978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StreetAddress</w:t>
      </w:r>
      <w:proofErr w:type="spellEnd"/>
    </w:p>
    <w:p w14:paraId="275FFDB2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City</w:t>
      </w:r>
    </w:p>
    <w:p w14:paraId="28946BFC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State</w:t>
      </w:r>
    </w:p>
    <w:p w14:paraId="60FF5F9D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PostalCode</w:t>
      </w:r>
      <w:proofErr w:type="spellEnd"/>
    </w:p>
    <w:p w14:paraId="4003E54C" w14:textId="77777777" w:rsidR="00146264" w:rsidRPr="00F20241" w:rsidRDefault="00146264" w:rsidP="00146264">
      <w:pPr>
        <w:numPr>
          <w:ilvl w:val="0"/>
          <w:numId w:val="3"/>
        </w:numPr>
      </w:pPr>
      <w:r w:rsidRPr="00F20241">
        <w:rPr>
          <w:b/>
          <w:bCs/>
        </w:rPr>
        <w:t>Tools</w:t>
      </w:r>
    </w:p>
    <w:p w14:paraId="70807796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ToolID</w:t>
      </w:r>
      <w:proofErr w:type="spellEnd"/>
      <w:r w:rsidRPr="00F20241">
        <w:t xml:space="preserve"> (Primary Key)</w:t>
      </w:r>
    </w:p>
    <w:p w14:paraId="0B78B3AD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Name</w:t>
      </w:r>
    </w:p>
    <w:p w14:paraId="3091A2D4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BrandID</w:t>
      </w:r>
      <w:proofErr w:type="spellEnd"/>
      <w:r w:rsidRPr="00F20241">
        <w:t xml:space="preserve"> (Foreign Key, references Brands table)</w:t>
      </w:r>
    </w:p>
    <w:p w14:paraId="5E207495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Description</w:t>
      </w:r>
    </w:p>
    <w:p w14:paraId="1E25629B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StockQuantity</w:t>
      </w:r>
      <w:proofErr w:type="spellEnd"/>
    </w:p>
    <w:p w14:paraId="1B448C0F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DailyRate</w:t>
      </w:r>
      <w:proofErr w:type="spellEnd"/>
    </w:p>
    <w:p w14:paraId="2FBDD452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OverdueRate</w:t>
      </w:r>
      <w:proofErr w:type="spellEnd"/>
    </w:p>
    <w:p w14:paraId="20872276" w14:textId="77777777" w:rsidR="00146264" w:rsidRPr="00F20241" w:rsidRDefault="00146264" w:rsidP="00146264">
      <w:pPr>
        <w:numPr>
          <w:ilvl w:val="0"/>
          <w:numId w:val="3"/>
        </w:numPr>
      </w:pPr>
      <w:r w:rsidRPr="00F20241">
        <w:rPr>
          <w:b/>
          <w:bCs/>
        </w:rPr>
        <w:t>Rentals</w:t>
      </w:r>
    </w:p>
    <w:p w14:paraId="7B41C615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RentalID</w:t>
      </w:r>
      <w:proofErr w:type="spellEnd"/>
      <w:r w:rsidRPr="00F20241">
        <w:t xml:space="preserve"> (Primary Key)</w:t>
      </w:r>
    </w:p>
    <w:p w14:paraId="2558FCD5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CustomerID</w:t>
      </w:r>
      <w:proofErr w:type="spellEnd"/>
      <w:r w:rsidRPr="00F20241">
        <w:t xml:space="preserve"> (Foreign Key, references Customers table)</w:t>
      </w:r>
    </w:p>
    <w:p w14:paraId="61E82BC1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RentalDate</w:t>
      </w:r>
      <w:proofErr w:type="spellEnd"/>
    </w:p>
    <w:p w14:paraId="22E363AE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ReturnDate</w:t>
      </w:r>
      <w:proofErr w:type="spellEnd"/>
    </w:p>
    <w:p w14:paraId="0873D884" w14:textId="77777777" w:rsidR="00146264" w:rsidRPr="00F20241" w:rsidRDefault="00146264" w:rsidP="00146264">
      <w:pPr>
        <w:numPr>
          <w:ilvl w:val="0"/>
          <w:numId w:val="3"/>
        </w:numPr>
      </w:pPr>
      <w:r w:rsidRPr="00F20241">
        <w:rPr>
          <w:b/>
          <w:bCs/>
        </w:rPr>
        <w:t>Brands</w:t>
      </w:r>
    </w:p>
    <w:p w14:paraId="5F45EC4F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BrandID</w:t>
      </w:r>
      <w:proofErr w:type="spellEnd"/>
      <w:r w:rsidRPr="00F20241">
        <w:t xml:space="preserve"> (Primary Key)</w:t>
      </w:r>
    </w:p>
    <w:p w14:paraId="188780EC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BrandName</w:t>
      </w:r>
      <w:proofErr w:type="spellEnd"/>
    </w:p>
    <w:p w14:paraId="216998A1" w14:textId="77777777" w:rsidR="00146264" w:rsidRPr="00F20241" w:rsidRDefault="00146264" w:rsidP="00146264">
      <w:pPr>
        <w:numPr>
          <w:ilvl w:val="0"/>
          <w:numId w:val="3"/>
        </w:numPr>
      </w:pPr>
      <w:proofErr w:type="spellStart"/>
      <w:r w:rsidRPr="00F20241">
        <w:rPr>
          <w:b/>
          <w:bCs/>
        </w:rPr>
        <w:t>RentalsLine</w:t>
      </w:r>
      <w:proofErr w:type="spellEnd"/>
    </w:p>
    <w:p w14:paraId="6B11297C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RentalID</w:t>
      </w:r>
      <w:proofErr w:type="spellEnd"/>
      <w:r w:rsidRPr="00F20241">
        <w:t xml:space="preserve"> (Foreign Key, references Rentals table)</w:t>
      </w:r>
    </w:p>
    <w:p w14:paraId="0C716174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lastRenderedPageBreak/>
        <w:t>ToolID</w:t>
      </w:r>
      <w:proofErr w:type="spellEnd"/>
      <w:r w:rsidRPr="00F20241">
        <w:t xml:space="preserve"> (Foreign Key, references Tools table)</w:t>
      </w:r>
    </w:p>
    <w:p w14:paraId="74B445BA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Quantity</w:t>
      </w:r>
    </w:p>
    <w:p w14:paraId="42E3DF51" w14:textId="77777777" w:rsidR="00146264" w:rsidRPr="00F20241" w:rsidRDefault="00146264" w:rsidP="00146264">
      <w:pPr>
        <w:numPr>
          <w:ilvl w:val="0"/>
          <w:numId w:val="3"/>
        </w:numPr>
      </w:pPr>
      <w:r w:rsidRPr="00F20241">
        <w:rPr>
          <w:b/>
          <w:bCs/>
        </w:rPr>
        <w:t>Payment</w:t>
      </w:r>
    </w:p>
    <w:p w14:paraId="3AFAEBE3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PaymentID</w:t>
      </w:r>
      <w:proofErr w:type="spellEnd"/>
      <w:r w:rsidRPr="00F20241">
        <w:t xml:space="preserve"> (Primary Key)</w:t>
      </w:r>
    </w:p>
    <w:p w14:paraId="4738258D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RentalID</w:t>
      </w:r>
      <w:proofErr w:type="spellEnd"/>
      <w:r w:rsidRPr="00F20241">
        <w:t xml:space="preserve"> (Foreign Key, references Rentals table)</w:t>
      </w:r>
    </w:p>
    <w:p w14:paraId="50057401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PaymentDate</w:t>
      </w:r>
      <w:proofErr w:type="spellEnd"/>
    </w:p>
    <w:p w14:paraId="7C4025C6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Amount</w:t>
      </w:r>
    </w:p>
    <w:p w14:paraId="43F60DD9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PayMethodID</w:t>
      </w:r>
      <w:proofErr w:type="spellEnd"/>
      <w:r w:rsidRPr="00F20241">
        <w:t xml:space="preserve"> (Foreign Key, references </w:t>
      </w:r>
      <w:proofErr w:type="spellStart"/>
      <w:r w:rsidRPr="00F20241">
        <w:t>PayMethod</w:t>
      </w:r>
      <w:proofErr w:type="spellEnd"/>
      <w:r w:rsidRPr="00F20241">
        <w:t xml:space="preserve"> table)</w:t>
      </w:r>
    </w:p>
    <w:p w14:paraId="517E0D7B" w14:textId="77777777" w:rsidR="00146264" w:rsidRPr="00F20241" w:rsidRDefault="00146264" w:rsidP="00146264">
      <w:pPr>
        <w:numPr>
          <w:ilvl w:val="0"/>
          <w:numId w:val="3"/>
        </w:numPr>
      </w:pPr>
      <w:proofErr w:type="spellStart"/>
      <w:r w:rsidRPr="00F20241">
        <w:rPr>
          <w:b/>
          <w:bCs/>
        </w:rPr>
        <w:t>HandTool</w:t>
      </w:r>
      <w:proofErr w:type="spellEnd"/>
    </w:p>
    <w:p w14:paraId="6BD804BE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ToolID</w:t>
      </w:r>
      <w:proofErr w:type="spellEnd"/>
      <w:r w:rsidRPr="00F20241">
        <w:t xml:space="preserve"> (Primary Key, Foreign Key, references Tools table)</w:t>
      </w:r>
    </w:p>
    <w:p w14:paraId="593ADDCA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Weight</w:t>
      </w:r>
    </w:p>
    <w:p w14:paraId="425B7675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Material</w:t>
      </w:r>
    </w:p>
    <w:p w14:paraId="49DC4BCF" w14:textId="77777777" w:rsidR="00146264" w:rsidRPr="00F20241" w:rsidRDefault="00146264" w:rsidP="00146264">
      <w:pPr>
        <w:numPr>
          <w:ilvl w:val="0"/>
          <w:numId w:val="3"/>
        </w:numPr>
      </w:pPr>
      <w:proofErr w:type="spellStart"/>
      <w:r w:rsidRPr="00F20241">
        <w:rPr>
          <w:b/>
          <w:bCs/>
        </w:rPr>
        <w:t>PowerTool</w:t>
      </w:r>
      <w:proofErr w:type="spellEnd"/>
    </w:p>
    <w:p w14:paraId="23550DDB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ToolID</w:t>
      </w:r>
      <w:proofErr w:type="spellEnd"/>
      <w:r w:rsidRPr="00F20241">
        <w:t xml:space="preserve"> (Primary Key, Foreign Key, references Tools table)</w:t>
      </w:r>
    </w:p>
    <w:p w14:paraId="1101533E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Power</w:t>
      </w:r>
    </w:p>
    <w:p w14:paraId="7AE32C57" w14:textId="77777777" w:rsidR="00146264" w:rsidRPr="00F20241" w:rsidRDefault="00146264" w:rsidP="00146264">
      <w:pPr>
        <w:numPr>
          <w:ilvl w:val="1"/>
          <w:numId w:val="3"/>
        </w:numPr>
      </w:pPr>
      <w:r w:rsidRPr="00F20241">
        <w:t>Voltage</w:t>
      </w:r>
    </w:p>
    <w:p w14:paraId="7828F5FF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BatteryType</w:t>
      </w:r>
      <w:proofErr w:type="spellEnd"/>
    </w:p>
    <w:p w14:paraId="56722328" w14:textId="77777777" w:rsidR="00146264" w:rsidRPr="00F20241" w:rsidRDefault="00146264" w:rsidP="00146264">
      <w:pPr>
        <w:numPr>
          <w:ilvl w:val="0"/>
          <w:numId w:val="3"/>
        </w:numPr>
      </w:pPr>
      <w:proofErr w:type="spellStart"/>
      <w:r w:rsidRPr="00F20241">
        <w:rPr>
          <w:b/>
          <w:bCs/>
        </w:rPr>
        <w:t>PayMethod</w:t>
      </w:r>
      <w:proofErr w:type="spellEnd"/>
    </w:p>
    <w:p w14:paraId="73BBA88B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PayMethodID</w:t>
      </w:r>
      <w:proofErr w:type="spellEnd"/>
      <w:r w:rsidRPr="00F20241">
        <w:t xml:space="preserve"> (Primary Key)</w:t>
      </w:r>
    </w:p>
    <w:p w14:paraId="013DD5BC" w14:textId="77777777" w:rsidR="00146264" w:rsidRPr="00F20241" w:rsidRDefault="00146264" w:rsidP="00146264">
      <w:pPr>
        <w:numPr>
          <w:ilvl w:val="1"/>
          <w:numId w:val="3"/>
        </w:numPr>
      </w:pPr>
      <w:proofErr w:type="spellStart"/>
      <w:r w:rsidRPr="00F20241">
        <w:t>PayMethodName</w:t>
      </w:r>
      <w:proofErr w:type="spellEnd"/>
    </w:p>
    <w:p w14:paraId="3C3D3CE0" w14:textId="488D3556" w:rsidR="00146264" w:rsidRDefault="00146264" w:rsidP="00146264"/>
    <w:p w14:paraId="5978CE9E" w14:textId="77777777" w:rsidR="00D131BB" w:rsidRDefault="00D131BB"/>
    <w:sectPr w:rsidR="00D131BB" w:rsidSect="00146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BEE"/>
    <w:multiLevelType w:val="multilevel"/>
    <w:tmpl w:val="558C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A6112"/>
    <w:multiLevelType w:val="multilevel"/>
    <w:tmpl w:val="5124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A514D"/>
    <w:multiLevelType w:val="multilevel"/>
    <w:tmpl w:val="8174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147641">
    <w:abstractNumId w:val="1"/>
  </w:num>
  <w:num w:numId="2" w16cid:durableId="1273393054">
    <w:abstractNumId w:val="0"/>
  </w:num>
  <w:num w:numId="3" w16cid:durableId="172755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FB"/>
    <w:rsid w:val="00146264"/>
    <w:rsid w:val="001F7150"/>
    <w:rsid w:val="009B07FB"/>
    <w:rsid w:val="00D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EF2B"/>
  <w15:chartTrackingRefBased/>
  <w15:docId w15:val="{CA6E936A-9C5F-46DF-9AEF-6D562211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64"/>
  </w:style>
  <w:style w:type="paragraph" w:styleId="Heading1">
    <w:name w:val="heading 1"/>
    <w:basedOn w:val="Normal"/>
    <w:next w:val="Normal"/>
    <w:link w:val="Heading1Char"/>
    <w:uiPriority w:val="9"/>
    <w:qFormat/>
    <w:rsid w:val="009B0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Shi</dc:creator>
  <cp:keywords/>
  <dc:description/>
  <cp:lastModifiedBy>Guokai Shi</cp:lastModifiedBy>
  <cp:revision>2</cp:revision>
  <dcterms:created xsi:type="dcterms:W3CDTF">2024-06-27T04:26:00Z</dcterms:created>
  <dcterms:modified xsi:type="dcterms:W3CDTF">2024-06-27T04:27:00Z</dcterms:modified>
</cp:coreProperties>
</file>