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84A6A" w14:textId="77777777" w:rsidR="00517AD9" w:rsidRPr="00517AD9" w:rsidRDefault="00517AD9" w:rsidP="00517AD9">
      <w:pPr>
        <w:rPr>
          <w:b/>
          <w:bCs/>
        </w:rPr>
      </w:pPr>
      <w:r w:rsidRPr="00517AD9">
        <w:rPr>
          <w:b/>
          <w:bCs/>
        </w:rPr>
        <w:t>Usage Instructions</w:t>
      </w:r>
    </w:p>
    <w:p w14:paraId="1F7B8972" w14:textId="77777777" w:rsidR="00517AD9" w:rsidRDefault="00517AD9" w:rsidP="00517AD9">
      <w:pPr>
        <w:rPr>
          <w:b/>
          <w:bCs/>
        </w:rPr>
      </w:pPr>
      <w:r w:rsidRPr="00517AD9">
        <w:rPr>
          <w:b/>
          <w:bCs/>
        </w:rPr>
        <w:t>Login:</w:t>
      </w:r>
    </w:p>
    <w:p w14:paraId="229E03F2" w14:textId="054330CF" w:rsidR="00517AD9" w:rsidRPr="00517AD9" w:rsidRDefault="005F29BD" w:rsidP="00517AD9">
      <w:r w:rsidRPr="005F29BD">
        <w:drawing>
          <wp:inline distT="0" distB="0" distL="0" distR="0" wp14:anchorId="7DB419FC" wp14:editId="379FDC1F">
            <wp:extent cx="5943600" cy="5582920"/>
            <wp:effectExtent l="0" t="0" r="0" b="0"/>
            <wp:docPr id="74115989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59892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9216" w14:textId="3711FF4F" w:rsidR="00517AD9" w:rsidRPr="00517AD9" w:rsidRDefault="00517AD9" w:rsidP="00517AD9">
      <w:pPr>
        <w:numPr>
          <w:ilvl w:val="0"/>
          <w:numId w:val="5"/>
        </w:numPr>
      </w:pPr>
      <w:r w:rsidRPr="00517AD9">
        <w:t xml:space="preserve">Open the application and navigate to the login form </w:t>
      </w:r>
      <w:r w:rsidR="005F29BD">
        <w:rPr>
          <w:rFonts w:hint="eastAsia"/>
        </w:rPr>
        <w:t>。</w:t>
      </w:r>
    </w:p>
    <w:p w14:paraId="1E7C72C5" w14:textId="77777777" w:rsidR="00517AD9" w:rsidRPr="00517AD9" w:rsidRDefault="00517AD9" w:rsidP="00517AD9">
      <w:pPr>
        <w:numPr>
          <w:ilvl w:val="0"/>
          <w:numId w:val="5"/>
        </w:numPr>
      </w:pPr>
      <w:r w:rsidRPr="00517AD9">
        <w:t>Click the "Login" button to access the main interface.</w:t>
      </w:r>
    </w:p>
    <w:p w14:paraId="274BAC69" w14:textId="77777777" w:rsidR="00517AD9" w:rsidRDefault="00517AD9" w:rsidP="00517AD9">
      <w:pPr>
        <w:rPr>
          <w:b/>
          <w:bCs/>
        </w:rPr>
      </w:pPr>
      <w:r w:rsidRPr="00517AD9">
        <w:rPr>
          <w:b/>
          <w:bCs/>
        </w:rPr>
        <w:t>Navigating the Home Page:</w:t>
      </w:r>
    </w:p>
    <w:p w14:paraId="2DB37CA2" w14:textId="22DCFB26" w:rsidR="00517AD9" w:rsidRPr="00517AD9" w:rsidRDefault="005F29BD" w:rsidP="00517AD9">
      <w:r w:rsidRPr="005F29BD">
        <w:lastRenderedPageBreak/>
        <w:drawing>
          <wp:inline distT="0" distB="0" distL="0" distR="0" wp14:anchorId="129BB2DB" wp14:editId="3A7A2761">
            <wp:extent cx="5943600" cy="3082925"/>
            <wp:effectExtent l="0" t="0" r="0" b="3175"/>
            <wp:docPr id="1206250385" name="Picture 1" descr="A screenshot of a welcom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50385" name="Picture 1" descr="A screenshot of a welcom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FE81" w14:textId="629DFDD3" w:rsidR="00517AD9" w:rsidRPr="00517AD9" w:rsidRDefault="00517AD9" w:rsidP="00517AD9">
      <w:pPr>
        <w:numPr>
          <w:ilvl w:val="0"/>
          <w:numId w:val="6"/>
        </w:numPr>
      </w:pPr>
      <w:r w:rsidRPr="00517AD9">
        <w:t>After logging in, you will be taken to the home page.</w:t>
      </w:r>
    </w:p>
    <w:p w14:paraId="3C2D63D8" w14:textId="77777777" w:rsidR="00517AD9" w:rsidRPr="00517AD9" w:rsidRDefault="00517AD9" w:rsidP="00517AD9">
      <w:pPr>
        <w:numPr>
          <w:ilvl w:val="0"/>
          <w:numId w:val="6"/>
        </w:numPr>
      </w:pPr>
      <w:r w:rsidRPr="00517AD9">
        <w:t>The home page contains four main buttons:</w:t>
      </w:r>
    </w:p>
    <w:p w14:paraId="345C2C29" w14:textId="1929A959" w:rsidR="00517AD9" w:rsidRPr="00517AD9" w:rsidRDefault="005F29BD" w:rsidP="00517AD9">
      <w:pPr>
        <w:numPr>
          <w:ilvl w:val="1"/>
          <w:numId w:val="6"/>
        </w:numPr>
      </w:pPr>
      <w:bookmarkStart w:id="0" w:name="_Hlk170341560"/>
      <w:r>
        <w:rPr>
          <w:rFonts w:hint="eastAsia"/>
          <w:b/>
          <w:bCs/>
        </w:rPr>
        <w:t xml:space="preserve">Start </w:t>
      </w:r>
      <w:r w:rsidR="00517AD9" w:rsidRPr="00517AD9">
        <w:rPr>
          <w:b/>
          <w:bCs/>
        </w:rPr>
        <w:t>Rental</w:t>
      </w:r>
    </w:p>
    <w:bookmarkEnd w:id="0"/>
    <w:p w14:paraId="4F1700CD" w14:textId="4502282B" w:rsidR="00517AD9" w:rsidRPr="00517AD9" w:rsidRDefault="00517AD9" w:rsidP="00517AD9">
      <w:pPr>
        <w:numPr>
          <w:ilvl w:val="1"/>
          <w:numId w:val="6"/>
        </w:numPr>
      </w:pPr>
      <w:r w:rsidRPr="00517AD9">
        <w:rPr>
          <w:b/>
          <w:bCs/>
        </w:rPr>
        <w:t>Return</w:t>
      </w:r>
      <w:r w:rsidR="005F29BD">
        <w:rPr>
          <w:rFonts w:hint="eastAsia"/>
          <w:b/>
          <w:bCs/>
        </w:rPr>
        <w:t xml:space="preserve"> Tools</w:t>
      </w:r>
    </w:p>
    <w:p w14:paraId="4086A57E" w14:textId="77777777" w:rsidR="00517AD9" w:rsidRPr="00517AD9" w:rsidRDefault="00517AD9" w:rsidP="00517AD9">
      <w:pPr>
        <w:numPr>
          <w:ilvl w:val="1"/>
          <w:numId w:val="6"/>
        </w:numPr>
      </w:pPr>
      <w:r w:rsidRPr="00517AD9">
        <w:rPr>
          <w:b/>
          <w:bCs/>
        </w:rPr>
        <w:t>Customer Management</w:t>
      </w:r>
    </w:p>
    <w:p w14:paraId="0887B7A1" w14:textId="77777777" w:rsidR="00517AD9" w:rsidRPr="00517AD9" w:rsidRDefault="00517AD9" w:rsidP="00517AD9">
      <w:pPr>
        <w:numPr>
          <w:ilvl w:val="1"/>
          <w:numId w:val="6"/>
        </w:numPr>
      </w:pPr>
      <w:r w:rsidRPr="00517AD9">
        <w:rPr>
          <w:b/>
          <w:bCs/>
        </w:rPr>
        <w:t>Tools Management</w:t>
      </w:r>
    </w:p>
    <w:p w14:paraId="599C61B2" w14:textId="77777777" w:rsidR="00517AD9" w:rsidRDefault="00517AD9" w:rsidP="00517AD9">
      <w:pPr>
        <w:rPr>
          <w:b/>
          <w:bCs/>
        </w:rPr>
      </w:pPr>
      <w:r w:rsidRPr="00517AD9">
        <w:rPr>
          <w:b/>
          <w:bCs/>
        </w:rPr>
        <w:t>Tool Rental:</w:t>
      </w:r>
    </w:p>
    <w:p w14:paraId="3DC0A564" w14:textId="6BF5A27E" w:rsidR="005F29BD" w:rsidRDefault="005F29BD" w:rsidP="00517AD9">
      <w:pPr>
        <w:rPr>
          <w:b/>
          <w:bCs/>
        </w:rPr>
      </w:pPr>
      <w:r w:rsidRPr="005F29BD">
        <w:rPr>
          <w:b/>
          <w:bCs/>
        </w:rPr>
        <w:lastRenderedPageBreak/>
        <w:drawing>
          <wp:inline distT="0" distB="0" distL="0" distR="0" wp14:anchorId="4967AF8A" wp14:editId="52AE0859">
            <wp:extent cx="5943600" cy="4483100"/>
            <wp:effectExtent l="0" t="0" r="0" b="0"/>
            <wp:docPr id="1261036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369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3DB4" w14:textId="292497BF" w:rsidR="005F29BD" w:rsidRDefault="005F29BD" w:rsidP="00517AD9">
      <w:pPr>
        <w:rPr>
          <w:b/>
          <w:bCs/>
        </w:rPr>
      </w:pPr>
      <w:r w:rsidRPr="005F29BD">
        <w:rPr>
          <w:b/>
          <w:bCs/>
        </w:rPr>
        <w:lastRenderedPageBreak/>
        <w:drawing>
          <wp:inline distT="0" distB="0" distL="0" distR="0" wp14:anchorId="7BDE4F5A" wp14:editId="6ACBD9FB">
            <wp:extent cx="5943600" cy="4293870"/>
            <wp:effectExtent l="0" t="0" r="0" b="0"/>
            <wp:docPr id="105459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931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30CB" w14:textId="7ECBC5F8" w:rsidR="00517AD9" w:rsidRPr="00517AD9" w:rsidRDefault="00517AD9" w:rsidP="00517AD9"/>
    <w:p w14:paraId="5F5CCB12" w14:textId="2014D46F" w:rsidR="00517AD9" w:rsidRPr="00517AD9" w:rsidRDefault="00517AD9" w:rsidP="00A700FF">
      <w:pPr>
        <w:pStyle w:val="ListParagraph"/>
        <w:numPr>
          <w:ilvl w:val="0"/>
          <w:numId w:val="7"/>
        </w:numPr>
      </w:pPr>
      <w:r w:rsidRPr="00517AD9">
        <w:t>Click on the "</w:t>
      </w:r>
      <w:r w:rsidR="005F29BD" w:rsidRPr="005F29BD">
        <w:t xml:space="preserve"> </w:t>
      </w:r>
      <w:r w:rsidR="005F29BD" w:rsidRPr="005F29BD">
        <w:t>Start Rental</w:t>
      </w:r>
      <w:r w:rsidRPr="00517AD9">
        <w:t>" button on the home page.</w:t>
      </w:r>
    </w:p>
    <w:p w14:paraId="05E7507A" w14:textId="5A267034" w:rsidR="00517AD9" w:rsidRPr="00517AD9" w:rsidRDefault="00517AD9" w:rsidP="00517AD9">
      <w:pPr>
        <w:numPr>
          <w:ilvl w:val="0"/>
          <w:numId w:val="7"/>
        </w:numPr>
      </w:pPr>
      <w:r w:rsidRPr="00517AD9">
        <w:t>You will be redirected to the Rental form.</w:t>
      </w:r>
    </w:p>
    <w:p w14:paraId="1607111E" w14:textId="3B6E1524" w:rsidR="00517AD9" w:rsidRPr="00517AD9" w:rsidRDefault="00517AD9" w:rsidP="00517AD9">
      <w:pPr>
        <w:numPr>
          <w:ilvl w:val="0"/>
          <w:numId w:val="7"/>
        </w:numPr>
      </w:pPr>
      <w:r w:rsidRPr="00517AD9">
        <w:t xml:space="preserve">Enter the required information such as customer details, rental </w:t>
      </w:r>
      <w:proofErr w:type="gramStart"/>
      <w:r w:rsidRPr="00517AD9">
        <w:t>date,  and</w:t>
      </w:r>
      <w:proofErr w:type="gramEnd"/>
      <w:r w:rsidRPr="00517AD9">
        <w:t xml:space="preserve"> quantity of tools.</w:t>
      </w:r>
    </w:p>
    <w:p w14:paraId="2828799A" w14:textId="15B4C892" w:rsidR="00517AD9" w:rsidRPr="00517AD9" w:rsidRDefault="00517AD9" w:rsidP="00517AD9">
      <w:pPr>
        <w:numPr>
          <w:ilvl w:val="0"/>
          <w:numId w:val="7"/>
        </w:numPr>
      </w:pPr>
      <w:r w:rsidRPr="00517AD9">
        <w:t>Click the "</w:t>
      </w:r>
      <w:r>
        <w:t>Place Order</w:t>
      </w:r>
      <w:r w:rsidRPr="00517AD9">
        <w:t>" button to record the rental transaction.</w:t>
      </w:r>
    </w:p>
    <w:p w14:paraId="55860B80" w14:textId="77777777" w:rsidR="00517AD9" w:rsidRDefault="00517AD9" w:rsidP="00517AD9">
      <w:pPr>
        <w:rPr>
          <w:b/>
          <w:bCs/>
        </w:rPr>
      </w:pPr>
    </w:p>
    <w:p w14:paraId="3F965725" w14:textId="77777777" w:rsidR="005F29BD" w:rsidRDefault="005F29BD" w:rsidP="00517AD9">
      <w:pPr>
        <w:rPr>
          <w:b/>
          <w:bCs/>
        </w:rPr>
      </w:pPr>
    </w:p>
    <w:p w14:paraId="7E3510E8" w14:textId="77777777" w:rsidR="005F29BD" w:rsidRDefault="005F29BD" w:rsidP="00517AD9">
      <w:pPr>
        <w:rPr>
          <w:b/>
          <w:bCs/>
        </w:rPr>
      </w:pPr>
    </w:p>
    <w:p w14:paraId="44286C1B" w14:textId="77777777" w:rsidR="005F29BD" w:rsidRDefault="005F29BD" w:rsidP="00517AD9">
      <w:pPr>
        <w:rPr>
          <w:b/>
          <w:bCs/>
        </w:rPr>
      </w:pPr>
    </w:p>
    <w:p w14:paraId="618351B1" w14:textId="77777777" w:rsidR="005F29BD" w:rsidRDefault="005F29BD" w:rsidP="00517AD9">
      <w:pPr>
        <w:rPr>
          <w:b/>
          <w:bCs/>
        </w:rPr>
      </w:pPr>
    </w:p>
    <w:p w14:paraId="09F3D324" w14:textId="77777777" w:rsidR="00517AD9" w:rsidRDefault="00517AD9" w:rsidP="00517AD9">
      <w:pPr>
        <w:rPr>
          <w:b/>
          <w:bCs/>
        </w:rPr>
      </w:pPr>
    </w:p>
    <w:p w14:paraId="33CDCA49" w14:textId="1274126E" w:rsidR="00517AD9" w:rsidRDefault="00517AD9" w:rsidP="00517AD9">
      <w:pPr>
        <w:rPr>
          <w:b/>
          <w:bCs/>
        </w:rPr>
      </w:pPr>
      <w:r w:rsidRPr="00517AD9">
        <w:rPr>
          <w:b/>
          <w:bCs/>
        </w:rPr>
        <w:lastRenderedPageBreak/>
        <w:t>Tool Return:</w:t>
      </w:r>
    </w:p>
    <w:p w14:paraId="6100B64F" w14:textId="510BB6AE" w:rsidR="00517AD9" w:rsidRDefault="005F29BD" w:rsidP="00517AD9">
      <w:r w:rsidRPr="005F29BD">
        <w:drawing>
          <wp:inline distT="0" distB="0" distL="0" distR="0" wp14:anchorId="496C1BD5" wp14:editId="57D04715">
            <wp:extent cx="5943600" cy="3028315"/>
            <wp:effectExtent l="0" t="0" r="0" b="635"/>
            <wp:docPr id="153623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36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C52F" w14:textId="1672CD0D" w:rsidR="005F29BD" w:rsidRPr="00517AD9" w:rsidRDefault="005F29BD" w:rsidP="00517AD9">
      <w:r w:rsidRPr="005F29BD">
        <w:drawing>
          <wp:inline distT="0" distB="0" distL="0" distR="0" wp14:anchorId="4D311DD9" wp14:editId="657F00CB">
            <wp:extent cx="5943600" cy="3761105"/>
            <wp:effectExtent l="0" t="0" r="0" b="0"/>
            <wp:docPr id="733433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335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14FA" w14:textId="26BE04B9" w:rsidR="00517AD9" w:rsidRPr="00517AD9" w:rsidRDefault="00517AD9" w:rsidP="00517AD9">
      <w:pPr>
        <w:numPr>
          <w:ilvl w:val="0"/>
          <w:numId w:val="8"/>
        </w:numPr>
      </w:pPr>
      <w:r w:rsidRPr="00517AD9">
        <w:t>Click on the "Return</w:t>
      </w:r>
      <w:r w:rsidR="005F29BD">
        <w:rPr>
          <w:rFonts w:hint="eastAsia"/>
        </w:rPr>
        <w:t xml:space="preserve"> </w:t>
      </w:r>
      <w:r w:rsidR="005F29BD" w:rsidRPr="00517AD9">
        <w:t>Tool</w:t>
      </w:r>
      <w:r w:rsidR="005F29BD">
        <w:rPr>
          <w:rFonts w:hint="eastAsia"/>
        </w:rPr>
        <w:t>s</w:t>
      </w:r>
      <w:r w:rsidRPr="00517AD9">
        <w:t>" button on the home page.</w:t>
      </w:r>
    </w:p>
    <w:p w14:paraId="47EFBF71" w14:textId="6C43CF43" w:rsidR="00517AD9" w:rsidRPr="00517AD9" w:rsidRDefault="00517AD9" w:rsidP="00517AD9">
      <w:pPr>
        <w:numPr>
          <w:ilvl w:val="0"/>
          <w:numId w:val="8"/>
        </w:numPr>
      </w:pPr>
      <w:r w:rsidRPr="00517AD9">
        <w:t>You will be redirected to the Return form.</w:t>
      </w:r>
    </w:p>
    <w:p w14:paraId="53903F5F" w14:textId="5C9DB98B" w:rsidR="00517AD9" w:rsidRPr="00517AD9" w:rsidRDefault="00662C3B" w:rsidP="00517AD9">
      <w:pPr>
        <w:numPr>
          <w:ilvl w:val="0"/>
          <w:numId w:val="8"/>
        </w:numPr>
      </w:pPr>
      <w:r>
        <w:t>Find</w:t>
      </w:r>
      <w:r w:rsidR="00517AD9" w:rsidRPr="00517AD9">
        <w:t xml:space="preserve"> the rental ID or select the rental record to be returned.</w:t>
      </w:r>
    </w:p>
    <w:p w14:paraId="5FDBF9E0" w14:textId="77777777" w:rsidR="00517AD9" w:rsidRPr="00517AD9" w:rsidRDefault="00517AD9" w:rsidP="00517AD9">
      <w:pPr>
        <w:numPr>
          <w:ilvl w:val="0"/>
          <w:numId w:val="8"/>
        </w:numPr>
      </w:pPr>
      <w:r w:rsidRPr="00517AD9">
        <w:lastRenderedPageBreak/>
        <w:t>Enter the return date and any other necessary information.</w:t>
      </w:r>
    </w:p>
    <w:p w14:paraId="33C97308" w14:textId="5E89BF97" w:rsidR="00662C3B" w:rsidRDefault="00662C3B" w:rsidP="00662C3B">
      <w:pPr>
        <w:numPr>
          <w:ilvl w:val="0"/>
          <w:numId w:val="8"/>
        </w:numPr>
      </w:pPr>
      <w:r w:rsidRPr="00517AD9">
        <w:t>Click the "</w:t>
      </w:r>
      <w:r w:rsidR="005F29BD">
        <w:rPr>
          <w:rFonts w:hint="eastAsia"/>
        </w:rPr>
        <w:t>confirm</w:t>
      </w:r>
      <w:r w:rsidRPr="00517AD9">
        <w:t>" button to update the return information.</w:t>
      </w:r>
    </w:p>
    <w:p w14:paraId="57474A3F" w14:textId="06C1A681" w:rsidR="005F29BD" w:rsidRDefault="005F29BD" w:rsidP="005F29BD">
      <w:pPr>
        <w:numPr>
          <w:ilvl w:val="0"/>
          <w:numId w:val="8"/>
        </w:numPr>
      </w:pPr>
      <w:r w:rsidRPr="00517AD9">
        <w:t>Click the "</w:t>
      </w:r>
      <w:r>
        <w:rPr>
          <w:rFonts w:hint="eastAsia"/>
        </w:rPr>
        <w:t>Go to pay</w:t>
      </w:r>
      <w:r w:rsidRPr="00517AD9">
        <w:t xml:space="preserve">" button to </w:t>
      </w:r>
      <w:r>
        <w:rPr>
          <w:rFonts w:hint="eastAsia"/>
        </w:rPr>
        <w:t>open the</w:t>
      </w:r>
      <w:r>
        <w:t xml:space="preserve"> cost </w:t>
      </w:r>
      <w:r>
        <w:rPr>
          <w:rFonts w:hint="eastAsia"/>
        </w:rPr>
        <w:t>form</w:t>
      </w:r>
      <w:r w:rsidRPr="00517AD9">
        <w:t>.</w:t>
      </w:r>
    </w:p>
    <w:p w14:paraId="240E9CBF" w14:textId="77777777" w:rsidR="005F29BD" w:rsidRDefault="005F29BD" w:rsidP="005F29BD">
      <w:pPr>
        <w:numPr>
          <w:ilvl w:val="0"/>
          <w:numId w:val="8"/>
        </w:numPr>
      </w:pPr>
      <w:r w:rsidRPr="00517AD9">
        <w:t>Click the "</w:t>
      </w:r>
      <w:r>
        <w:t xml:space="preserve">Total </w:t>
      </w:r>
      <w:r>
        <w:rPr>
          <w:rFonts w:hint="eastAsia"/>
        </w:rPr>
        <w:t>price</w:t>
      </w:r>
      <w:r w:rsidRPr="00517AD9">
        <w:t>" button to update</w:t>
      </w:r>
      <w:r>
        <w:t xml:space="preserve"> the cost information</w:t>
      </w:r>
      <w:r w:rsidRPr="00517AD9">
        <w:t>.</w:t>
      </w:r>
    </w:p>
    <w:p w14:paraId="17B2382E" w14:textId="77777777" w:rsidR="005F29BD" w:rsidRPr="00517AD9" w:rsidRDefault="005F29BD" w:rsidP="005F29BD">
      <w:pPr>
        <w:ind w:left="720"/>
      </w:pPr>
    </w:p>
    <w:p w14:paraId="50B5ABC6" w14:textId="77777777" w:rsidR="00517AD9" w:rsidRDefault="00517AD9" w:rsidP="00517AD9">
      <w:pPr>
        <w:rPr>
          <w:b/>
          <w:bCs/>
        </w:rPr>
      </w:pPr>
      <w:r w:rsidRPr="00517AD9">
        <w:rPr>
          <w:b/>
          <w:bCs/>
        </w:rPr>
        <w:t>Customer Management:</w:t>
      </w:r>
    </w:p>
    <w:p w14:paraId="536D1179" w14:textId="061ED2CD" w:rsidR="00662C3B" w:rsidRPr="00517AD9" w:rsidRDefault="005F29BD" w:rsidP="00517AD9">
      <w:r w:rsidRPr="005F29BD">
        <w:drawing>
          <wp:inline distT="0" distB="0" distL="0" distR="0" wp14:anchorId="6789AA42" wp14:editId="19511591">
            <wp:extent cx="5943600" cy="3617595"/>
            <wp:effectExtent l="0" t="0" r="0" b="1905"/>
            <wp:docPr id="137209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94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9BC7" w14:textId="77777777" w:rsidR="00517AD9" w:rsidRPr="00517AD9" w:rsidRDefault="00517AD9" w:rsidP="00517AD9">
      <w:pPr>
        <w:numPr>
          <w:ilvl w:val="0"/>
          <w:numId w:val="9"/>
        </w:numPr>
      </w:pPr>
      <w:r w:rsidRPr="00517AD9">
        <w:t>Click on the "Customer Management" button on the home page.</w:t>
      </w:r>
    </w:p>
    <w:p w14:paraId="5AE3FAC2" w14:textId="579A0CDC" w:rsidR="00517AD9" w:rsidRPr="00517AD9" w:rsidRDefault="00517AD9" w:rsidP="00517AD9">
      <w:pPr>
        <w:numPr>
          <w:ilvl w:val="0"/>
          <w:numId w:val="9"/>
        </w:numPr>
      </w:pPr>
      <w:r w:rsidRPr="00517AD9">
        <w:t>You will be redirected to the Customer form.</w:t>
      </w:r>
    </w:p>
    <w:p w14:paraId="7717B9AB" w14:textId="054CFCCC" w:rsidR="00517AD9" w:rsidRPr="00517AD9" w:rsidRDefault="00517AD9" w:rsidP="00517AD9">
      <w:pPr>
        <w:numPr>
          <w:ilvl w:val="0"/>
          <w:numId w:val="9"/>
        </w:numPr>
      </w:pPr>
      <w:r w:rsidRPr="00517AD9">
        <w:t>Here you can add new customers, edit existing customer information</w:t>
      </w:r>
      <w:r w:rsidR="005F29BD">
        <w:rPr>
          <w:rFonts w:hint="eastAsia"/>
        </w:rPr>
        <w:t xml:space="preserve"> from</w:t>
      </w:r>
      <w:r w:rsidRPr="00517AD9">
        <w:t xml:space="preserve"> the database.</w:t>
      </w:r>
    </w:p>
    <w:p w14:paraId="643AC31D" w14:textId="77777777" w:rsidR="00517AD9" w:rsidRPr="00517AD9" w:rsidRDefault="00517AD9" w:rsidP="00517AD9">
      <w:pPr>
        <w:numPr>
          <w:ilvl w:val="0"/>
          <w:numId w:val="9"/>
        </w:numPr>
      </w:pPr>
      <w:r w:rsidRPr="00517AD9">
        <w:t>Fill in the customer details and click "Save" to update the records.</w:t>
      </w:r>
    </w:p>
    <w:p w14:paraId="39F90378" w14:textId="77777777" w:rsidR="00E06B4D" w:rsidRDefault="00E06B4D" w:rsidP="00517AD9">
      <w:pPr>
        <w:rPr>
          <w:b/>
          <w:bCs/>
        </w:rPr>
      </w:pPr>
    </w:p>
    <w:p w14:paraId="2180F1CF" w14:textId="77777777" w:rsidR="00E06B4D" w:rsidRDefault="00E06B4D" w:rsidP="00517AD9">
      <w:pPr>
        <w:rPr>
          <w:b/>
          <w:bCs/>
        </w:rPr>
      </w:pPr>
    </w:p>
    <w:p w14:paraId="49572EEE" w14:textId="77777777" w:rsidR="00E06B4D" w:rsidRDefault="00E06B4D" w:rsidP="00517AD9">
      <w:pPr>
        <w:rPr>
          <w:b/>
          <w:bCs/>
        </w:rPr>
      </w:pPr>
    </w:p>
    <w:p w14:paraId="3D5C2240" w14:textId="6AC9588E" w:rsidR="00517AD9" w:rsidRDefault="00517AD9" w:rsidP="00517AD9">
      <w:pPr>
        <w:rPr>
          <w:b/>
          <w:bCs/>
        </w:rPr>
      </w:pPr>
      <w:r w:rsidRPr="00517AD9">
        <w:rPr>
          <w:b/>
          <w:bCs/>
        </w:rPr>
        <w:lastRenderedPageBreak/>
        <w:t>Tools Management:</w:t>
      </w:r>
    </w:p>
    <w:p w14:paraId="35EC6F1C" w14:textId="52B253A4" w:rsidR="005F29BD" w:rsidRDefault="005F29BD" w:rsidP="00517AD9">
      <w:pPr>
        <w:rPr>
          <w:b/>
          <w:bCs/>
        </w:rPr>
      </w:pPr>
      <w:r w:rsidRPr="005F29BD">
        <w:rPr>
          <w:b/>
          <w:bCs/>
        </w:rPr>
        <w:drawing>
          <wp:inline distT="0" distB="0" distL="0" distR="0" wp14:anchorId="1E3F8B5A" wp14:editId="629B5062">
            <wp:extent cx="5943600" cy="4057015"/>
            <wp:effectExtent l="0" t="0" r="0" b="635"/>
            <wp:docPr id="1630312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121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A37D" w14:textId="538F648C" w:rsidR="005F29BD" w:rsidRDefault="005F29BD" w:rsidP="00517AD9">
      <w:pPr>
        <w:rPr>
          <w:b/>
          <w:bCs/>
        </w:rPr>
      </w:pPr>
      <w:r w:rsidRPr="005F29BD">
        <w:rPr>
          <w:b/>
          <w:bCs/>
        </w:rPr>
        <w:drawing>
          <wp:inline distT="0" distB="0" distL="0" distR="0" wp14:anchorId="3F113CA1" wp14:editId="31135B93">
            <wp:extent cx="5943600" cy="2997835"/>
            <wp:effectExtent l="0" t="0" r="0" b="0"/>
            <wp:docPr id="1921981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813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B0F1" w14:textId="6B730117" w:rsidR="00662C3B" w:rsidRPr="00517AD9" w:rsidRDefault="00E06B4D" w:rsidP="00517AD9">
      <w:r w:rsidRPr="00E06B4D">
        <w:lastRenderedPageBreak/>
        <w:drawing>
          <wp:inline distT="0" distB="0" distL="0" distR="0" wp14:anchorId="35FDCC7D" wp14:editId="14D517F8">
            <wp:extent cx="5943600" cy="3648075"/>
            <wp:effectExtent l="0" t="0" r="0" b="9525"/>
            <wp:docPr id="832532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324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CE9D" w14:textId="77777777" w:rsidR="00517AD9" w:rsidRPr="00517AD9" w:rsidRDefault="00517AD9" w:rsidP="00517AD9">
      <w:pPr>
        <w:numPr>
          <w:ilvl w:val="0"/>
          <w:numId w:val="10"/>
        </w:numPr>
      </w:pPr>
      <w:r w:rsidRPr="00517AD9">
        <w:t>Click on the "Tools Management" button on the home page.</w:t>
      </w:r>
    </w:p>
    <w:p w14:paraId="57F51CF3" w14:textId="69B6D7BD" w:rsidR="00517AD9" w:rsidRPr="00517AD9" w:rsidRDefault="00517AD9" w:rsidP="00517AD9">
      <w:pPr>
        <w:numPr>
          <w:ilvl w:val="0"/>
          <w:numId w:val="10"/>
        </w:numPr>
      </w:pPr>
      <w:r w:rsidRPr="00517AD9">
        <w:t>You will be redirected to the Tool form.</w:t>
      </w:r>
    </w:p>
    <w:p w14:paraId="71646DCA" w14:textId="267F6685" w:rsidR="00517AD9" w:rsidRPr="00517AD9" w:rsidRDefault="00517AD9" w:rsidP="00517AD9">
      <w:pPr>
        <w:numPr>
          <w:ilvl w:val="0"/>
          <w:numId w:val="10"/>
        </w:numPr>
      </w:pPr>
      <w:r w:rsidRPr="00517AD9">
        <w:t>Here you can manage the tool inventory by adding new tools, editing existing tool information from the database.</w:t>
      </w:r>
    </w:p>
    <w:p w14:paraId="34D4E495" w14:textId="77777777" w:rsidR="00517AD9" w:rsidRPr="00517AD9" w:rsidRDefault="00517AD9" w:rsidP="00517AD9">
      <w:pPr>
        <w:numPr>
          <w:ilvl w:val="0"/>
          <w:numId w:val="10"/>
        </w:numPr>
      </w:pPr>
      <w:r w:rsidRPr="00517AD9">
        <w:t>Enter the tool details and click "Save" to update the records.</w:t>
      </w:r>
    </w:p>
    <w:p w14:paraId="46C8C8A4" w14:textId="77777777" w:rsidR="00D131BB" w:rsidRPr="00517AD9" w:rsidRDefault="00D131BB" w:rsidP="00517AD9"/>
    <w:sectPr w:rsidR="00D131BB" w:rsidRPr="00517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B4CA7"/>
    <w:multiLevelType w:val="multilevel"/>
    <w:tmpl w:val="AB38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C0809"/>
    <w:multiLevelType w:val="multilevel"/>
    <w:tmpl w:val="BED4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3782A"/>
    <w:multiLevelType w:val="multilevel"/>
    <w:tmpl w:val="5C12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A1C4D"/>
    <w:multiLevelType w:val="multilevel"/>
    <w:tmpl w:val="D86A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90B69"/>
    <w:multiLevelType w:val="multilevel"/>
    <w:tmpl w:val="B8E6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875E1"/>
    <w:multiLevelType w:val="multilevel"/>
    <w:tmpl w:val="2A3A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8E69E5"/>
    <w:multiLevelType w:val="multilevel"/>
    <w:tmpl w:val="8DA6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21CBD"/>
    <w:multiLevelType w:val="multilevel"/>
    <w:tmpl w:val="73DE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D366C1"/>
    <w:multiLevelType w:val="multilevel"/>
    <w:tmpl w:val="7B4A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F1170A"/>
    <w:multiLevelType w:val="multilevel"/>
    <w:tmpl w:val="2AD4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026402">
    <w:abstractNumId w:val="7"/>
  </w:num>
  <w:num w:numId="2" w16cid:durableId="2088182393">
    <w:abstractNumId w:val="4"/>
  </w:num>
  <w:num w:numId="3" w16cid:durableId="91898324">
    <w:abstractNumId w:val="2"/>
  </w:num>
  <w:num w:numId="4" w16cid:durableId="373888913">
    <w:abstractNumId w:val="1"/>
  </w:num>
  <w:num w:numId="5" w16cid:durableId="1760053896">
    <w:abstractNumId w:val="8"/>
  </w:num>
  <w:num w:numId="6" w16cid:durableId="458690576">
    <w:abstractNumId w:val="0"/>
  </w:num>
  <w:num w:numId="7" w16cid:durableId="1616061628">
    <w:abstractNumId w:val="9"/>
  </w:num>
  <w:num w:numId="8" w16cid:durableId="185170489">
    <w:abstractNumId w:val="6"/>
  </w:num>
  <w:num w:numId="9" w16cid:durableId="1386834996">
    <w:abstractNumId w:val="3"/>
  </w:num>
  <w:num w:numId="10" w16cid:durableId="1580866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FF"/>
    <w:rsid w:val="00517AD9"/>
    <w:rsid w:val="005F29BD"/>
    <w:rsid w:val="00645AC6"/>
    <w:rsid w:val="00662C3B"/>
    <w:rsid w:val="00691E3E"/>
    <w:rsid w:val="006E4BC9"/>
    <w:rsid w:val="00B322AF"/>
    <w:rsid w:val="00C50CFF"/>
    <w:rsid w:val="00D131BB"/>
    <w:rsid w:val="00DB2A67"/>
    <w:rsid w:val="00E0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F1D0"/>
  <w15:chartTrackingRefBased/>
  <w15:docId w15:val="{6B30F4EB-42B2-4C95-ABB7-D7DD0DAB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Shi</dc:creator>
  <cp:keywords/>
  <dc:description/>
  <cp:lastModifiedBy>Guokai Shi</cp:lastModifiedBy>
  <cp:revision>6</cp:revision>
  <cp:lastPrinted>2024-05-31T06:19:00Z</cp:lastPrinted>
  <dcterms:created xsi:type="dcterms:W3CDTF">2024-05-31T06:14:00Z</dcterms:created>
  <dcterms:modified xsi:type="dcterms:W3CDTF">2024-06-27T04:54:00Z</dcterms:modified>
</cp:coreProperties>
</file>