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F6F46" w14:textId="0EF0E904" w:rsidR="003242F6" w:rsidRDefault="00D100D8" w:rsidP="00D100D8">
      <w:pPr>
        <w:pStyle w:val="Title"/>
        <w:jc w:val="center"/>
      </w:pPr>
      <w:r w:rsidRPr="00841AE6">
        <w:t>Special Coding Considerations</w:t>
      </w:r>
    </w:p>
    <w:p w14:paraId="2B17BE65" w14:textId="77777777" w:rsidR="00D100D8" w:rsidRPr="00D100D8" w:rsidRDefault="00D100D8" w:rsidP="00D100D8"/>
    <w:p w14:paraId="0E0A74B5" w14:textId="77777777" w:rsidR="00D100D8" w:rsidRPr="00D100D8" w:rsidRDefault="00D100D8" w:rsidP="00D100D8">
      <w:pPr>
        <w:rPr>
          <w:b/>
          <w:bCs/>
        </w:rPr>
      </w:pPr>
      <w:r w:rsidRPr="00D100D8">
        <w:rPr>
          <w:b/>
          <w:bCs/>
        </w:rPr>
        <w:t>1. Session Management:</w:t>
      </w:r>
    </w:p>
    <w:p w14:paraId="422BF030" w14:textId="77777777" w:rsidR="00D100D8" w:rsidRPr="00D100D8" w:rsidRDefault="00D100D8" w:rsidP="00D100D8">
      <w:pPr>
        <w:numPr>
          <w:ilvl w:val="0"/>
          <w:numId w:val="1"/>
        </w:numPr>
      </w:pPr>
      <w:r w:rsidRPr="00D100D8">
        <w:t>Ensure that session management is handled securely and appropriately.</w:t>
      </w:r>
    </w:p>
    <w:p w14:paraId="2AAA3044" w14:textId="77777777" w:rsidR="00D100D8" w:rsidRPr="00D100D8" w:rsidRDefault="00D100D8" w:rsidP="00D100D8">
      <w:pPr>
        <w:numPr>
          <w:ilvl w:val="0"/>
          <w:numId w:val="1"/>
        </w:numPr>
      </w:pPr>
      <w:r w:rsidRPr="00D100D8">
        <w:t>Use session_start() at the beginning of scripts where session data is accessed or modified.</w:t>
      </w:r>
    </w:p>
    <w:p w14:paraId="5E0A5779" w14:textId="77777777" w:rsidR="00D100D8" w:rsidRPr="00D100D8" w:rsidRDefault="00D100D8" w:rsidP="00D100D8">
      <w:pPr>
        <w:numPr>
          <w:ilvl w:val="0"/>
          <w:numId w:val="1"/>
        </w:numPr>
      </w:pPr>
      <w:r w:rsidRPr="00D100D8">
        <w:t>Store sensitive user information (like user_id, username, and email) in session variables after successful login or registration to maintain user state across different pages.</w:t>
      </w:r>
    </w:p>
    <w:p w14:paraId="4DCAB4B1" w14:textId="77777777" w:rsidR="00D100D8" w:rsidRPr="00D100D8" w:rsidRDefault="00D100D8" w:rsidP="00D100D8">
      <w:pPr>
        <w:rPr>
          <w:b/>
          <w:bCs/>
        </w:rPr>
      </w:pPr>
      <w:r w:rsidRPr="00D100D8">
        <w:rPr>
          <w:b/>
          <w:bCs/>
        </w:rPr>
        <w:t>2. Database Interaction:</w:t>
      </w:r>
    </w:p>
    <w:p w14:paraId="1F068E7E" w14:textId="77777777" w:rsidR="00D100D8" w:rsidRPr="00D100D8" w:rsidRDefault="00D100D8" w:rsidP="00D100D8">
      <w:pPr>
        <w:numPr>
          <w:ilvl w:val="0"/>
          <w:numId w:val="2"/>
        </w:numPr>
      </w:pPr>
      <w:r w:rsidRPr="00D100D8">
        <w:t>For MySQLi, ensure proper use of prepared statements to prevent SQL injection attacks.</w:t>
      </w:r>
    </w:p>
    <w:p w14:paraId="59952B79" w14:textId="77777777" w:rsidR="00D100D8" w:rsidRPr="00D100D8" w:rsidRDefault="00D100D8" w:rsidP="00D100D8">
      <w:pPr>
        <w:rPr>
          <w:b/>
          <w:bCs/>
        </w:rPr>
      </w:pPr>
      <w:r w:rsidRPr="00D100D8">
        <w:rPr>
          <w:b/>
          <w:bCs/>
        </w:rPr>
        <w:t>3. Input Validation:</w:t>
      </w:r>
    </w:p>
    <w:p w14:paraId="4AB1A789" w14:textId="77777777" w:rsidR="00D100D8" w:rsidRPr="00D100D8" w:rsidRDefault="00D100D8" w:rsidP="00D100D8">
      <w:pPr>
        <w:numPr>
          <w:ilvl w:val="0"/>
          <w:numId w:val="3"/>
        </w:numPr>
      </w:pPr>
      <w:r w:rsidRPr="00D100D8">
        <w:t>Validate user inputs both on the client side using JavaScript and on the server side using PHP.</w:t>
      </w:r>
    </w:p>
    <w:p w14:paraId="1C74FFCC" w14:textId="77777777" w:rsidR="00D100D8" w:rsidRPr="00D100D8" w:rsidRDefault="00D100D8" w:rsidP="00D100D8">
      <w:pPr>
        <w:numPr>
          <w:ilvl w:val="0"/>
          <w:numId w:val="3"/>
        </w:numPr>
      </w:pPr>
      <w:r w:rsidRPr="00D100D8">
        <w:t>Ensure email validation is performed using filter_var with the FILTER_VALIDATE_EMAIL filter.</w:t>
      </w:r>
    </w:p>
    <w:p w14:paraId="4F860475" w14:textId="77777777" w:rsidR="00D100D8" w:rsidRPr="00D100D8" w:rsidRDefault="00D100D8" w:rsidP="00D100D8">
      <w:pPr>
        <w:numPr>
          <w:ilvl w:val="0"/>
          <w:numId w:val="3"/>
        </w:numPr>
      </w:pPr>
      <w:r w:rsidRPr="00D100D8">
        <w:t>Check that password and confirm password fields match before proceeding with user registration.</w:t>
      </w:r>
    </w:p>
    <w:p w14:paraId="7CB4806C" w14:textId="749ABA3C" w:rsidR="00D100D8" w:rsidRPr="00D100D8" w:rsidRDefault="00D100D8" w:rsidP="00D100D8">
      <w:pPr>
        <w:rPr>
          <w:b/>
          <w:bCs/>
        </w:rPr>
      </w:pPr>
      <w:r>
        <w:rPr>
          <w:rFonts w:hint="eastAsia"/>
          <w:b/>
          <w:bCs/>
        </w:rPr>
        <w:t>4</w:t>
      </w:r>
      <w:r w:rsidRPr="00D100D8">
        <w:rPr>
          <w:b/>
          <w:bCs/>
        </w:rPr>
        <w:t>. Error Handling:</w:t>
      </w:r>
    </w:p>
    <w:p w14:paraId="33AFA912" w14:textId="77777777" w:rsidR="00D100D8" w:rsidRPr="00D100D8" w:rsidRDefault="00D100D8" w:rsidP="00D100D8">
      <w:pPr>
        <w:numPr>
          <w:ilvl w:val="0"/>
          <w:numId w:val="5"/>
        </w:numPr>
      </w:pPr>
      <w:r w:rsidRPr="00D100D8">
        <w:t>Provide clear and user-friendly error messages for different validation failures and database errors.</w:t>
      </w:r>
    </w:p>
    <w:p w14:paraId="74F5D880" w14:textId="77777777" w:rsidR="00D100D8" w:rsidRPr="00D100D8" w:rsidRDefault="00D100D8" w:rsidP="00D100D8">
      <w:pPr>
        <w:numPr>
          <w:ilvl w:val="0"/>
          <w:numId w:val="5"/>
        </w:numPr>
      </w:pPr>
      <w:r w:rsidRPr="00D100D8">
        <w:t>Use htmlspecialchars to escape output, preventing XSS attacks when displaying user-provided data.</w:t>
      </w:r>
    </w:p>
    <w:p w14:paraId="167F92D9" w14:textId="4501FC5F" w:rsidR="00D100D8" w:rsidRPr="00D100D8" w:rsidRDefault="00D100D8" w:rsidP="00D100D8">
      <w:pPr>
        <w:rPr>
          <w:b/>
          <w:bCs/>
        </w:rPr>
      </w:pPr>
      <w:r>
        <w:rPr>
          <w:rFonts w:hint="eastAsia"/>
          <w:b/>
          <w:bCs/>
        </w:rPr>
        <w:t>5</w:t>
      </w:r>
      <w:r w:rsidRPr="00D100D8">
        <w:rPr>
          <w:b/>
          <w:bCs/>
        </w:rPr>
        <w:t>. Directory Structure:</w:t>
      </w:r>
    </w:p>
    <w:p w14:paraId="37315B7C" w14:textId="77777777" w:rsidR="00D100D8" w:rsidRPr="00D100D8" w:rsidRDefault="00D100D8" w:rsidP="00D100D8">
      <w:pPr>
        <w:numPr>
          <w:ilvl w:val="0"/>
          <w:numId w:val="6"/>
        </w:numPr>
      </w:pPr>
      <w:r w:rsidRPr="00D100D8">
        <w:t>Maintain a clear and organized directory structure:</w:t>
      </w:r>
    </w:p>
    <w:p w14:paraId="7B8F76EA" w14:textId="77777777" w:rsidR="00D100D8" w:rsidRPr="00D100D8" w:rsidRDefault="00D100D8" w:rsidP="00D100D8">
      <w:pPr>
        <w:numPr>
          <w:ilvl w:val="1"/>
          <w:numId w:val="6"/>
        </w:numPr>
      </w:pPr>
      <w:r w:rsidRPr="00D100D8">
        <w:t>server/Dao/ for database access objects (DAO) and connection files.</w:t>
      </w:r>
    </w:p>
    <w:p w14:paraId="49D1EB2A" w14:textId="77777777" w:rsidR="00D100D8" w:rsidRPr="00D100D8" w:rsidRDefault="00D100D8" w:rsidP="00D100D8">
      <w:pPr>
        <w:numPr>
          <w:ilvl w:val="1"/>
          <w:numId w:val="6"/>
        </w:numPr>
      </w:pPr>
      <w:r w:rsidRPr="00D100D8">
        <w:t>CSS/ for stylesheets.</w:t>
      </w:r>
    </w:p>
    <w:p w14:paraId="1537835A" w14:textId="77777777" w:rsidR="00D100D8" w:rsidRPr="00D100D8" w:rsidRDefault="00D100D8" w:rsidP="00D100D8">
      <w:pPr>
        <w:numPr>
          <w:ilvl w:val="1"/>
          <w:numId w:val="6"/>
        </w:numPr>
      </w:pPr>
      <w:r w:rsidRPr="00D100D8">
        <w:lastRenderedPageBreak/>
        <w:t>Scripts/ for JavaScript files.</w:t>
      </w:r>
    </w:p>
    <w:p w14:paraId="0DB6C60D" w14:textId="77777777" w:rsidR="00D100D8" w:rsidRPr="00D100D8" w:rsidRDefault="00D100D8" w:rsidP="00D100D8">
      <w:pPr>
        <w:numPr>
          <w:ilvl w:val="1"/>
          <w:numId w:val="6"/>
        </w:numPr>
      </w:pPr>
      <w:r w:rsidRPr="00D100D8">
        <w:t>server/ for server-side scripts and logic.</w:t>
      </w:r>
    </w:p>
    <w:p w14:paraId="37D89699" w14:textId="206EC3C9" w:rsidR="00D100D8" w:rsidRPr="00D100D8" w:rsidRDefault="00D100D8" w:rsidP="00D100D8">
      <w:pPr>
        <w:rPr>
          <w:b/>
          <w:bCs/>
        </w:rPr>
      </w:pPr>
      <w:r>
        <w:rPr>
          <w:rFonts w:hint="eastAsia"/>
          <w:b/>
          <w:bCs/>
        </w:rPr>
        <w:t>6</w:t>
      </w:r>
      <w:r w:rsidRPr="00D100D8">
        <w:rPr>
          <w:b/>
          <w:bCs/>
        </w:rPr>
        <w:t>. Code Maintainability:</w:t>
      </w:r>
    </w:p>
    <w:p w14:paraId="0B163610" w14:textId="77777777" w:rsidR="00D100D8" w:rsidRPr="00D100D8" w:rsidRDefault="00D100D8" w:rsidP="00D100D8">
      <w:pPr>
        <w:numPr>
          <w:ilvl w:val="0"/>
          <w:numId w:val="7"/>
        </w:numPr>
      </w:pPr>
      <w:r w:rsidRPr="00D100D8">
        <w:t>Use consistent naming conventions and indentation for better readability and maintainability.</w:t>
      </w:r>
    </w:p>
    <w:p w14:paraId="6E24CC6A" w14:textId="77777777" w:rsidR="00D100D8" w:rsidRPr="00D100D8" w:rsidRDefault="00D100D8" w:rsidP="00D100D8">
      <w:pPr>
        <w:numPr>
          <w:ilvl w:val="0"/>
          <w:numId w:val="7"/>
        </w:numPr>
      </w:pPr>
      <w:r w:rsidRPr="00D100D8">
        <w:t>Include comments to explain the purpose and functionality of key sections of the code, especially where complex logic is involved.</w:t>
      </w:r>
    </w:p>
    <w:p w14:paraId="14C2FF16" w14:textId="132F0C1E" w:rsidR="00D100D8" w:rsidRPr="00D100D8" w:rsidRDefault="00D100D8" w:rsidP="00D100D8">
      <w:pPr>
        <w:rPr>
          <w:b/>
          <w:bCs/>
        </w:rPr>
      </w:pPr>
      <w:r>
        <w:rPr>
          <w:rFonts w:hint="eastAsia"/>
          <w:b/>
          <w:bCs/>
        </w:rPr>
        <w:t>7</w:t>
      </w:r>
      <w:r w:rsidRPr="00D100D8">
        <w:rPr>
          <w:b/>
          <w:bCs/>
        </w:rPr>
        <w:t>. Security Considerations:</w:t>
      </w:r>
    </w:p>
    <w:p w14:paraId="17C0BD25" w14:textId="77777777" w:rsidR="00D100D8" w:rsidRPr="00D100D8" w:rsidRDefault="00D100D8" w:rsidP="00D100D8">
      <w:pPr>
        <w:numPr>
          <w:ilvl w:val="0"/>
          <w:numId w:val="8"/>
        </w:numPr>
      </w:pPr>
      <w:r w:rsidRPr="00D100D8">
        <w:t>Sanitize all user inputs to prevent SQL injection and XSS attacks.</w:t>
      </w:r>
    </w:p>
    <w:p w14:paraId="5824F939" w14:textId="77777777" w:rsidR="00D100D8" w:rsidRPr="00D100D8" w:rsidRDefault="00D100D8" w:rsidP="00D100D8">
      <w:pPr>
        <w:numPr>
          <w:ilvl w:val="0"/>
          <w:numId w:val="8"/>
        </w:numPr>
      </w:pPr>
      <w:r w:rsidRPr="00D100D8">
        <w:t>Use prepared statements for all database queries to enhance security.</w:t>
      </w:r>
    </w:p>
    <w:p w14:paraId="1D79F62C" w14:textId="77777777" w:rsidR="00D100D8" w:rsidRPr="00D100D8" w:rsidRDefault="00D100D8" w:rsidP="00D100D8">
      <w:pPr>
        <w:numPr>
          <w:ilvl w:val="0"/>
          <w:numId w:val="8"/>
        </w:numPr>
      </w:pPr>
      <w:r w:rsidRPr="00D100D8">
        <w:t>Ensure session data is properly managed and secured against session hijacking.</w:t>
      </w:r>
    </w:p>
    <w:p w14:paraId="6AE5B020" w14:textId="3CE09291" w:rsidR="00D100D8" w:rsidRPr="00D100D8" w:rsidRDefault="00D100D8" w:rsidP="00D100D8">
      <w:pPr>
        <w:rPr>
          <w:b/>
          <w:bCs/>
        </w:rPr>
      </w:pPr>
      <w:r>
        <w:rPr>
          <w:rFonts w:hint="eastAsia"/>
          <w:b/>
          <w:bCs/>
        </w:rPr>
        <w:t>8</w:t>
      </w:r>
      <w:r w:rsidRPr="00D100D8">
        <w:rPr>
          <w:b/>
          <w:bCs/>
        </w:rPr>
        <w:t>. User Experience:</w:t>
      </w:r>
    </w:p>
    <w:p w14:paraId="08A2BA08" w14:textId="77777777" w:rsidR="00D100D8" w:rsidRPr="00D100D8" w:rsidRDefault="00D100D8" w:rsidP="00D100D8">
      <w:pPr>
        <w:numPr>
          <w:ilvl w:val="0"/>
          <w:numId w:val="9"/>
        </w:numPr>
      </w:pPr>
      <w:r w:rsidRPr="00D100D8">
        <w:t>Provide immediate feedback to users during form submission using JavaScript.</w:t>
      </w:r>
    </w:p>
    <w:p w14:paraId="65C788DD" w14:textId="77777777" w:rsidR="00D100D8" w:rsidRPr="00D100D8" w:rsidRDefault="00D100D8" w:rsidP="00D100D8">
      <w:pPr>
        <w:numPr>
          <w:ilvl w:val="0"/>
          <w:numId w:val="9"/>
        </w:numPr>
      </w:pPr>
      <w:r w:rsidRPr="00D100D8">
        <w:t>Redirect users to appropriate pages upon successful registration or login, ensuring a smooth and intuitive user experience.</w:t>
      </w:r>
    </w:p>
    <w:p w14:paraId="57DD7918" w14:textId="77777777" w:rsidR="00D100D8" w:rsidRPr="00D100D8" w:rsidRDefault="00D100D8" w:rsidP="00D100D8"/>
    <w:sectPr w:rsidR="00D100D8" w:rsidRPr="00D10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D0853"/>
    <w:multiLevelType w:val="multilevel"/>
    <w:tmpl w:val="3432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0080D"/>
    <w:multiLevelType w:val="multilevel"/>
    <w:tmpl w:val="FCA8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03290"/>
    <w:multiLevelType w:val="multilevel"/>
    <w:tmpl w:val="DD14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83954"/>
    <w:multiLevelType w:val="multilevel"/>
    <w:tmpl w:val="028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F6544"/>
    <w:multiLevelType w:val="multilevel"/>
    <w:tmpl w:val="4092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C2105"/>
    <w:multiLevelType w:val="multilevel"/>
    <w:tmpl w:val="D1F0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06A56"/>
    <w:multiLevelType w:val="multilevel"/>
    <w:tmpl w:val="65AC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E6293"/>
    <w:multiLevelType w:val="multilevel"/>
    <w:tmpl w:val="F5AC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95903"/>
    <w:multiLevelType w:val="multilevel"/>
    <w:tmpl w:val="1DAE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103197">
    <w:abstractNumId w:val="4"/>
  </w:num>
  <w:num w:numId="2" w16cid:durableId="1568958219">
    <w:abstractNumId w:val="5"/>
  </w:num>
  <w:num w:numId="3" w16cid:durableId="2004888925">
    <w:abstractNumId w:val="3"/>
  </w:num>
  <w:num w:numId="4" w16cid:durableId="85151034">
    <w:abstractNumId w:val="0"/>
  </w:num>
  <w:num w:numId="5" w16cid:durableId="1764691794">
    <w:abstractNumId w:val="8"/>
  </w:num>
  <w:num w:numId="6" w16cid:durableId="1778214767">
    <w:abstractNumId w:val="7"/>
  </w:num>
  <w:num w:numId="7" w16cid:durableId="1683047673">
    <w:abstractNumId w:val="6"/>
  </w:num>
  <w:num w:numId="8" w16cid:durableId="2147312647">
    <w:abstractNumId w:val="2"/>
  </w:num>
  <w:num w:numId="9" w16cid:durableId="293802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F6"/>
    <w:rsid w:val="003242F6"/>
    <w:rsid w:val="003731C5"/>
    <w:rsid w:val="00D1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CA9D"/>
  <w15:chartTrackingRefBased/>
  <w15:docId w15:val="{CA60C991-4070-47FA-8F3F-19B00760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Guokai Shi</dc:creator>
  <cp:keywords/>
  <dc:description/>
  <cp:lastModifiedBy>Guokai Shi</cp:lastModifiedBy>
  <cp:revision>2</cp:revision>
  <dcterms:created xsi:type="dcterms:W3CDTF">2024-08-03T06:02:00Z</dcterms:created>
  <dcterms:modified xsi:type="dcterms:W3CDTF">2024-08-03T06:04:00Z</dcterms:modified>
</cp:coreProperties>
</file>