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C5663" w14:textId="77777777" w:rsidR="00F3306B" w:rsidRPr="00F3306B" w:rsidRDefault="00F3306B" w:rsidP="00F3306B">
      <w:pPr>
        <w:widowControl/>
        <w:adjustRightInd/>
        <w:snapToGrid/>
        <w:ind w:firstLineChars="0" w:firstLine="42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1.border:边框</w:t>
      </w:r>
    </w:p>
    <w:p w14:paraId="78BAD3E0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边框样式的参数：</w:t>
      </w:r>
    </w:p>
    <w:p w14:paraId="325F3641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solid;/*边框为实线实线边框（常用）*/</w:t>
      </w:r>
    </w:p>
    <w:p w14:paraId="09B13B73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none; /*无边框*/</w:t>
      </w:r>
    </w:p>
    <w:p w14:paraId="6F426A77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dotted; /*边框为点线*/</w:t>
      </w:r>
    </w:p>
    <w:p w14:paraId="61FB4034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dashed;/*边框为长短线*/</w:t>
      </w:r>
    </w:p>
    <w:p w14:paraId="7EDAF729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double;/*边框为双线*/</w:t>
      </w:r>
    </w:p>
    <w:p w14:paraId="3148CBCB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groove ;/*根据border-color的值画3D凹槽*/</w:t>
      </w:r>
    </w:p>
    <w:p w14:paraId="50BEF3CD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ridge;/*根据border-color的值画菱形边框*/</w:t>
      </w:r>
    </w:p>
    <w:p w14:paraId="489BDD22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inset; /*根据border-color的值画3D凹边*/</w:t>
      </w:r>
    </w:p>
    <w:p w14:paraId="1E7F3D24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outset ;/*根据border-color的值画3D凸边*/</w:t>
      </w:r>
    </w:p>
    <w:p w14:paraId="1259551D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1.1、border四个边框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br/>
        <w:t>border-left 设置左边框，一般单独设置左边框样式使用</w:t>
      </w:r>
    </w:p>
    <w:p w14:paraId="0822F482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border-right 设置右边框，一般单独设置右边框样式使用</w:t>
      </w:r>
    </w:p>
    <w:p w14:paraId="400AD0D4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border-top 设置上边框，一般单独设置上边框样式使用</w:t>
      </w:r>
    </w:p>
    <w:p w14:paraId="79FA384B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border-bottom 设置下边框</w:t>
      </w:r>
    </w:p>
    <w:p w14:paraId="0F4E88F0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在开发中我们一般这样写CSS 边框，优化简写，常见对对象设置使用属性代码：border:1px solid #blue;。</w:t>
      </w:r>
    </w:p>
    <w:p w14:paraId="52E8240C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2.背景属性： (background)</w:t>
      </w:r>
    </w:p>
    <w:p w14:paraId="2EBBB76D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lastRenderedPageBreak/>
        <w:t>background /*颜色*/</w:t>
      </w:r>
    </w:p>
    <w:p w14:paraId="7278ACFB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background-image: url();/*背景图片*/</w:t>
      </w:r>
    </w:p>
    <w:p w14:paraId="1A9117F7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在开发中我们经常看到一些小图标，那样做法就是页面的减少请求，</w:t>
      </w:r>
    </w:p>
    <w:p w14:paraId="4B511F18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css sprites直译过来就是CSS精灵。通常被解释为“CSS图像拼合”或“CSS贴图定位”。其实就是通过将多个图片融合到一张图里面。</w:t>
      </w:r>
    </w:p>
    <w:p w14:paraId="0222B6B0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在线合并网站：https://www.toptal.com/developers/css/sprite-generator</w:t>
      </w:r>
    </w:p>
    <w:p w14:paraId="08C71EAF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background-repeat: no-repeat;/*不重复平铺背景图片*/</w:t>
      </w:r>
    </w:p>
    <w:p w14:paraId="59F0E183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repeat-x;/*使图片只在水平方向上平铺*/</w:t>
      </w:r>
    </w:p>
    <w:p w14:paraId="0908496F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repeat-y;/*使图片只在垂直方向上平铺*/</w:t>
      </w:r>
    </w:p>
    <w:p w14:paraId="1DF5CC44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/*如果不指定背景图片重复属性，浏览器默认的是背景图片向水平、垂直两个方向上平铺。*/</w:t>
      </w:r>
    </w:p>
    <w:p w14:paraId="79AA153B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/*背景图片固定，背景图片固定控制背景图片是否随网页的滚动而滚动。如果不设置背景图片固定属性，浏览</w:t>
      </w:r>
    </w:p>
    <w:p w14:paraId="0CFD720C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器默认背景图片随网页的滚动而滚动。为了避免过于花哨的背景图片在滚动时转移浏览者的注意力，一般都设为固定*/</w:t>
      </w:r>
    </w:p>
    <w:p w14:paraId="720CE257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background-attachment: 参数</w:t>
      </w:r>
    </w:p>
    <w:p w14:paraId="73541558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参数取值范围：</w:t>
      </w:r>
    </w:p>
    <w:p w14:paraId="7BC3C6FA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background-attachment: fixed;(固定) </w:t>
      </w:r>
    </w:p>
    <w:p w14:paraId="20B56852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scroll;(滚动)</w:t>
      </w:r>
    </w:p>
    <w:p w14:paraId="6A6FE33C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background-position: left;(水平) </w:t>
      </w:r>
    </w:p>
    <w:p w14:paraId="616D5FA5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top(垂直);位置 </w:t>
      </w:r>
    </w:p>
    <w:p w14:paraId="3BFB1788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fixed：网页滚动时，背景图片相对于浏览器的窗口而言，固定不动</w:t>
      </w:r>
    </w:p>
    <w:p w14:paraId="2AC28709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scroll：网页滚动时，背景图片相对于浏览器的窗口而言，一起滚动</w:t>
      </w:r>
    </w:p>
    <w:p w14:paraId="03C33AD1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3、超链接设置 text-decoration: 参数 主要用途是改变浏览器显示文字链接时的下划线。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br/>
        <w:t>参数取值范围： underline：为文字加下划线  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br/>
        <w:t>overline：为文字加上划线  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br/>
        <w:t>line-through：为文字加删除线 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br/>
        <w:t>blink：使文字闪烁  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br/>
        <w:t>none：不显示上述任何效果</w:t>
      </w:r>
    </w:p>
    <w:p w14:paraId="73B40F88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CSS连接属性：</w:t>
      </w:r>
    </w:p>
    <w:p w14:paraId="5DC4C9AB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a /*所有超链接*/</w:t>
      </w:r>
    </w:p>
    <w:p w14:paraId="6179894C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a:link /*超链接文字格式*/</w:t>
      </w:r>
    </w:p>
    <w:p w14:paraId="0E952332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a:visited /*浏览过的链接文字格式*/</w:t>
      </w:r>
    </w:p>
    <w:p w14:paraId="0A73EEF0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a:active /*按下链接的格式*/</w:t>
      </w:r>
    </w:p>
    <w:p w14:paraId="1CA22264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a:hover /*鼠标转到链接*/</w:t>
      </w:r>
    </w:p>
    <w:p w14:paraId="130E0875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鼠标</w:t>
      </w:r>
    </w:p>
    <w:p w14:paraId="1C6737D7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cursor：鼠标形状参</w:t>
      </w:r>
    </w:p>
    <w:p w14:paraId="3ED5E39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CSS鼠标形状参数表：</w:t>
      </w:r>
    </w:p>
    <w:p w14:paraId="2E88B8FA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cursor:hand手</w:t>
      </w:r>
    </w:p>
    <w:p w14:paraId="4E2D0D3C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cursor:crosshair十字形</w:t>
      </w:r>
    </w:p>
    <w:p w14:paraId="31619C67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cursor:text" 文本形</w:t>
      </w:r>
    </w:p>
    <w:p w14:paraId="08B9DA9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cursor:wait沙漏形</w:t>
      </w:r>
    </w:p>
    <w:p w14:paraId="5D0364B0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cursor:move"十字箭头形：</w:t>
      </w:r>
    </w:p>
    <w:p w14:paraId="663A969E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cursor:help问号形</w:t>
      </w:r>
    </w:p>
    <w:p w14:paraId="70B10DB4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cursor:e-resize右箭头形</w:t>
      </w:r>
    </w:p>
    <w:p w14:paraId="53679838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cursor:n-resize上箭头形</w:t>
      </w:r>
    </w:p>
    <w:p w14:paraId="4847707D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cursor:nw-resize左上箭头形</w:t>
      </w:r>
    </w:p>
    <w:p w14:paraId="77B34492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cursor:w-resize左箭头形</w:t>
      </w:r>
    </w:p>
    <w:p w14:paraId="335A9B1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cursor:s-resize下箭头形</w:t>
      </w:r>
    </w:p>
    <w:p w14:paraId="35FC732F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cursor:se-resize右下箭头形</w:t>
      </w:r>
    </w:p>
    <w:p w14:paraId="30DBA3E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cursor:sw-resize"左下箭头形</w:t>
      </w:r>
    </w:p>
    <w:p w14:paraId="752B6F84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4.Float常跟属性值left、right、none</w:t>
      </w:r>
    </w:p>
    <w:p w14:paraId="1E62074D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Float:none 不使用浮动</w:t>
      </w:r>
    </w:p>
    <w:p w14:paraId="31BEE1A0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Float:left 靠左浮动</w:t>
      </w:r>
    </w:p>
    <w:p w14:paraId="02E28A00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Float:right 靠右浮动 </w:t>
      </w:r>
      <w:bookmarkStart w:id="0" w:name="_GoBack"/>
      <w:bookmarkEnd w:id="0"/>
    </w:p>
    <w:p w14:paraId="47D4D16E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清除浮动 ：clear:none|left|right|both</w:t>
      </w:r>
    </w:p>
    <w:p w14:paraId="4A7341FA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5.margin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延伸（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单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独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设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置四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边间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距属性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单词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）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简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写写法：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margin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：上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 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右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 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下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 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左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 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（四个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值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）</w:t>
      </w:r>
    </w:p>
    <w:p w14:paraId="6C094040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margin-left 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对象左边外延边距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 margin-left:80px; 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左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边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外延距离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80</w:t>
      </w:r>
    </w:p>
    <w:p w14:paraId="410D34C6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margin-right 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对象右边外延边距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 margin-right:80px; 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右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边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外延距离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80</w:t>
      </w:r>
    </w:p>
    <w:p w14:paraId="2315E848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margin-top 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对象上边外延边距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 margin-top:80px; 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上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边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外延距离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80px</w:t>
      </w:r>
    </w:p>
    <w:p w14:paraId="411F2592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</w:t>
      </w:r>
    </w:p>
    <w:p w14:paraId="62F13744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</w:t>
      </w:r>
    </w:p>
    <w:p w14:paraId="5AE214C0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margin-bottom 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对象下边外延边距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 margin-bottom:80px; 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下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边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外延距离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80px</w:t>
      </w:r>
    </w:p>
    <w:p w14:paraId="2E42FCEB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</w:t>
      </w:r>
    </w:p>
    <w:p w14:paraId="5AED7DD0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6.padding内补白(内边距)left right top bottom</w:t>
      </w:r>
    </w:p>
    <w:p w14:paraId="6400887A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padding-top:10px; /*上边框留空白*/</w:t>
      </w:r>
    </w:p>
    <w:p w14:paraId="03808A17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padding-right:10px; /*右边框留空白*/</w:t>
      </w:r>
    </w:p>
    <w:p w14:paraId="753E38B1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padding-bottom:10px; /*下边框留空白*/</w:t>
      </w:r>
    </w:p>
    <w:p w14:paraId="6F11E22C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padding-left:10px; /*左边框留空白*/</w:t>
      </w:r>
    </w:p>
    <w:p w14:paraId="1C1EA633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7.position绝对定位absolute relative 固定 fixed 还有一个z-index</w:t>
      </w:r>
    </w:p>
    <w:p w14:paraId="5EDAC1E0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absolute : 　将对象从文档流中拖出，使用</w:t>
      </w:r>
      <w:hyperlink r:id="rId5" w:tooltip="css left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left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，</w:t>
      </w:r>
      <w:hyperlink r:id="rId6" w:tooltip="css right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right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，</w:t>
      </w:r>
      <w:hyperlink r:id="rId7" w:tooltip="css top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top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，</w:t>
      </w:r>
      <w:hyperlink r:id="rId8" w:tooltip="css bottom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bottom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等属性进行绝对定位。此时对象不具有边距，但仍有补白和边框</w:t>
      </w:r>
    </w:p>
    <w:p w14:paraId="094C95EE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relative : 　对象不可层叠，但将依据left，right，top，bottom等属性在正常文档流中偏移位置</w:t>
      </w:r>
    </w:p>
    <w:p w14:paraId="5A207FFC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fixed  left，right，top，bottom 对象固定一个位置</w:t>
      </w:r>
    </w:p>
    <w:p w14:paraId="2BDACD0D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Z-index在使用</w:t>
      </w:r>
      <w:hyperlink r:id="rId9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绝对定位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</w:t>
      </w:r>
      <w:hyperlink r:id="rId10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position:absolute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属性条件下使用才能使用。通常我们让不同的对象盒子以不同顺序重叠排列，我们就是要z-index样式属性</w:t>
      </w:r>
    </w:p>
    <w:p w14:paraId="03F931C9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div{z-index:10}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br/>
        <w:t>注意：z-index的数值不跟单位。不用加上px.</w:t>
      </w:r>
    </w:p>
    <w:p w14:paraId="09F79921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z-index的数字越高越靠前，并且值必须为整数和正数（正数的整数）。就显示谁。如果二个div一起重叠，这个时候设置你想看到的div,那就可以把那个div的z-index设置大一点，这样就可以覆盖之前那个。</w:t>
      </w:r>
    </w:p>
    <w:p w14:paraId="7ABA47CC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8.字体属性 </w:t>
      </w:r>
    </w:p>
    <w:p w14:paraId="576161E2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1.color：加上颜色</w:t>
      </w:r>
    </w:p>
    <w:p w14:paraId="4DF4EFD8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2.font-size:20px;/*每个浏览器默认的字体不一样的 谷歌的默认字体大小是16或者18*/</w:t>
      </w:r>
    </w:p>
    <w:p w14:paraId="48A21C04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　　x-small:较小</w:t>
      </w:r>
    </w:p>
    <w:p w14:paraId="0E19AA89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　　small:小x-small:较小</w:t>
      </w:r>
    </w:p>
    <w:p w14:paraId="09AFFE8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　　small:小xx-small:最小</w:t>
      </w:r>
    </w:p>
    <w:p w14:paraId="3FC4095C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　　medium:正常(默认值)</w:t>
      </w:r>
    </w:p>
    <w:p w14:paraId="5EA7EE7A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　　large:大</w:t>
      </w:r>
    </w:p>
    <w:p w14:paraId="6B74B94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　　x-large:较大</w:t>
      </w:r>
    </w:p>
    <w:p w14:paraId="77F4B567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　　xx-large:最大</w:t>
      </w:r>
    </w:p>
    <w:p w14:paraId="01E01DBE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2.font-style: oblique;(偏斜体) italic;(斜体) normal;(正常)</w:t>
      </w:r>
    </w:p>
    <w:p w14:paraId="0DE1B61A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3.line-height: normal;(正常) </w:t>
      </w:r>
    </w:p>
    <w:p w14:paraId="2713C024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4.line-height：50px;/*div的高度也是五十，这样你的内容结束平行居中*/</w:t>
      </w:r>
    </w:p>
    <w:p w14:paraId="3BBEF481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5.font-weight: bold;(粗体) , lighter;(细体) normal;(正常)，设置数字也是可以的 (100px,200px)</w:t>
      </w:r>
    </w:p>
    <w:p w14:paraId="27B6C105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6.font-variant: small-caps;(小型大写字母) normal;(正常)</w:t>
      </w:r>
    </w:p>
    <w:p w14:paraId="2917B39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7.text-transform: capitalize;}(首字母大写) uppercase;(大写) lowercase;(小写) none;(无)</w:t>
      </w:r>
    </w:p>
    <w:p w14:paraId="0D514202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8.text-shadow：none：无阴影</w:t>
      </w:r>
      <w:hyperlink r:id="rId11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&lt;length&gt;</w:t>
        </w:r>
      </w:hyperlink>
      <w:r w:rsidRPr="00F3306B">
        <w:rPr>
          <w:rFonts w:ascii="PingFang SC" w:hAnsi="PingFang SC" w:cs="Calibri"/>
          <w:color w:val="000000"/>
          <w:kern w:val="0"/>
          <w:sz w:val="28"/>
          <w:szCs w:val="28"/>
        </w:rPr>
        <w:t>①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：</w:t>
      </w:r>
    </w:p>
    <w:p w14:paraId="015E0944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第1个长度值用来设置对象的阴影水平偏移值。可以为负值</w:t>
      </w:r>
      <w:hyperlink r:id="rId12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&lt;length&gt;</w:t>
        </w:r>
      </w:hyperlink>
      <w:r w:rsidRPr="00F3306B">
        <w:rPr>
          <w:rFonts w:ascii="PingFang SC" w:hAnsi="PingFang SC" w:cs="Calibri"/>
          <w:color w:val="000000"/>
          <w:kern w:val="0"/>
          <w:sz w:val="28"/>
          <w:szCs w:val="28"/>
        </w:rPr>
        <w:t>②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：</w:t>
      </w:r>
    </w:p>
    <w:p w14:paraId="0F963492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第2个长度值用来设置对象的阴影垂直偏移值。可以为负值</w:t>
      </w:r>
      <w:hyperlink r:id="rId13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&lt;length&gt;</w:t>
        </w:r>
      </w:hyperlink>
    </w:p>
    <w:p w14:paraId="106B87BB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Calibri"/>
          <w:color w:val="000000"/>
          <w:kern w:val="0"/>
          <w:sz w:val="28"/>
          <w:szCs w:val="28"/>
        </w:rPr>
        <w:t>③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：如果提供了第3个长度值则用来设置对象的阴影模糊值。不允许负值</w:t>
      </w:r>
      <w:hyperlink r:id="rId14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&lt;color&gt;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：设置对象的阴影的颜色。</w:t>
      </w:r>
    </w:p>
    <w:p w14:paraId="0842C2E1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举例：p{text-shadow:3px 10px rgba(0,0,0,.3);}</w:t>
      </w:r>
    </w:p>
    <w:p w14:paraId="043AD479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9.ul里面的属性：默认是实心圆，下面的就可以更改。</w:t>
      </w:r>
    </w:p>
    <w:p w14:paraId="5FF5CD8E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list-style-type:none; /*不编号*/</w:t>
      </w:r>
    </w:p>
    <w:p w14:paraId="73DBAD7E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list-style-type:decimal; /*阿拉伯数字*/</w:t>
      </w:r>
    </w:p>
    <w:p w14:paraId="4D9BA851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list-style-type:lower-roman; /*小写罗马数字*/</w:t>
      </w:r>
    </w:p>
    <w:p w14:paraId="67951AD8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list-style-type:upper-roman; /*大写罗马数字*/</w:t>
      </w:r>
    </w:p>
    <w:p w14:paraId="5E33AE21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list-style-type:lower-alpha; /*小写英文字母*/</w:t>
      </w:r>
    </w:p>
    <w:p w14:paraId="7FAC03C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list-style-type:upper-alpha; /*大写英文字母*/</w:t>
      </w:r>
    </w:p>
    <w:p w14:paraId="0519B054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list-style-type:disc; /*实心圆形符号*/</w:t>
      </w:r>
    </w:p>
    <w:p w14:paraId="458E417C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list-style-type:circle; /*空心圆形符号*/</w:t>
      </w:r>
    </w:p>
    <w:p w14:paraId="7D730A02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list-style-type:square; /*实心方形符号*/</w:t>
      </w:r>
    </w:p>
    <w:p w14:paraId="4153F85F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list-style-image:url(/dot.gif); /*图片式符号*/</w:t>
      </w:r>
    </w:p>
    <w:p w14:paraId="4D6C21EA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list-style-position: outside; /*凸排*/</w:t>
      </w:r>
    </w:p>
    <w:p w14:paraId="485DD9D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list-style-position:inside; /*缩进*/</w:t>
      </w:r>
    </w:p>
    <w:p w14:paraId="537AB9B0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10.随便举例几种字体：</w:t>
      </w:r>
    </w:p>
    <w:p w14:paraId="263271B3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font-family:"Courier New", Courier, monospace, "Times New Roman", Times, serif, Arial, Helvetica, sans-serif, Verdana</w:t>
      </w:r>
    </w:p>
    <w:p w14:paraId="7840B4EB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font-family: "Times New Roman", Times, serif; font-size: 14px;</w:t>
      </w:r>
    </w:p>
    <w:p w14:paraId="656993DB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font-</w:t>
      </w:r>
      <w:proofErr w:type="gramStart"/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family:Arial</w:t>
      </w:r>
      <w:proofErr w:type="gramEnd"/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,Helvetica,sans-serif;font-size:100%;</w:t>
      </w:r>
    </w:p>
    <w:p w14:paraId="1E5A1566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font-family:"微软雅黑","黑体","宋体";</w:t>
      </w:r>
    </w:p>
    <w:p w14:paraId="00F39F8F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font-</w:t>
      </w:r>
      <w:proofErr w:type="gramStart"/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family:arial</w:t>
      </w:r>
      <w:proofErr w:type="gramEnd"/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, sans-serif; font-size:12px;</w:t>
      </w:r>
    </w:p>
    <w:p w14:paraId="1D3CD897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区块</w:t>
      </w:r>
    </w:p>
    <w:p w14:paraId="424DCFB4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单词间距</w:t>
      </w:r>
    </w:p>
    <w:p w14:paraId="3E26103C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1.word-spacing: </w:t>
      </w:r>
    </w:p>
    <w:p w14:paraId="554995E0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间隔距离</w:t>
      </w:r>
    </w:p>
    <w:p w14:paraId="0307A88A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2.字母间距</w:t>
      </w:r>
    </w:p>
    <w:p w14:paraId="57D97AC4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letter-spacing: </w:t>
      </w:r>
    </w:p>
    <w:p w14:paraId="4D4799BB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字母间距</w:t>
      </w:r>
    </w:p>
    <w:p w14:paraId="4EE17453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3.文本对齐</w:t>
      </w:r>
    </w:p>
    <w:p w14:paraId="3A386261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text-align: </w:t>
      </w:r>
    </w:p>
    <w:p w14:paraId="2022EEFE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参数的取值：</w:t>
      </w:r>
    </w:p>
    <w:p w14:paraId="7737523F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left：左对齐</w:t>
      </w:r>
    </w:p>
    <w:p w14:paraId="205B4222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right：右对齐</w:t>
      </w:r>
    </w:p>
    <w:p w14:paraId="6804E6F2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center：居中对齐</w:t>
      </w:r>
    </w:p>
    <w:p w14:paraId="1F1CAE87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justify：相对左右对齐</w:t>
      </w:r>
    </w:p>
    <w:p w14:paraId="2A603800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4、垂直对齐</w:t>
      </w:r>
    </w:p>
    <w:p w14:paraId="4851325D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vertical-align: </w:t>
      </w:r>
    </w:p>
    <w:p w14:paraId="6E05F5DF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参数</w:t>
      </w:r>
    </w:p>
    <w:p w14:paraId="75B64EEA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top：顶对齐</w:t>
      </w:r>
    </w:p>
    <w:p w14:paraId="6DFE5E37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bottom：底对齐</w:t>
      </w:r>
    </w:p>
    <w:p w14:paraId="527163E2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text-top：相对文本顶对齐</w:t>
      </w:r>
    </w:p>
    <w:p w14:paraId="6311B15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text-bottom：相对文本底对齐</w:t>
      </w:r>
    </w:p>
    <w:p w14:paraId="38CD211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baseline：基准线对齐</w:t>
      </w:r>
    </w:p>
    <w:p w14:paraId="307B1199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middle：中心对齐</w:t>
      </w:r>
    </w:p>
    <w:p w14:paraId="7C5EF4CB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sub：以下标的形式显示</w:t>
      </w:r>
    </w:p>
    <w:p w14:paraId="61E20442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super：以上标的形式显示</w:t>
      </w:r>
    </w:p>
    <w:p w14:paraId="36CA4333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5、文本缩进</w:t>
      </w:r>
    </w:p>
    <w:p w14:paraId="0880D299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text-indent: 缩进距离</w:t>
      </w:r>
    </w:p>
    <w:p w14:paraId="511BED9B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12px相当于一个文字距离</w:t>
      </w:r>
    </w:p>
    <w:p w14:paraId="37772BBA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6、空格</w:t>
      </w:r>
    </w:p>
    <w:p w14:paraId="71D53EEE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white-space: </w:t>
      </w:r>
    </w:p>
    <w:p w14:paraId="1CDC31CA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参数</w:t>
      </w:r>
    </w:p>
    <w:p w14:paraId="466ED9A4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normal 正常</w:t>
      </w:r>
    </w:p>
    <w:p w14:paraId="25A03874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pre 保留</w:t>
      </w:r>
    </w:p>
    <w:p w14:paraId="0EA285BF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nowrap 不换行</w:t>
      </w:r>
    </w:p>
    <w:p w14:paraId="0BF1AE6E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7、显示样式</w:t>
      </w:r>
    </w:p>
    <w:p w14:paraId="51BD74B9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display: </w:t>
      </w:r>
    </w:p>
    <w:p w14:paraId="6C33B0F9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参数</w:t>
      </w:r>
    </w:p>
    <w:p w14:paraId="16194382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参数取值范围： </w:t>
      </w:r>
    </w:p>
    <w:p w14:paraId="623FA03A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block：块级元素，在对象前后都换行 </w:t>
      </w:r>
    </w:p>
    <w:p w14:paraId="3DF2AE48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inline：在对象前后都不换行 </w:t>
      </w:r>
    </w:p>
    <w:p w14:paraId="2214D880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list-item：在对象前后都换行，增加了项目符号</w:t>
      </w:r>
    </w:p>
    <w:p w14:paraId="14C25FE6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none：无显示</w:t>
      </w:r>
    </w:p>
    <w:p w14:paraId="7FE5B346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8.text-overflow超出范围显示...</w:t>
      </w:r>
    </w:p>
    <w:p w14:paraId="2A1B7187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text-overflow参数值和解释：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br/>
        <w:t>clip : 　不显示省略标记（...），而是简单的裁切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br/>
        <w:t>ellipsis : 　当对象内文本溢出时显示省略标记（...）</w:t>
      </w:r>
    </w:p>
    <w:p w14:paraId="79DF0D80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white-space:同一行内显示所有文本文字，让所有文字内容中一排显示不换行。</w:t>
      </w:r>
    </w:p>
    <w:p w14:paraId="7D15CFF2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white-space: nowrap;</w:t>
      </w:r>
    </w:p>
    <w:p w14:paraId="48D77F35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proofErr w:type="gramStart"/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overflow:hidden</w:t>
      </w:r>
      <w:proofErr w:type="gramEnd"/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;</w:t>
      </w:r>
    </w:p>
    <w:p w14:paraId="0E37FDAE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text-</w:t>
      </w:r>
      <w:proofErr w:type="gramStart"/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overflow:ellipsis</w:t>
      </w:r>
      <w:proofErr w:type="gramEnd"/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; </w:t>
      </w:r>
    </w:p>
    <w:p w14:paraId="150BC57E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</w:p>
    <w:p w14:paraId="7FA43EF9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9.Overflow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参数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值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解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释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：</w:t>
      </w:r>
    </w:p>
    <w:p w14:paraId="5B10CC3E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 xml:space="preserve">visible : 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 xml:space="preserve">　不剪切内容也不添加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滚动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条。假如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显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式声明此默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认值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，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对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象将被剪切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为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包含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对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象的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window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或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frame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的大小。并且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clip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属性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设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置将失效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br/>
        <w:t xml:space="preserve">auto : 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 xml:space="preserve">　此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为</w:t>
      </w:r>
      <w:hyperlink r:id="rId15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body</w:t>
        </w:r>
      </w:hyperlink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对象和</w:t>
      </w:r>
      <w:hyperlink r:id="rId16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textarea</w:t>
        </w:r>
      </w:hyperlink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的默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认值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。在需要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时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剪切内容并添加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滚动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条，</w:t>
      </w:r>
      <w:hyperlink r:id="rId17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DIV</w:t>
        </w:r>
      </w:hyperlink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默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认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情况也是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这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个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值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，但需要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设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置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时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候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设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置即可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br/>
        <w:t xml:space="preserve">hidden : 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 xml:space="preserve">　不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显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示超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过对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象尺寸的内容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br/>
        <w:t xml:space="preserve">scroll : 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 xml:space="preserve">　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总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是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显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示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滚动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条</w:t>
      </w:r>
    </w:p>
    <w:p w14:paraId="2E78550B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</w:t>
      </w:r>
    </w:p>
    <w:p w14:paraId="59635DC3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第二部分：学了</w:t>
      </w: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CSS</w:t>
      </w:r>
      <w:r w:rsidRPr="00F3306B">
        <w:rPr>
          <w:rFonts w:ascii="PingFang SC" w:hAnsi="PingFang SC" w:cs="MS Mincho"/>
          <w:color w:val="000000"/>
          <w:kern w:val="0"/>
          <w:sz w:val="28"/>
          <w:szCs w:val="28"/>
        </w:rPr>
        <w:t>的小</w:t>
      </w:r>
      <w:r w:rsidRPr="00F3306B">
        <w:rPr>
          <w:rFonts w:ascii="PingFang SC" w:hAnsi="PingFang SC" w:cs="SimSun"/>
          <w:color w:val="000000"/>
          <w:kern w:val="0"/>
          <w:sz w:val="28"/>
          <w:szCs w:val="28"/>
        </w:rPr>
        <w:t>总结</w:t>
      </w:r>
    </w:p>
    <w:p w14:paraId="5410E8B7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1.CSS属性的缩写</w:t>
      </w:r>
    </w:p>
    <w:p w14:paraId="27BC9D62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缩写的好处：</w:t>
      </w:r>
    </w:p>
    <w:p w14:paraId="09EE7778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1、简化代码。一些</w:t>
      </w:r>
      <w:hyperlink r:id="rId18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CSS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属性简写可以减少</w:t>
      </w:r>
      <w:hyperlink r:id="rId19" w:tgtFrame="_blank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CSS代码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从而减少</w:t>
      </w:r>
      <w:hyperlink r:id="rId20" w:tgtFrame="_blank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CSS文件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的占用字节，加快网页下载速度和网页加载打开速度。</w:t>
      </w:r>
    </w:p>
    <w:p w14:paraId="1C69F948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我们开发中，简写代码量是必要的。</w:t>
      </w:r>
    </w:p>
    <w:p w14:paraId="288D0BF6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如：</w:t>
      </w:r>
      <w:hyperlink r:id="rId21" w:tgtFrame="_blank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font-size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:12px; </w:t>
      </w:r>
      <w:hyperlink r:id="rId22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font-weight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:bold; </w:t>
      </w:r>
      <w:hyperlink r:id="rId23" w:tgtFrame="_blank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font-family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:Arial, Helvetica, sans-serif; </w:t>
      </w:r>
      <w:hyperlink r:id="rId24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line-height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:30px;</w:t>
      </w:r>
    </w:p>
    <w:p w14:paraId="461096D0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我们可以简写缩写为</w:t>
      </w:r>
      <w:hyperlink r:id="rId25" w:history="1">
        <w:r w:rsidRPr="00F3306B">
          <w:rPr>
            <w:rFonts w:ascii="PingFang SC" w:hAnsi="PingFang SC" w:cs="Times New Roman"/>
            <w:color w:val="000000"/>
            <w:kern w:val="0"/>
            <w:sz w:val="28"/>
            <w:szCs w:val="28"/>
            <w:u w:val="single"/>
          </w:rPr>
          <w:t>font</w:t>
        </w:r>
      </w:hyperlink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:12px/22px bold Arial, Helvetica, sans-serif;</w:t>
      </w:r>
    </w:p>
    <w:p w14:paraId="0576771E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前面说的margin，padding，都可以简写。我就不全部写出来了</w:t>
      </w:r>
    </w:p>
    <w:p w14:paraId="2CC46D4D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2.div和span的区别：</w:t>
      </w:r>
    </w:p>
    <w:p w14:paraId="06A1EDAE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二者都是用来划分区间的。它们差别就在于div是块级元素,不会其他元素在同一行;span是内联元素，可以与其他元素位于同一行。</w:t>
      </w:r>
    </w:p>
    <w:p w14:paraId="0D27E35D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1.1：span标签是不能改大小的。span占用的是内容有多宽就占用多宽的空间距离，如果你把span标签的大小想改掉就必须把它变成块级元素。</w:t>
      </w:r>
      <w:proofErr w:type="gramStart"/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display:inline</w:t>
      </w:r>
      <w:proofErr w:type="gramEnd"/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-block;</w:t>
      </w:r>
    </w:p>
    <w:p w14:paraId="4E4A0E4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块级元素有：div p form ul ol li ......</w:t>
      </w:r>
    </w:p>
    <w:p w14:paraId="0A1262B5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行内元素有：span img a......</w:t>
      </w:r>
    </w:p>
    <w:p w14:paraId="7E6173F8" w14:textId="77777777" w:rsidR="00F3306B" w:rsidRPr="00F3306B" w:rsidRDefault="00F3306B" w:rsidP="00F3306B">
      <w:pPr>
        <w:widowControl/>
        <w:adjustRightInd/>
        <w:snapToGrid/>
        <w:ind w:firstLineChars="0" w:firstLine="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 3.盒子模型（Box Model）</w:t>
      </w:r>
    </w:p>
    <w:p w14:paraId="7BAAF676" w14:textId="77777777" w:rsidR="00F3306B" w:rsidRPr="00F3306B" w:rsidRDefault="00F3306B" w:rsidP="00F3306B">
      <w:pPr>
        <w:widowControl/>
        <w:adjustRightInd/>
        <w:snapToGrid/>
        <w:spacing w:before="150" w:after="150"/>
        <w:ind w:firstLineChars="0" w:firstLine="420"/>
        <w:rPr>
          <w:rFonts w:ascii="PingFang SC" w:hAnsi="PingFang SC" w:cs="Times New Roman"/>
          <w:color w:val="000000"/>
          <w:kern w:val="0"/>
          <w:sz w:val="28"/>
          <w:szCs w:val="28"/>
        </w:rPr>
      </w:pPr>
      <w:r w:rsidRPr="00F3306B">
        <w:rPr>
          <w:rFonts w:ascii="PingFang SC" w:hAnsi="PingFang SC" w:cs="Times New Roman"/>
          <w:color w:val="000000"/>
          <w:kern w:val="0"/>
          <w:sz w:val="28"/>
          <w:szCs w:val="28"/>
        </w:rPr>
        <w:t>盒子模型也有人称为框模型，HTML中的多数元素都会在浏览器中生成一个矩形的区域，每个区域包含四个组成部分，从外向内依次是：外边距（Margin）、边框（Border）、内边距（Padding）和内容（Content）。</w:t>
      </w:r>
    </w:p>
    <w:p w14:paraId="68BE195B" w14:textId="77777777" w:rsidR="000C10FF" w:rsidRPr="00F3306B" w:rsidRDefault="000C10FF">
      <w:pPr>
        <w:ind w:firstLine="560"/>
        <w:rPr>
          <w:rFonts w:ascii="PingFang SC" w:hAnsi="PingFang SC"/>
          <w:sz w:val="28"/>
          <w:szCs w:val="28"/>
        </w:rPr>
      </w:pPr>
    </w:p>
    <w:sectPr w:rsidR="000C10FF" w:rsidRPr="00F3306B" w:rsidSect="000268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204E"/>
    <w:multiLevelType w:val="multilevel"/>
    <w:tmpl w:val="CAEE92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BC77601"/>
    <w:multiLevelType w:val="multilevel"/>
    <w:tmpl w:val="F580F16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F502B8E"/>
    <w:multiLevelType w:val="multilevel"/>
    <w:tmpl w:val="3028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6B"/>
    <w:rsid w:val="0002682A"/>
    <w:rsid w:val="000C10FF"/>
    <w:rsid w:val="008E4FCF"/>
    <w:rsid w:val="00C31AA5"/>
    <w:rsid w:val="00D77D73"/>
    <w:rsid w:val="00EF4277"/>
    <w:rsid w:val="00F3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799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31AA5"/>
    <w:pPr>
      <w:widowControl w:val="0"/>
      <w:adjustRightInd w:val="0"/>
      <w:snapToGrid w:val="0"/>
      <w:ind w:firstLineChars="200" w:firstLine="200"/>
    </w:pPr>
    <w:rPr>
      <w:rFonts w:ascii="Consolas" w:eastAsia="PingFang SC" w:hAnsi="Consolas"/>
      <w:sz w:val="24"/>
      <w:szCs w:val="2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1AA5"/>
    <w:pPr>
      <w:keepNext/>
      <w:keepLines/>
      <w:numPr>
        <w:ilvl w:val="1"/>
        <w:numId w:val="5"/>
      </w:numPr>
      <w:spacing w:before="100" w:beforeAutospacing="1" w:after="100" w:afterAutospacing="1"/>
      <w:ind w:firstLineChars="0" w:firstLine="0"/>
      <w:jc w:val="both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77D73"/>
    <w:pPr>
      <w:keepNext/>
      <w:keepLines/>
      <w:numPr>
        <w:ilvl w:val="2"/>
        <w:numId w:val="6"/>
      </w:numPr>
      <w:adjustRightInd/>
      <w:snapToGrid/>
      <w:spacing w:before="100" w:beforeAutospacing="1" w:after="100" w:afterAutospacing="1" w:line="415" w:lineRule="auto"/>
      <w:ind w:left="1418" w:firstLineChars="0" w:hanging="567"/>
      <w:jc w:val="both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31AA5"/>
    <w:pPr>
      <w:keepNext/>
      <w:keepLines/>
      <w:numPr>
        <w:ilvl w:val="3"/>
        <w:numId w:val="4"/>
      </w:numPr>
      <w:spacing w:before="100" w:beforeAutospacing="1" w:after="100" w:afterAutospacing="1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qFormat/>
    <w:rsid w:val="00C31AA5"/>
    <w:rPr>
      <w:rFonts w:ascii="Consolas" w:eastAsia="PingFang SC" w:hAnsi="Consolas" w:cstheme="majorBidi"/>
      <w:b/>
      <w:bCs/>
      <w:sz w:val="24"/>
      <w:szCs w:val="28"/>
    </w:rPr>
  </w:style>
  <w:style w:type="character" w:customStyle="1" w:styleId="20">
    <w:name w:val="标题 2字符"/>
    <w:basedOn w:val="a0"/>
    <w:link w:val="2"/>
    <w:uiPriority w:val="9"/>
    <w:qFormat/>
    <w:rsid w:val="00C31AA5"/>
    <w:rPr>
      <w:rFonts w:ascii="Consolas" w:eastAsia="PingFang SC" w:hAnsi="Consolas" w:cstheme="majorBidi"/>
      <w:b/>
      <w:bCs/>
      <w:sz w:val="30"/>
      <w:szCs w:val="32"/>
    </w:rPr>
  </w:style>
  <w:style w:type="paragraph" w:customStyle="1" w:styleId="a3">
    <w:name w:val="代码"/>
    <w:basedOn w:val="a"/>
    <w:link w:val="a4"/>
    <w:autoRedefine/>
    <w:qFormat/>
    <w:rsid w:val="00C31AA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rFonts w:eastAsia="Consolas" w:cs="Consolas"/>
      <w:szCs w:val="24"/>
    </w:rPr>
  </w:style>
  <w:style w:type="character" w:customStyle="1" w:styleId="a4">
    <w:name w:val="代码 字符"/>
    <w:basedOn w:val="a0"/>
    <w:link w:val="a3"/>
    <w:locked/>
    <w:rsid w:val="00C31AA5"/>
    <w:rPr>
      <w:rFonts w:ascii="Consolas" w:eastAsia="Consolas" w:hAnsi="Consolas" w:cs="Consolas"/>
      <w:sz w:val="24"/>
      <w:shd w:val="clear" w:color="auto" w:fill="D9D9D9" w:themeFill="background1" w:themeFillShade="D9"/>
    </w:rPr>
  </w:style>
  <w:style w:type="character" w:customStyle="1" w:styleId="30">
    <w:name w:val="标题 3字符"/>
    <w:basedOn w:val="a0"/>
    <w:link w:val="3"/>
    <w:uiPriority w:val="9"/>
    <w:qFormat/>
    <w:rsid w:val="00D77D73"/>
    <w:rPr>
      <w:b/>
      <w:bCs/>
      <w:sz w:val="32"/>
      <w:szCs w:val="32"/>
    </w:rPr>
  </w:style>
  <w:style w:type="paragraph" w:customStyle="1" w:styleId="a5">
    <w:name w:val="代码突出"/>
    <w:basedOn w:val="a"/>
    <w:qFormat/>
    <w:rsid w:val="008E4FCF"/>
    <w:pPr>
      <w:shd w:val="clear" w:color="auto" w:fill="F2F2F2" w:themeFill="background1" w:themeFillShade="F2"/>
      <w:autoSpaceDE w:val="0"/>
      <w:autoSpaceDN w:val="0"/>
      <w:snapToGrid/>
      <w:ind w:firstLineChars="0" w:firstLine="0"/>
    </w:pPr>
    <w:rPr>
      <w:rFonts w:ascii="Courier New" w:eastAsia="Consolas" w:hAnsi="Courier New" w:cs="Courier New"/>
      <w:color w:val="70AD47" w:themeColor="accent6"/>
      <w:kern w:val="0"/>
      <w:szCs w:val="24"/>
    </w:rPr>
  </w:style>
  <w:style w:type="paragraph" w:styleId="a6">
    <w:name w:val="Normal (Web)"/>
    <w:basedOn w:val="a"/>
    <w:uiPriority w:val="99"/>
    <w:semiHidden/>
    <w:unhideWhenUsed/>
    <w:rsid w:val="00F3306B"/>
    <w:pPr>
      <w:widowControl/>
      <w:adjustRightInd/>
      <w:snapToGrid/>
      <w:spacing w:before="100" w:beforeAutospacing="1" w:after="100" w:afterAutospacing="1"/>
      <w:ind w:firstLineChars="0" w:firstLine="0"/>
    </w:pPr>
    <w:rPr>
      <w:rFonts w:ascii="Times New Roman" w:eastAsiaTheme="minorEastAsia" w:hAnsi="Times New Roman" w:cs="Times New Roman"/>
      <w:kern w:val="0"/>
      <w:szCs w:val="24"/>
    </w:rPr>
  </w:style>
  <w:style w:type="character" w:styleId="a7">
    <w:name w:val="Strong"/>
    <w:basedOn w:val="a0"/>
    <w:uiPriority w:val="22"/>
    <w:qFormat/>
    <w:rsid w:val="00F3306B"/>
    <w:rPr>
      <w:b/>
      <w:bCs/>
    </w:rPr>
  </w:style>
  <w:style w:type="paragraph" w:customStyle="1" w:styleId="reader-word-layer">
    <w:name w:val="reader-word-layer"/>
    <w:basedOn w:val="a"/>
    <w:rsid w:val="00F3306B"/>
    <w:pPr>
      <w:widowControl/>
      <w:adjustRightInd/>
      <w:snapToGrid/>
      <w:spacing w:before="100" w:beforeAutospacing="1" w:after="100" w:afterAutospacing="1"/>
      <w:ind w:firstLineChars="0" w:firstLine="0"/>
    </w:pPr>
    <w:rPr>
      <w:rFonts w:ascii="Times New Roman" w:eastAsiaTheme="minorEastAsia" w:hAnsi="Times New Roman" w:cs="Times New Roman"/>
      <w:kern w:val="0"/>
      <w:szCs w:val="24"/>
    </w:rPr>
  </w:style>
  <w:style w:type="character" w:customStyle="1" w:styleId="apple-converted-space">
    <w:name w:val="apple-converted-space"/>
    <w:basedOn w:val="a0"/>
    <w:rsid w:val="00F3306B"/>
  </w:style>
  <w:style w:type="character" w:styleId="a8">
    <w:name w:val="Hyperlink"/>
    <w:basedOn w:val="a0"/>
    <w:uiPriority w:val="99"/>
    <w:semiHidden/>
    <w:unhideWhenUsed/>
    <w:rsid w:val="00F3306B"/>
    <w:rPr>
      <w:color w:val="0000FF"/>
      <w:u w:val="single"/>
    </w:rPr>
  </w:style>
  <w:style w:type="character" w:styleId="a9">
    <w:name w:val="Emphasis"/>
    <w:basedOn w:val="a0"/>
    <w:uiPriority w:val="20"/>
    <w:qFormat/>
    <w:rsid w:val="00F3306B"/>
    <w:rPr>
      <w:i/>
      <w:iCs/>
    </w:rPr>
  </w:style>
  <w:style w:type="paragraph" w:customStyle="1" w:styleId="prettyprint">
    <w:name w:val="prettyprint"/>
    <w:basedOn w:val="a"/>
    <w:rsid w:val="00F3306B"/>
    <w:pPr>
      <w:widowControl/>
      <w:adjustRightInd/>
      <w:snapToGrid/>
      <w:spacing w:before="100" w:beforeAutospacing="1" w:after="100" w:afterAutospacing="1"/>
      <w:ind w:firstLineChars="0" w:firstLine="0"/>
    </w:pPr>
    <w:rPr>
      <w:rFonts w:ascii="Times New Roman" w:eastAsiaTheme="minorEastAsia" w:hAnsi="Times New Roman" w:cs="Times New Roman"/>
      <w:kern w:val="0"/>
      <w:szCs w:val="24"/>
    </w:rPr>
  </w:style>
  <w:style w:type="character" w:customStyle="1" w:styleId="pln">
    <w:name w:val="pln"/>
    <w:basedOn w:val="a0"/>
    <w:rsid w:val="00F3306B"/>
  </w:style>
  <w:style w:type="character" w:customStyle="1" w:styleId="pun">
    <w:name w:val="pun"/>
    <w:basedOn w:val="a0"/>
    <w:rsid w:val="00F3306B"/>
  </w:style>
  <w:style w:type="paragraph" w:customStyle="1" w:styleId="ad-logo">
    <w:name w:val="ad-logo"/>
    <w:basedOn w:val="a"/>
    <w:rsid w:val="00F3306B"/>
    <w:pPr>
      <w:widowControl/>
      <w:adjustRightInd/>
      <w:snapToGrid/>
      <w:spacing w:before="100" w:beforeAutospacing="1" w:after="100" w:afterAutospacing="1"/>
      <w:ind w:firstLineChars="0" w:firstLine="0"/>
    </w:pPr>
    <w:rPr>
      <w:rFonts w:ascii="Times New Roman" w:eastAsiaTheme="minorEastAsia" w:hAnsi="Times New Roman" w:cs="Times New Roman"/>
      <w:kern w:val="0"/>
      <w:szCs w:val="24"/>
    </w:rPr>
  </w:style>
  <w:style w:type="character" w:customStyle="1" w:styleId="str">
    <w:name w:val="str"/>
    <w:basedOn w:val="a0"/>
    <w:rsid w:val="00F3306B"/>
  </w:style>
  <w:style w:type="character" w:customStyle="1" w:styleId="typ">
    <w:name w:val="typ"/>
    <w:basedOn w:val="a0"/>
    <w:rsid w:val="00F3306B"/>
  </w:style>
  <w:style w:type="character" w:customStyle="1" w:styleId="lit">
    <w:name w:val="lit"/>
    <w:basedOn w:val="a0"/>
    <w:rsid w:val="00F3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0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09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4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12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38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92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18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59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14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7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ivcss5.com/rumen/r403.shtml" TargetMode="External"/><Relationship Id="rId20" Type="http://schemas.openxmlformats.org/officeDocument/2006/relationships/hyperlink" Target="http://www.divcss5.com/rumen/r72.shtml" TargetMode="External"/><Relationship Id="rId21" Type="http://schemas.openxmlformats.org/officeDocument/2006/relationships/hyperlink" Target="http://www.divcss5.com/rumen/r322.shtml" TargetMode="External"/><Relationship Id="rId22" Type="http://schemas.openxmlformats.org/officeDocument/2006/relationships/hyperlink" Target="http://www.divcss5.com/rumen/r122.shtml" TargetMode="External"/><Relationship Id="rId23" Type="http://schemas.openxmlformats.org/officeDocument/2006/relationships/hyperlink" Target="http://www.divcss5.com/rumen/r295.shtml" TargetMode="External"/><Relationship Id="rId24" Type="http://schemas.openxmlformats.org/officeDocument/2006/relationships/hyperlink" Target="http://www.divcss5.com/rumen/r363.shtml" TargetMode="External"/><Relationship Id="rId25" Type="http://schemas.openxmlformats.org/officeDocument/2006/relationships/hyperlink" Target="http://www.divcss5.com/rumen/r74.shtml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divcss5.com/rumen/r403.shtml" TargetMode="External"/><Relationship Id="rId11" Type="http://schemas.openxmlformats.org/officeDocument/2006/relationships/hyperlink" Target="http://www.css88.com/book/css/values/length/length.htm" TargetMode="External"/><Relationship Id="rId12" Type="http://schemas.openxmlformats.org/officeDocument/2006/relationships/hyperlink" Target="http://www.css88.com/book/css/values/length/length.htm" TargetMode="External"/><Relationship Id="rId13" Type="http://schemas.openxmlformats.org/officeDocument/2006/relationships/hyperlink" Target="http://www.css88.com/book/css/values/length/length.htm" TargetMode="External"/><Relationship Id="rId14" Type="http://schemas.openxmlformats.org/officeDocument/2006/relationships/hyperlink" Target="http://www.css88.com/book/css/values/color/color.htm" TargetMode="External"/><Relationship Id="rId15" Type="http://schemas.openxmlformats.org/officeDocument/2006/relationships/hyperlink" Target="http://www.divcss5.com/html/h356.shtml" TargetMode="External"/><Relationship Id="rId16" Type="http://schemas.openxmlformats.org/officeDocument/2006/relationships/hyperlink" Target="http://www.divcss5.com/html/h382.shtml" TargetMode="External"/><Relationship Id="rId17" Type="http://schemas.openxmlformats.org/officeDocument/2006/relationships/hyperlink" Target="http://www.divcss5.com/" TargetMode="External"/><Relationship Id="rId18" Type="http://schemas.openxmlformats.org/officeDocument/2006/relationships/hyperlink" Target="http://www.divcss5.com/" TargetMode="External"/><Relationship Id="rId19" Type="http://schemas.openxmlformats.org/officeDocument/2006/relationships/hyperlink" Target="http://www.divcss5.com/rumen/r95.s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ivcss5.com/rumen/r403.shtml" TargetMode="External"/><Relationship Id="rId6" Type="http://schemas.openxmlformats.org/officeDocument/2006/relationships/hyperlink" Target="http://www.divcss5.com/rumen/r403.shtml" TargetMode="External"/><Relationship Id="rId7" Type="http://schemas.openxmlformats.org/officeDocument/2006/relationships/hyperlink" Target="http://www.divcss5.com/rumen/r403.shtml" TargetMode="External"/><Relationship Id="rId8" Type="http://schemas.openxmlformats.org/officeDocument/2006/relationships/hyperlink" Target="http://www.divcss5.com/rumen/r403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1404</Words>
  <Characters>5592</Characters>
  <Application>Microsoft Macintosh Word</Application>
  <DocSecurity>0</DocSecurity>
  <Lines>372</Lines>
  <Paragraphs>333</Paragraphs>
  <ScaleCrop>false</ScaleCrop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2018-08-19T06:51:00Z</dcterms:created>
  <dcterms:modified xsi:type="dcterms:W3CDTF">2018-08-19T06:53:00Z</dcterms:modified>
</cp:coreProperties>
</file>