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82FD" w14:textId="77777777" w:rsidR="00213AAB" w:rsidRPr="00213AAB" w:rsidRDefault="00213AAB" w:rsidP="00213AAB">
      <w:r w:rsidRPr="00213AAB">
        <w:t>For an administrative, support, and training job, the top skill sets typically include:</w:t>
      </w:r>
    </w:p>
    <w:p w14:paraId="5DF301F2" w14:textId="77777777" w:rsidR="00213AAB" w:rsidRPr="00213AAB" w:rsidRDefault="00213AAB" w:rsidP="00213AAB">
      <w:pPr>
        <w:rPr>
          <w:b/>
          <w:bCs/>
        </w:rPr>
      </w:pPr>
      <w:r w:rsidRPr="00213AAB">
        <w:rPr>
          <w:b/>
          <w:bCs/>
        </w:rPr>
        <w:t>Administrative Skills</w:t>
      </w:r>
    </w:p>
    <w:p w14:paraId="4E9E792E" w14:textId="77777777" w:rsidR="00213AAB" w:rsidRPr="00213AAB" w:rsidRDefault="00213AAB" w:rsidP="00213AAB">
      <w:pPr>
        <w:numPr>
          <w:ilvl w:val="0"/>
          <w:numId w:val="11"/>
        </w:numPr>
      </w:pPr>
      <w:r w:rsidRPr="00213AAB">
        <w:rPr>
          <w:b/>
          <w:bCs/>
        </w:rPr>
        <w:t>Organizational Skills:</w:t>
      </w:r>
      <w:r w:rsidRPr="00213AAB">
        <w:t xml:space="preserve"> Ability to manage multiple tasks, schedules, and documentation efficiently.</w:t>
      </w:r>
    </w:p>
    <w:p w14:paraId="309BB281" w14:textId="77777777" w:rsidR="00213AAB" w:rsidRPr="00213AAB" w:rsidRDefault="00213AAB" w:rsidP="00213AAB">
      <w:pPr>
        <w:numPr>
          <w:ilvl w:val="0"/>
          <w:numId w:val="11"/>
        </w:numPr>
      </w:pPr>
      <w:r w:rsidRPr="00213AAB">
        <w:rPr>
          <w:b/>
          <w:bCs/>
        </w:rPr>
        <w:t>Time Management:</w:t>
      </w:r>
      <w:r w:rsidRPr="00213AAB">
        <w:t xml:space="preserve"> Prioritizing tasks and managing time effectively to meet deadlines.</w:t>
      </w:r>
    </w:p>
    <w:p w14:paraId="601BBBB4" w14:textId="77777777" w:rsidR="00213AAB" w:rsidRPr="00213AAB" w:rsidRDefault="00213AAB" w:rsidP="00213AAB">
      <w:pPr>
        <w:numPr>
          <w:ilvl w:val="0"/>
          <w:numId w:val="11"/>
        </w:numPr>
      </w:pPr>
      <w:r w:rsidRPr="00213AAB">
        <w:rPr>
          <w:b/>
          <w:bCs/>
        </w:rPr>
        <w:t>Attention to Detail:</w:t>
      </w:r>
      <w:r w:rsidRPr="00213AAB">
        <w:t xml:space="preserve"> Ensuring accuracy in tasks like data entry, scheduling, and document preparation.</w:t>
      </w:r>
    </w:p>
    <w:p w14:paraId="22FCD51D" w14:textId="3AF32679" w:rsidR="00213AAB" w:rsidRPr="00213AAB" w:rsidRDefault="00213AAB" w:rsidP="00213AAB">
      <w:pPr>
        <w:numPr>
          <w:ilvl w:val="0"/>
          <w:numId w:val="11"/>
        </w:numPr>
      </w:pPr>
      <w:r w:rsidRPr="00213AAB">
        <w:rPr>
          <w:b/>
          <w:bCs/>
        </w:rPr>
        <w:t>Communication Skills:</w:t>
      </w:r>
      <w:r w:rsidRPr="00213AAB">
        <w:t xml:space="preserve"> Proficiency in written and verbal communication for drafting emails, </w:t>
      </w:r>
      <w:r w:rsidR="00EB7F19">
        <w:t xml:space="preserve">and </w:t>
      </w:r>
      <w:r w:rsidRPr="00213AAB">
        <w:t>reports, and interacting with colleagues.</w:t>
      </w:r>
    </w:p>
    <w:p w14:paraId="58888284" w14:textId="77777777" w:rsidR="00213AAB" w:rsidRPr="00213AAB" w:rsidRDefault="00213AAB" w:rsidP="00213AAB">
      <w:pPr>
        <w:numPr>
          <w:ilvl w:val="0"/>
          <w:numId w:val="11"/>
        </w:numPr>
      </w:pPr>
      <w:r w:rsidRPr="00213AAB">
        <w:rPr>
          <w:b/>
          <w:bCs/>
        </w:rPr>
        <w:t>Proficiency in Office Software:</w:t>
      </w:r>
      <w:r w:rsidRPr="00213AAB">
        <w:t xml:space="preserve"> Knowledge of tools like Microsoft Office Suite (Word, Excel, PowerPoint) and other administrative software.</w:t>
      </w:r>
    </w:p>
    <w:p w14:paraId="0803D8A6" w14:textId="77777777" w:rsidR="00213AAB" w:rsidRPr="00213AAB" w:rsidRDefault="00213AAB" w:rsidP="00213AAB">
      <w:pPr>
        <w:rPr>
          <w:b/>
          <w:bCs/>
        </w:rPr>
      </w:pPr>
      <w:r w:rsidRPr="00213AAB">
        <w:rPr>
          <w:b/>
          <w:bCs/>
        </w:rPr>
        <w:t>Support Skills</w:t>
      </w:r>
    </w:p>
    <w:p w14:paraId="169B11DA" w14:textId="77777777" w:rsidR="00213AAB" w:rsidRPr="00213AAB" w:rsidRDefault="00213AAB" w:rsidP="00213AAB">
      <w:pPr>
        <w:numPr>
          <w:ilvl w:val="0"/>
          <w:numId w:val="12"/>
        </w:numPr>
      </w:pPr>
      <w:r w:rsidRPr="00213AAB">
        <w:rPr>
          <w:b/>
          <w:bCs/>
        </w:rPr>
        <w:t>Customer Service:</w:t>
      </w:r>
      <w:r w:rsidRPr="00213AAB">
        <w:t xml:space="preserve"> Providing excellent support and resolving issues for clients or colleagues.</w:t>
      </w:r>
    </w:p>
    <w:p w14:paraId="56089EDA" w14:textId="4192B338" w:rsidR="00213AAB" w:rsidRPr="00213AAB" w:rsidRDefault="00EB7F19" w:rsidP="00213AAB">
      <w:pPr>
        <w:numPr>
          <w:ilvl w:val="0"/>
          <w:numId w:val="12"/>
        </w:numPr>
      </w:pPr>
      <w:r>
        <w:rPr>
          <w:b/>
          <w:bCs/>
        </w:rPr>
        <w:t>Problem-solving</w:t>
      </w:r>
      <w:r w:rsidR="00213AAB" w:rsidRPr="00213AAB">
        <w:rPr>
          <w:b/>
          <w:bCs/>
        </w:rPr>
        <w:t>:</w:t>
      </w:r>
      <w:r w:rsidR="00213AAB" w:rsidRPr="00213AAB">
        <w:t xml:space="preserve"> Ability to troubleshoot issues and find effective solutions.</w:t>
      </w:r>
    </w:p>
    <w:p w14:paraId="23C2F60D" w14:textId="77777777" w:rsidR="00213AAB" w:rsidRPr="00213AAB" w:rsidRDefault="00213AAB" w:rsidP="00213AAB">
      <w:pPr>
        <w:numPr>
          <w:ilvl w:val="0"/>
          <w:numId w:val="12"/>
        </w:numPr>
      </w:pPr>
      <w:r w:rsidRPr="00213AAB">
        <w:rPr>
          <w:b/>
          <w:bCs/>
        </w:rPr>
        <w:t>Technical Support:</w:t>
      </w:r>
      <w:r w:rsidRPr="00213AAB">
        <w:t xml:space="preserve"> Understanding of basic IT troubleshooting, software support, and hardware assistance.</w:t>
      </w:r>
    </w:p>
    <w:p w14:paraId="096616EF" w14:textId="77777777" w:rsidR="00213AAB" w:rsidRPr="00213AAB" w:rsidRDefault="00213AAB" w:rsidP="00213AAB">
      <w:pPr>
        <w:numPr>
          <w:ilvl w:val="0"/>
          <w:numId w:val="12"/>
        </w:numPr>
      </w:pPr>
      <w:r w:rsidRPr="00213AAB">
        <w:rPr>
          <w:b/>
          <w:bCs/>
        </w:rPr>
        <w:t>Multitasking:</w:t>
      </w:r>
      <w:r w:rsidRPr="00213AAB">
        <w:t xml:space="preserve"> Managing various support requests and tasks simultaneously.</w:t>
      </w:r>
    </w:p>
    <w:p w14:paraId="2C8A89DF" w14:textId="77777777" w:rsidR="00213AAB" w:rsidRPr="00213AAB" w:rsidRDefault="00213AAB" w:rsidP="00213AAB">
      <w:pPr>
        <w:numPr>
          <w:ilvl w:val="0"/>
          <w:numId w:val="12"/>
        </w:numPr>
      </w:pPr>
      <w:r w:rsidRPr="00213AAB">
        <w:rPr>
          <w:b/>
          <w:bCs/>
        </w:rPr>
        <w:t>Patience and Empathy:</w:t>
      </w:r>
      <w:r w:rsidRPr="00213AAB">
        <w:t xml:space="preserve"> Handling customer or client concerns with understanding and patience.</w:t>
      </w:r>
    </w:p>
    <w:p w14:paraId="59D7E895" w14:textId="77777777" w:rsidR="00213AAB" w:rsidRPr="00213AAB" w:rsidRDefault="00213AAB" w:rsidP="00213AAB">
      <w:pPr>
        <w:rPr>
          <w:b/>
          <w:bCs/>
        </w:rPr>
      </w:pPr>
      <w:r w:rsidRPr="00213AAB">
        <w:rPr>
          <w:b/>
          <w:bCs/>
        </w:rPr>
        <w:t>Training Skills</w:t>
      </w:r>
    </w:p>
    <w:p w14:paraId="4B027B4A" w14:textId="77777777" w:rsidR="00213AAB" w:rsidRPr="00213AAB" w:rsidRDefault="00213AAB" w:rsidP="00213AAB">
      <w:pPr>
        <w:numPr>
          <w:ilvl w:val="0"/>
          <w:numId w:val="13"/>
        </w:numPr>
      </w:pPr>
      <w:r w:rsidRPr="00213AAB">
        <w:rPr>
          <w:b/>
          <w:bCs/>
        </w:rPr>
        <w:t>Instructional Design:</w:t>
      </w:r>
      <w:r w:rsidRPr="00213AAB">
        <w:t xml:space="preserve"> Ability to create engaging and effective training materials and sessions.</w:t>
      </w:r>
    </w:p>
    <w:p w14:paraId="39409396" w14:textId="77777777" w:rsidR="00213AAB" w:rsidRPr="00213AAB" w:rsidRDefault="00213AAB" w:rsidP="00213AAB">
      <w:pPr>
        <w:numPr>
          <w:ilvl w:val="0"/>
          <w:numId w:val="13"/>
        </w:numPr>
      </w:pPr>
      <w:r w:rsidRPr="00213AAB">
        <w:rPr>
          <w:b/>
          <w:bCs/>
        </w:rPr>
        <w:t>Presentation Skills:</w:t>
      </w:r>
      <w:r w:rsidRPr="00213AAB">
        <w:t xml:space="preserve"> Comfort with public speaking and presenting information clearly to groups.</w:t>
      </w:r>
    </w:p>
    <w:p w14:paraId="7D6AA2D4" w14:textId="5ACAC868" w:rsidR="00213AAB" w:rsidRPr="00213AAB" w:rsidRDefault="00213AAB" w:rsidP="00213AAB">
      <w:pPr>
        <w:numPr>
          <w:ilvl w:val="0"/>
          <w:numId w:val="13"/>
        </w:numPr>
      </w:pPr>
      <w:r w:rsidRPr="00213AAB">
        <w:rPr>
          <w:b/>
          <w:bCs/>
        </w:rPr>
        <w:t>Learning Management Systems (LMS):</w:t>
      </w:r>
      <w:r w:rsidRPr="00213AAB">
        <w:t xml:space="preserve"> Familiarity with </w:t>
      </w:r>
      <w:r w:rsidR="00EB7F19">
        <w:t>online tools for delivering and managing training programs</w:t>
      </w:r>
      <w:r w:rsidRPr="00213AAB">
        <w:t>.</w:t>
      </w:r>
    </w:p>
    <w:p w14:paraId="7EF587D6" w14:textId="77777777" w:rsidR="00213AAB" w:rsidRPr="00213AAB" w:rsidRDefault="00213AAB" w:rsidP="00213AAB">
      <w:pPr>
        <w:numPr>
          <w:ilvl w:val="0"/>
          <w:numId w:val="13"/>
        </w:numPr>
      </w:pPr>
      <w:r w:rsidRPr="00213AAB">
        <w:rPr>
          <w:b/>
          <w:bCs/>
        </w:rPr>
        <w:t>Coaching and Mentoring:</w:t>
      </w:r>
      <w:r w:rsidRPr="00213AAB">
        <w:t xml:space="preserve"> Guiding and supporting trainees through learning processes.</w:t>
      </w:r>
    </w:p>
    <w:p w14:paraId="2C692171" w14:textId="77777777" w:rsidR="00213AAB" w:rsidRPr="00213AAB" w:rsidRDefault="00213AAB" w:rsidP="00213AAB">
      <w:pPr>
        <w:numPr>
          <w:ilvl w:val="0"/>
          <w:numId w:val="13"/>
        </w:numPr>
      </w:pPr>
      <w:r w:rsidRPr="00213AAB">
        <w:rPr>
          <w:b/>
          <w:bCs/>
        </w:rPr>
        <w:t>Assessment and Feedback:</w:t>
      </w:r>
      <w:r w:rsidRPr="00213AAB">
        <w:t xml:space="preserve"> Evaluating trainee performance and providing constructive feedback.</w:t>
      </w:r>
    </w:p>
    <w:p w14:paraId="5834B9E6" w14:textId="77777777" w:rsidR="00213AAB" w:rsidRPr="00213AAB" w:rsidRDefault="00213AAB" w:rsidP="00213AAB">
      <w:r w:rsidRPr="00213AAB">
        <w:t>These skills are essential for success in roles that involve administrative tasks, providing support, and conducting training sessions.</w:t>
      </w:r>
    </w:p>
    <w:p w14:paraId="6669A3C5" w14:textId="77777777" w:rsidR="00B66942" w:rsidRPr="00B66942" w:rsidRDefault="00B66942" w:rsidP="00B66942">
      <w:r w:rsidRPr="00B66942">
        <w:rPr>
          <w:b/>
          <w:bCs/>
        </w:rPr>
        <w:t xml:space="preserve">For an IT Admin Support role, the top skill set and certifications that can enhance your </w:t>
      </w:r>
      <w:r w:rsidRPr="00B66942">
        <w:t>qualifications include:</w:t>
      </w:r>
    </w:p>
    <w:p w14:paraId="7DBC9953" w14:textId="77777777" w:rsidR="00B66942" w:rsidRPr="00B66942" w:rsidRDefault="00B66942" w:rsidP="00B66942">
      <w:r w:rsidRPr="00B66942">
        <w:t>Top Skill Set:</w:t>
      </w:r>
    </w:p>
    <w:p w14:paraId="47530069" w14:textId="77777777" w:rsidR="00B66942" w:rsidRPr="00B66942" w:rsidRDefault="00B66942" w:rsidP="00B66942">
      <w:r w:rsidRPr="00B66942">
        <w:t>Technical Proficiency:</w:t>
      </w:r>
    </w:p>
    <w:p w14:paraId="56438E57" w14:textId="77777777" w:rsidR="00B66942" w:rsidRPr="00B66942" w:rsidRDefault="00B66942" w:rsidP="00B66942">
      <w:r w:rsidRPr="00B66942">
        <w:t>Operating Systems: In-depth knowledge of Windows, Linux, and macOS environments.</w:t>
      </w:r>
    </w:p>
    <w:p w14:paraId="78B88368" w14:textId="77777777" w:rsidR="00B66942" w:rsidRPr="00B66942" w:rsidRDefault="00B66942" w:rsidP="00B66942">
      <w:r w:rsidRPr="00B66942">
        <w:rPr>
          <w:b/>
          <w:bCs/>
        </w:rPr>
        <w:lastRenderedPageBreak/>
        <w:t>Networking:</w:t>
      </w:r>
      <w:r w:rsidRPr="00B66942">
        <w:t xml:space="preserve"> Understanding of LAN/WAN, TCP/IP, DNS, DHCP, VPNs, and firewall configurations.</w:t>
      </w:r>
    </w:p>
    <w:p w14:paraId="59962AE2" w14:textId="77777777" w:rsidR="00B66942" w:rsidRPr="00B66942" w:rsidRDefault="00B66942" w:rsidP="00B66942">
      <w:r w:rsidRPr="00B66942">
        <w:rPr>
          <w:b/>
          <w:bCs/>
        </w:rPr>
        <w:t>Hardware Knowledge:</w:t>
      </w:r>
      <w:r w:rsidRPr="00B66942">
        <w:t xml:space="preserve"> Ability to troubleshoot and maintain servers, workstations, routers, switches, and other hardware.</w:t>
      </w:r>
    </w:p>
    <w:p w14:paraId="70F814E9" w14:textId="77777777" w:rsidR="00B66942" w:rsidRPr="00B66942" w:rsidRDefault="00B66942" w:rsidP="00B66942">
      <w:r w:rsidRPr="00B66942">
        <w:rPr>
          <w:b/>
          <w:bCs/>
        </w:rPr>
        <w:t>Scripting:</w:t>
      </w:r>
      <w:r w:rsidRPr="00B66942">
        <w:t xml:space="preserve"> Basic scripting skills (e.g., PowerShell, Bash) for automating tasks.</w:t>
      </w:r>
    </w:p>
    <w:p w14:paraId="784735AA" w14:textId="77777777" w:rsidR="00B66942" w:rsidRPr="00B66942" w:rsidRDefault="00B66942" w:rsidP="00B66942">
      <w:pPr>
        <w:rPr>
          <w:b/>
          <w:bCs/>
        </w:rPr>
      </w:pPr>
      <w:r w:rsidRPr="00B66942">
        <w:rPr>
          <w:b/>
          <w:bCs/>
        </w:rPr>
        <w:t>System Administration:</w:t>
      </w:r>
    </w:p>
    <w:p w14:paraId="5EE2A0E2" w14:textId="77777777" w:rsidR="00B66942" w:rsidRPr="00B66942" w:rsidRDefault="00B66942" w:rsidP="00B66942">
      <w:r w:rsidRPr="00B66942">
        <w:t>Active Directory Management: Experience with user account creation, group policy management, and directory services.</w:t>
      </w:r>
    </w:p>
    <w:p w14:paraId="3742EE1F" w14:textId="77777777" w:rsidR="00B66942" w:rsidRPr="00B66942" w:rsidRDefault="00B66942" w:rsidP="00B66942">
      <w:r w:rsidRPr="00B66942">
        <w:t>Server Management: Proficiency in managing Windows Server, Linux Server, and virtualization platforms (e.g., VMware, Hyper-V).</w:t>
      </w:r>
    </w:p>
    <w:p w14:paraId="1DB5E3F2" w14:textId="77777777" w:rsidR="00B66942" w:rsidRPr="00B66942" w:rsidRDefault="00B66942" w:rsidP="00B66942">
      <w:r w:rsidRPr="00B66942">
        <w:t>Backup and Recovery: Experience with backup solutions, disaster recovery planning, and ensuring data integrity.</w:t>
      </w:r>
    </w:p>
    <w:p w14:paraId="65F675BB" w14:textId="77777777" w:rsidR="00B66942" w:rsidRPr="00B66942" w:rsidRDefault="00B66942" w:rsidP="00B66942">
      <w:pPr>
        <w:rPr>
          <w:b/>
          <w:bCs/>
        </w:rPr>
      </w:pPr>
      <w:r w:rsidRPr="00B66942">
        <w:rPr>
          <w:b/>
          <w:bCs/>
        </w:rPr>
        <w:t>Security:</w:t>
      </w:r>
    </w:p>
    <w:p w14:paraId="3B0F7754" w14:textId="77777777" w:rsidR="00B66942" w:rsidRPr="00B66942" w:rsidRDefault="00B66942" w:rsidP="00B66942">
      <w:r w:rsidRPr="00B66942">
        <w:t>Cybersecurity: Knowledge of security protocols, threat management, encryption, and antivirus/anti-malware tools.</w:t>
      </w:r>
    </w:p>
    <w:p w14:paraId="5B6196AC" w14:textId="77777777" w:rsidR="00B66942" w:rsidRPr="00B66942" w:rsidRDefault="00B66942" w:rsidP="00B66942">
      <w:r w:rsidRPr="00B66942">
        <w:t>Compliance: Understanding of compliance standards (e.g., GDPR, HIPAA) and how to implement them.</w:t>
      </w:r>
    </w:p>
    <w:p w14:paraId="49DE376D" w14:textId="77777777" w:rsidR="00B66942" w:rsidRPr="00B66942" w:rsidRDefault="00B66942" w:rsidP="00B66942">
      <w:pPr>
        <w:rPr>
          <w:b/>
          <w:bCs/>
        </w:rPr>
      </w:pPr>
      <w:r w:rsidRPr="00B66942">
        <w:rPr>
          <w:b/>
          <w:bCs/>
        </w:rPr>
        <w:t>Customer Service:</w:t>
      </w:r>
    </w:p>
    <w:p w14:paraId="6D011C7F" w14:textId="77777777" w:rsidR="00B66942" w:rsidRPr="00B66942" w:rsidRDefault="00B66942" w:rsidP="00B66942">
      <w:r w:rsidRPr="00B66942">
        <w:t>Helpdesk Support: Ability to provide timely and effective technical support to users, both remotely and on-site.</w:t>
      </w:r>
    </w:p>
    <w:p w14:paraId="5EAF346A" w14:textId="77777777" w:rsidR="00B66942" w:rsidRPr="00B66942" w:rsidRDefault="00B66942" w:rsidP="00B66942">
      <w:r w:rsidRPr="00B66942">
        <w:t>Communication Skills: Clear and concise communication with non-technical users, explaining complex technical issues in simple terms.</w:t>
      </w:r>
    </w:p>
    <w:p w14:paraId="027A9F27" w14:textId="77777777" w:rsidR="00B66942" w:rsidRPr="00B66942" w:rsidRDefault="00B66942" w:rsidP="00B66942">
      <w:r w:rsidRPr="00B66942">
        <w:t>Problem-Solving: Strong analytical skills to diagnose issues, troubleshoot problems, and implement effective solutions.</w:t>
      </w:r>
    </w:p>
    <w:p w14:paraId="35384A13" w14:textId="77777777" w:rsidR="00B66942" w:rsidRPr="00B66942" w:rsidRDefault="00B66942" w:rsidP="00B66942">
      <w:pPr>
        <w:rPr>
          <w:b/>
          <w:bCs/>
        </w:rPr>
      </w:pPr>
      <w:r w:rsidRPr="00B66942">
        <w:rPr>
          <w:b/>
          <w:bCs/>
        </w:rPr>
        <w:t>Project Management:</w:t>
      </w:r>
    </w:p>
    <w:p w14:paraId="4B7E8981" w14:textId="77777777" w:rsidR="00B66942" w:rsidRPr="00B66942" w:rsidRDefault="00B66942" w:rsidP="00B66942">
      <w:r w:rsidRPr="00B66942">
        <w:t>Task Prioritization: Ability to prioritize and manage multiple tasks, projects, and deadlines.</w:t>
      </w:r>
    </w:p>
    <w:p w14:paraId="506DF919" w14:textId="77777777" w:rsidR="00B66942" w:rsidRPr="00B66942" w:rsidRDefault="00B66942" w:rsidP="00B66942">
      <w:r w:rsidRPr="00B66942">
        <w:t>Documentation: Keeping detailed records of configurations, procedures, and troubleshooting steps.</w:t>
      </w:r>
    </w:p>
    <w:p w14:paraId="25FA08C1" w14:textId="77777777" w:rsidR="00B66942" w:rsidRPr="00B66942" w:rsidRDefault="00B66942" w:rsidP="00B66942">
      <w:r w:rsidRPr="00B66942">
        <w:t>Training and Development: Training end-users on new systems, software, and best practices.</w:t>
      </w:r>
    </w:p>
    <w:p w14:paraId="074F5B3D" w14:textId="77777777" w:rsidR="002B08CF" w:rsidRDefault="002B08CF">
      <w:pPr>
        <w:rPr>
          <w:b/>
          <w:bCs/>
        </w:rPr>
      </w:pPr>
      <w:r>
        <w:rPr>
          <w:b/>
          <w:bCs/>
        </w:rPr>
        <w:br w:type="page"/>
      </w:r>
    </w:p>
    <w:p w14:paraId="042E9155" w14:textId="662A7ECD" w:rsidR="00B66942" w:rsidRPr="00B66942" w:rsidRDefault="00B66942" w:rsidP="00B66942">
      <w:pPr>
        <w:rPr>
          <w:b/>
          <w:bCs/>
        </w:rPr>
      </w:pPr>
      <w:r w:rsidRPr="00B66942">
        <w:rPr>
          <w:b/>
          <w:bCs/>
        </w:rPr>
        <w:lastRenderedPageBreak/>
        <w:t>Top Certifications:</w:t>
      </w:r>
    </w:p>
    <w:p w14:paraId="098A2CB8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CompTIA A+:</w:t>
      </w:r>
      <w:r w:rsidRPr="00B66942">
        <w:t xml:space="preserve"> Foundational certification covering essential IT skills, including hardware, software, networking, and troubleshooting.</w:t>
      </w:r>
    </w:p>
    <w:p w14:paraId="14E24339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CompTIA Network+:</w:t>
      </w:r>
      <w:r w:rsidRPr="00B66942">
        <w:t xml:space="preserve"> Focuses on network infrastructure, operations, and security, providing a solid understanding of networking concepts.</w:t>
      </w:r>
    </w:p>
    <w:p w14:paraId="473993E9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CompTIA Security+:</w:t>
      </w:r>
      <w:r w:rsidRPr="00B66942">
        <w:t xml:space="preserve"> Entry-level cybersecurity certification that covers essential security concepts, risk management, and threat analysis.</w:t>
      </w:r>
    </w:p>
    <w:p w14:paraId="06EC1FF3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Microsoft Certified</w:t>
      </w:r>
      <w:r w:rsidRPr="00B66942">
        <w:t>: Azure Administrator Associate: Validates your ability to manage Azure resources, implement and manage storage, and secure identities.</w:t>
      </w:r>
    </w:p>
    <w:p w14:paraId="2B9259A3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Microsoft Certified: Windows Server (MCSA):</w:t>
      </w:r>
      <w:r w:rsidRPr="00B66942">
        <w:t xml:space="preserve"> Focuses on managing and maintaining a Windows Server environment, including Active Directory and server infrastructure.</w:t>
      </w:r>
    </w:p>
    <w:p w14:paraId="28858A13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Cisco Certified Network Associate (CCNA):</w:t>
      </w:r>
      <w:r w:rsidRPr="00B66942">
        <w:t xml:space="preserve"> Provides foundational knowledge in networking, including routing, switching, and network security.</w:t>
      </w:r>
    </w:p>
    <w:p w14:paraId="260EB5CC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>ITIL Foundation:</w:t>
      </w:r>
      <w:r w:rsidRPr="00B66942">
        <w:t xml:space="preserve"> Focuses on IT service management, offering best practices for aligning IT services with business needs.</w:t>
      </w:r>
    </w:p>
    <w:p w14:paraId="1D61241C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 xml:space="preserve">VMware Certified Professional (VCP): </w:t>
      </w:r>
      <w:r w:rsidRPr="00B66942">
        <w:t>Specializes in managing and configuring VMware vSphere environments, a key virtualization technology.</w:t>
      </w:r>
    </w:p>
    <w:p w14:paraId="32B30736" w14:textId="77777777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 xml:space="preserve">Certified Information Systems Security Professional (CISSP): </w:t>
      </w:r>
      <w:r w:rsidRPr="00B66942">
        <w:t>Advanced certification in cybersecurity, covering a broad range of security practices and principles.</w:t>
      </w:r>
    </w:p>
    <w:p w14:paraId="19286F92" w14:textId="503B65DA" w:rsidR="00B66942" w:rsidRPr="00B66942" w:rsidRDefault="00B66942" w:rsidP="002B08CF">
      <w:pPr>
        <w:pStyle w:val="ListParagraph"/>
        <w:numPr>
          <w:ilvl w:val="0"/>
          <w:numId w:val="16"/>
        </w:numPr>
      </w:pPr>
      <w:r w:rsidRPr="002B08CF">
        <w:rPr>
          <w:b/>
          <w:bCs/>
        </w:rPr>
        <w:t xml:space="preserve">AWS Certified </w:t>
      </w:r>
      <w:proofErr w:type="spellStart"/>
      <w:r w:rsidRPr="002B08CF">
        <w:rPr>
          <w:b/>
          <w:bCs/>
        </w:rPr>
        <w:t>SysOps</w:t>
      </w:r>
      <w:proofErr w:type="spellEnd"/>
      <w:r w:rsidRPr="002B08CF">
        <w:rPr>
          <w:b/>
          <w:bCs/>
        </w:rPr>
        <w:t xml:space="preserve"> Administrator:</w:t>
      </w:r>
      <w:r w:rsidRPr="00B66942">
        <w:t xml:space="preserve"> Validates your ability to deploy, manage, and operate </w:t>
      </w:r>
      <w:r>
        <w:t>Amazon Web Services (AWS) workloads</w:t>
      </w:r>
      <w:r w:rsidRPr="00B66942">
        <w:t>.</w:t>
      </w:r>
    </w:p>
    <w:p w14:paraId="3F4CFC6C" w14:textId="77777777" w:rsidR="00B66942" w:rsidRPr="00B66942" w:rsidRDefault="00B66942" w:rsidP="00B66942">
      <w:r w:rsidRPr="00B66942">
        <w:t>These skills and certifications will make you a well-rounded candidate for an IT Admin Support role, demonstrating your technical expertise, problem-solving abilities, and commitment to professional development.</w:t>
      </w:r>
    </w:p>
    <w:p w14:paraId="5F73550D" w14:textId="77777777" w:rsidR="00B66942" w:rsidRPr="00213AAB" w:rsidRDefault="00B66942" w:rsidP="00213AAB"/>
    <w:sectPr w:rsidR="00B66942" w:rsidRPr="0021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AD5"/>
    <w:multiLevelType w:val="multilevel"/>
    <w:tmpl w:val="2DA2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385"/>
    <w:multiLevelType w:val="multilevel"/>
    <w:tmpl w:val="D1E2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87C3C"/>
    <w:multiLevelType w:val="multilevel"/>
    <w:tmpl w:val="9FB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5216"/>
    <w:multiLevelType w:val="multilevel"/>
    <w:tmpl w:val="B1B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57102"/>
    <w:multiLevelType w:val="multilevel"/>
    <w:tmpl w:val="5152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E66AC"/>
    <w:multiLevelType w:val="multilevel"/>
    <w:tmpl w:val="37C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04B49"/>
    <w:multiLevelType w:val="multilevel"/>
    <w:tmpl w:val="E3AE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03D88"/>
    <w:multiLevelType w:val="multilevel"/>
    <w:tmpl w:val="956E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E76F9"/>
    <w:multiLevelType w:val="multilevel"/>
    <w:tmpl w:val="F5C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A0EAC"/>
    <w:multiLevelType w:val="multilevel"/>
    <w:tmpl w:val="025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B2996"/>
    <w:multiLevelType w:val="multilevel"/>
    <w:tmpl w:val="583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F6A63"/>
    <w:multiLevelType w:val="multilevel"/>
    <w:tmpl w:val="6262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2650C"/>
    <w:multiLevelType w:val="multilevel"/>
    <w:tmpl w:val="91E0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F6CE5"/>
    <w:multiLevelType w:val="multilevel"/>
    <w:tmpl w:val="A52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90C76"/>
    <w:multiLevelType w:val="multilevel"/>
    <w:tmpl w:val="6EE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21DFE"/>
    <w:multiLevelType w:val="hybridMultilevel"/>
    <w:tmpl w:val="877E97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9232">
    <w:abstractNumId w:val="9"/>
  </w:num>
  <w:num w:numId="2" w16cid:durableId="40834335">
    <w:abstractNumId w:val="4"/>
  </w:num>
  <w:num w:numId="3" w16cid:durableId="761292076">
    <w:abstractNumId w:val="14"/>
  </w:num>
  <w:num w:numId="4" w16cid:durableId="1194539659">
    <w:abstractNumId w:val="2"/>
  </w:num>
  <w:num w:numId="5" w16cid:durableId="1562986400">
    <w:abstractNumId w:val="5"/>
  </w:num>
  <w:num w:numId="6" w16cid:durableId="875117020">
    <w:abstractNumId w:val="0"/>
  </w:num>
  <w:num w:numId="7" w16cid:durableId="1220433610">
    <w:abstractNumId w:val="12"/>
  </w:num>
  <w:num w:numId="8" w16cid:durableId="226112249">
    <w:abstractNumId w:val="10"/>
  </w:num>
  <w:num w:numId="9" w16cid:durableId="1889561174">
    <w:abstractNumId w:val="8"/>
  </w:num>
  <w:num w:numId="10" w16cid:durableId="183249586">
    <w:abstractNumId w:val="6"/>
  </w:num>
  <w:num w:numId="11" w16cid:durableId="59593929">
    <w:abstractNumId w:val="1"/>
  </w:num>
  <w:num w:numId="12" w16cid:durableId="2060855806">
    <w:abstractNumId w:val="13"/>
  </w:num>
  <w:num w:numId="13" w16cid:durableId="306980050">
    <w:abstractNumId w:val="7"/>
  </w:num>
  <w:num w:numId="14" w16cid:durableId="1465586220">
    <w:abstractNumId w:val="3"/>
  </w:num>
  <w:num w:numId="15" w16cid:durableId="487405392">
    <w:abstractNumId w:val="11"/>
  </w:num>
  <w:num w:numId="16" w16cid:durableId="11386905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FF"/>
    <w:rsid w:val="000530B1"/>
    <w:rsid w:val="00213AAB"/>
    <w:rsid w:val="0024131E"/>
    <w:rsid w:val="002903C8"/>
    <w:rsid w:val="002B08CF"/>
    <w:rsid w:val="005B5A10"/>
    <w:rsid w:val="00853275"/>
    <w:rsid w:val="008F1899"/>
    <w:rsid w:val="00993501"/>
    <w:rsid w:val="00A835A7"/>
    <w:rsid w:val="00AB58E2"/>
    <w:rsid w:val="00B10D59"/>
    <w:rsid w:val="00B66942"/>
    <w:rsid w:val="00D73D76"/>
    <w:rsid w:val="00EB7F19"/>
    <w:rsid w:val="00F5659D"/>
    <w:rsid w:val="00F64228"/>
    <w:rsid w:val="00FA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36D57"/>
  <w15:chartTrackingRefBased/>
  <w15:docId w15:val="{72DD986C-B607-4C7E-863D-895CCC5E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663</Words>
  <Characters>4636</Characters>
  <Application>Microsoft Office Word</Application>
  <DocSecurity>0</DocSecurity>
  <Lines>87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Pokharel</dc:creator>
  <cp:keywords/>
  <dc:description/>
  <cp:lastModifiedBy>Pooja Pokharel</cp:lastModifiedBy>
  <cp:revision>10</cp:revision>
  <dcterms:created xsi:type="dcterms:W3CDTF">2024-08-10T01:14:00Z</dcterms:created>
  <dcterms:modified xsi:type="dcterms:W3CDTF">2024-08-10T03:00:00Z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02d2a6273cca8206b7252079cbd8ca5616ef744a9df951b2566dd9d96d0881ec</vt:lpwstr>
  </property>
</Properties>
</file>