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l31de55a-e133-a18a-1158-fbc63276a65a" w:id="1"/>
      <w:bookmarkEnd w:id="1"/>
      <w:r>
        <w:rPr>
          <w:rFonts w:ascii="tahoma" w:hAnsi="tahoma" w:cs="tahoma" w:eastAsia="tahoma"/>
          <w:b w:val="true"/>
          <w:highlight w:val="white"/>
        </w:rPr>
        <w:t>返回顶部</w:t>
      </w:r>
    </w:p>
    <w:p>
      <w:pPr>
        <w:spacing w:line="287" w:lineRule="auto"/>
        <w:jc w:val="left"/>
      </w:pPr>
      <w:bookmarkStart w:name="ieafaca6-4133-a18a-1158-fbc7a8a3a412" w:id="2"/>
      <w:bookmarkEnd w:id="2"/>
      <w:r>
        <w:rPr>
          <w:rFonts w:ascii="tahoma" w:hAnsi="tahoma" w:cs="tahoma" w:eastAsia="tahoma"/>
          <w:highlight w:val="white"/>
        </w:rPr>
        <w:t>使用JQuery的animate和scrollTop方法可以创建简单地返回顶部的动画：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72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
4
5</w:t>
            </w:r>
          </w:p>
        </w:tc>
        <w:tc>
          <w:tcPr>
            <w:tcW w:w="872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// Back to top
$('a.top').click(function (e) {
e.preventDefault();
$(document.body).animate({scrollTop: 0}, 800);
});</w:t>
            </w:r>
          </w:p>
        </w:tc>
      </w:tr>
    </w:tbl>
    <w:p>
      <w:pPr>
        <w:spacing w:line="287" w:lineRule="auto"/>
        <w:jc w:val="left"/>
      </w:pPr>
      <w:bookmarkStart w:name="t236ecf4-6133-a18a-1158-fbdce865154e" w:id="3"/>
      <w:bookmarkEnd w:id="3"/>
      <w:r>
        <w:rPr>
          <w:rFonts w:ascii="tahoma" w:hAnsi="tahoma" w:cs="tahoma" w:eastAsia="tahoma"/>
          <w:highlight w:val="white"/>
        </w:rPr>
        <w:t>HTML中得有一个按钮：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80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</w:t>
            </w:r>
          </w:p>
        </w:tc>
        <w:tc>
          <w:tcPr>
            <w:tcW w:w="880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Back to top</w:t>
            </w:r>
          </w:p>
        </w:tc>
      </w:tr>
    </w:tbl>
    <w:p>
      <w:pPr>
        <w:spacing w:line="287" w:lineRule="auto"/>
        <w:jc w:val="left"/>
      </w:pPr>
      <w:bookmarkStart w:name="v9e85529-9133-a18a-1158-fbe78ddcecd5" w:id="4"/>
      <w:bookmarkEnd w:id="4"/>
      <w:r>
        <w:rPr>
          <w:rFonts w:ascii="tahoma" w:hAnsi="tahoma" w:cs="tahoma" w:eastAsia="tahoma"/>
          <w:highlight w:val="white"/>
        </w:rPr>
        <w:t>可以改变scrollTop的值来定位滚动条的位置。</w:t>
      </w:r>
    </w:p>
    <w:p>
      <w:pPr>
        <w:spacing w:line="287" w:lineRule="auto"/>
        <w:jc w:val="left"/>
      </w:pPr>
      <w:bookmarkStart w:name="m21dfa79-3133-a18a-1158-fbe040cd9ab2" w:id="5"/>
      <w:bookmarkEnd w:id="5"/>
      <w:r>
        <w:rPr>
          <w:rFonts w:ascii="tahoma" w:hAnsi="tahoma" w:cs="tahoma" w:eastAsia="tahoma"/>
          <w:b w:val="true"/>
          <w:highlight w:val="white"/>
        </w:rPr>
        <w:t>图片预加载</w:t>
      </w:r>
    </w:p>
    <w:p>
      <w:pPr>
        <w:spacing w:line="287" w:lineRule="auto"/>
        <w:jc w:val="left"/>
      </w:pPr>
      <w:bookmarkStart w:name="p6bf781a-c133-a18a-1158-fbed82b603e8" w:id="6"/>
      <w:bookmarkEnd w:id="6"/>
      <w:r>
        <w:rPr>
          <w:rFonts w:ascii="tahoma" w:hAnsi="tahoma" w:cs="tahoma" w:eastAsia="tahoma"/>
          <w:highlight w:val="white"/>
        </w:rPr>
        <w:t>如果页面使用了很多不是最初加载便可见的图片，有必要进行预加载：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74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
4
5
6</w:t>
            </w:r>
          </w:p>
        </w:tc>
        <w:tc>
          <w:tcPr>
            <w:tcW w:w="874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$.preloadImages = function () {
 for (var i = 0; i &lt; arguments.length; i++) {
 $('img').attr('src', arguments[i]);
 }
};
$.preloadImages('img/hover-on.png', 'img/hover-off.png');</w:t>
            </w:r>
          </w:p>
        </w:tc>
      </w:tr>
    </w:tbl>
    <w:p>
      <w:pPr>
        <w:spacing w:line="287" w:lineRule="auto"/>
        <w:jc w:val="left"/>
      </w:pPr>
      <w:bookmarkStart w:name="webf24ce-0133-a18a-1158-fbe89c7b7f81" w:id="7"/>
      <w:bookmarkEnd w:id="7"/>
      <w:r>
        <w:rPr>
          <w:rFonts w:ascii="tahoma" w:hAnsi="tahoma" w:cs="tahoma" w:eastAsia="tahoma"/>
          <w:b w:val="true"/>
          <w:highlight w:val="white"/>
        </w:rPr>
        <w:t>判断图片是否完全加载</w:t>
      </w:r>
    </w:p>
    <w:p>
      <w:pPr>
        <w:spacing w:line="287" w:lineRule="auto"/>
        <w:jc w:val="left"/>
      </w:pPr>
      <w:bookmarkStart w:name="sd6e6f40-4133-a18a-1158-fbe2f61db180" w:id="8"/>
      <w:bookmarkEnd w:id="8"/>
      <w:r>
        <w:rPr>
          <w:rFonts w:ascii="tahoma" w:hAnsi="tahoma" w:cs="tahoma" w:eastAsia="tahoma"/>
          <w:highlight w:val="white"/>
        </w:rPr>
        <w:t>有时需要图片完全加载才能进行后面的操作，下面的这段脚本可以实现：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72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</w:t>
            </w:r>
          </w:p>
        </w:tc>
        <w:tc>
          <w:tcPr>
            <w:tcW w:w="872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$('img').load(function () {
 console.log('image load successful');
});</w:t>
            </w:r>
          </w:p>
        </w:tc>
      </w:tr>
    </w:tbl>
    <w:p>
      <w:pPr>
        <w:spacing w:line="287" w:lineRule="auto"/>
        <w:jc w:val="left"/>
      </w:pPr>
      <w:bookmarkStart w:name="s717a9df-4133-a18a-1158-fbe4b71ea7d2" w:id="9"/>
      <w:bookmarkEnd w:id="9"/>
      <w:r>
        <w:rPr>
          <w:rFonts w:ascii="tahoma" w:hAnsi="tahoma" w:cs="tahoma" w:eastAsia="tahoma"/>
          <w:highlight w:val="white"/>
        </w:rPr>
        <w:t>你也可以通过带id或者class的img标签来判断某张特定的图片是否完全加载</w:t>
      </w:r>
    </w:p>
    <w:p>
      <w:pPr>
        <w:spacing w:line="287" w:lineRule="auto"/>
        <w:jc w:val="left"/>
      </w:pPr>
      <w:bookmarkStart w:name="v332fe8d-9133-a18a-1158-fbf33096f094" w:id="10"/>
      <w:bookmarkEnd w:id="10"/>
      <w:r>
        <w:rPr>
          <w:rFonts w:ascii="tahoma" w:hAnsi="tahoma" w:cs="tahoma" w:eastAsia="tahoma"/>
          <w:b w:val="true"/>
          <w:highlight w:val="white"/>
        </w:rPr>
        <w:t>自动修复损坏图片</w:t>
      </w:r>
    </w:p>
    <w:p>
      <w:pPr>
        <w:spacing w:line="287" w:lineRule="auto"/>
        <w:jc w:val="left"/>
      </w:pPr>
      <w:bookmarkStart w:name="mcaf5379-4133-a18a-1158-fbfeab7db0a6" w:id="11"/>
      <w:bookmarkEnd w:id="11"/>
      <w:r>
        <w:rPr>
          <w:rFonts w:ascii="tahoma" w:hAnsi="tahoma" w:cs="tahoma" w:eastAsia="tahoma"/>
          <w:highlight w:val="white"/>
        </w:rPr>
        <w:t>如果图片损坏，可以用另外一张进行替换：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80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</w:t>
            </w:r>
          </w:p>
        </w:tc>
        <w:tc>
          <w:tcPr>
            <w:tcW w:w="880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$('img').on('error', function () {
 $(this).prop('src', 'img/broken.png');
});</w:t>
            </w:r>
          </w:p>
        </w:tc>
      </w:tr>
    </w:tbl>
    <w:p>
      <w:pPr>
        <w:spacing w:line="287" w:lineRule="auto"/>
        <w:jc w:val="left"/>
      </w:pPr>
      <w:bookmarkStart w:name="nde652a0-a133-a18a-1158-fbf8a53d01d6" w:id="12"/>
      <w:bookmarkEnd w:id="12"/>
      <w:r>
        <w:rPr>
          <w:rFonts w:ascii="tahoma" w:hAnsi="tahoma" w:cs="tahoma" w:eastAsia="tahoma"/>
          <w:b w:val="true"/>
          <w:highlight w:val="white"/>
        </w:rPr>
        <w:t>Hover状态的类切换</w:t>
      </w:r>
    </w:p>
    <w:p>
      <w:pPr>
        <w:spacing w:line="287" w:lineRule="auto"/>
        <w:jc w:val="left"/>
      </w:pPr>
      <w:bookmarkStart w:name="y19bbf21-2133-a18a-1158-fbfc285db2cb" w:id="13"/>
      <w:bookmarkEnd w:id="13"/>
      <w:r>
        <w:rPr>
          <w:rFonts w:ascii="tahoma" w:hAnsi="tahoma" w:cs="tahoma" w:eastAsia="tahoma"/>
          <w:highlight w:val="white"/>
        </w:rPr>
        <w:t>当用户的鼠标指针悬浮在一个可以点击的元素上时，你可以通过添加一个class改变它的视觉效果，鼠标指针离开该元素时，就移开刚刚添加的class：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80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
4
5</w:t>
            </w:r>
          </w:p>
        </w:tc>
        <w:tc>
          <w:tcPr>
            <w:tcW w:w="880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$('.btn').hover(function () {
 $(this).addClass('hover');
 }, function () {
 $(this).removeClass('hover');
 });</w:t>
            </w:r>
          </w:p>
        </w:tc>
      </w:tr>
    </w:tbl>
    <w:p>
      <w:pPr>
        <w:spacing w:line="287" w:lineRule="auto"/>
        <w:jc w:val="left"/>
      </w:pPr>
      <w:bookmarkStart w:name="df94ee89-3133-a18a-1158-fc0ae32431f3" w:id="14"/>
      <w:bookmarkEnd w:id="14"/>
      <w:r>
        <w:rPr>
          <w:rFonts w:ascii="tahoma" w:hAnsi="tahoma" w:cs="tahoma" w:eastAsia="tahoma"/>
          <w:highlight w:val="white"/>
        </w:rPr>
        <w:t>一个更简单的方式是使用toggleClass：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82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</w:t>
            </w:r>
          </w:p>
        </w:tc>
        <w:tc>
          <w:tcPr>
            <w:tcW w:w="882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$('.btn').hover(function () {
 $(this).toggleClass('hover');
});</w:t>
            </w:r>
          </w:p>
        </w:tc>
      </w:tr>
    </w:tbl>
    <w:p>
      <w:pPr>
        <w:spacing w:line="287" w:lineRule="auto"/>
        <w:jc w:val="left"/>
      </w:pPr>
      <w:bookmarkStart w:name="lb1fd4e1-c133-a18a-1158-fc06deaea6f2" w:id="15"/>
      <w:bookmarkEnd w:id="15"/>
      <w:r>
        <w:rPr>
          <w:rFonts w:ascii="tahoma" w:hAnsi="tahoma" w:cs="tahoma" w:eastAsia="tahoma"/>
          <w:b w:val="true"/>
          <w:color w:val="800000"/>
          <w:sz w:val="18"/>
          <w:highlight w:val="white"/>
        </w:rPr>
        <w:t>Note: </w:t>
      </w:r>
      <w:r>
        <w:rPr>
          <w:rFonts w:ascii="tahoma" w:hAnsi="tahoma" w:cs="tahoma" w:eastAsia="tahoma"/>
          <w:highlight w:val="white"/>
        </w:rPr>
        <w:t>CSS may be a faster solution in this case but it's still worthwhile to know this.输入框的不可编辑</w:t>
      </w:r>
    </w:p>
    <w:p>
      <w:pPr>
        <w:spacing w:line="287" w:lineRule="auto"/>
        <w:jc w:val="left"/>
      </w:pPr>
      <w:bookmarkStart w:name="p23d1b6b-8133-a18a-1158-fc05fa10857a" w:id="16"/>
      <w:bookmarkEnd w:id="16"/>
      <w:r>
        <w:rPr>
          <w:rFonts w:ascii="tahoma" w:hAnsi="tahoma" w:cs="tahoma" w:eastAsia="tahoma"/>
          <w:highlight w:val="white"/>
        </w:rPr>
        <w:t>有时，你想要表单的提交按钮或者文本框变的不可编辑，直到用户完成某个特定的动作，通过修改input元素的disabled属性来实现：</w:t>
      </w:r>
    </w:p>
    <w:p>
      <w:pPr>
        <w:spacing w:line="287" w:lineRule="auto"/>
        <w:jc w:val="left"/>
      </w:pPr>
      <w:bookmarkStart w:name="m80a249a-2133-a18a-1158-fc02a54737f2" w:id="17"/>
      <w:bookmarkEnd w:id="17"/>
      <w:r>
        <w:rPr>
          <w:rFonts w:ascii="tahoma" w:hAnsi="tahoma" w:cs="tahoma" w:eastAsia="tahoma"/>
          <w:color w:val="3366ff"/>
          <w:sz w:val="18"/>
          <w:highlight w:val="white"/>
        </w:rPr>
        <w:t>$('input[type="submit"]').prop('disabled', true);</w:t>
      </w:r>
    </w:p>
    <w:p>
      <w:pPr>
        <w:spacing w:line="287" w:lineRule="auto"/>
        <w:jc w:val="left"/>
      </w:pPr>
      <w:bookmarkStart w:name="gb31c460-3133-a18a-1158-fc061171665d" w:id="18"/>
      <w:bookmarkEnd w:id="18"/>
      <w:r>
        <w:rPr>
          <w:rFonts w:ascii="tahoma" w:hAnsi="tahoma" w:cs="tahoma" w:eastAsia="tahoma"/>
          <w:highlight w:val="white"/>
        </w:rPr>
        <w:t>再次调用prop方法将disabled值改为false，就可以更改元素状态：</w:t>
      </w:r>
    </w:p>
    <w:p>
      <w:pPr>
        <w:spacing w:line="287" w:lineRule="auto"/>
        <w:jc w:val="left"/>
      </w:pPr>
      <w:bookmarkStart w:name="y1d771fd-7133-a18a-1158-fc18ebf715d2" w:id="19"/>
      <w:bookmarkEnd w:id="19"/>
      <w:r>
        <w:rPr>
          <w:rFonts w:ascii="tahoma" w:hAnsi="tahoma" w:cs="tahoma" w:eastAsia="tahoma"/>
          <w:color w:val="3366ff"/>
          <w:sz w:val="18"/>
          <w:highlight w:val="white"/>
        </w:rPr>
        <w:t>$('input[type="submit"]').prop('disabled', false);</w:t>
      </w:r>
    </w:p>
    <w:p>
      <w:pPr>
        <w:spacing w:line="287" w:lineRule="auto"/>
        <w:jc w:val="left"/>
      </w:pPr>
      <w:bookmarkStart w:name="v5778d74-0133-a18a-1158-fc1ab99254ae" w:id="20"/>
      <w:bookmarkEnd w:id="20"/>
      <w:r>
        <w:rPr>
          <w:rFonts w:ascii="tahoma" w:hAnsi="tahoma" w:cs="tahoma" w:eastAsia="tahoma"/>
          <w:b w:val="true"/>
          <w:sz w:val="18"/>
          <w:highlight w:val="white"/>
        </w:rPr>
        <w:t>停止链接加载</w:t>
      </w:r>
    </w:p>
    <w:p>
      <w:pPr>
        <w:spacing w:line="287" w:lineRule="auto"/>
        <w:jc w:val="left"/>
      </w:pPr>
      <w:bookmarkStart w:name="s277b80b-d133-a18a-1158-fc1d0cb0b1a8" w:id="21"/>
      <w:bookmarkEnd w:id="21"/>
      <w:r>
        <w:rPr>
          <w:rFonts w:ascii="tahoma" w:hAnsi="tahoma" w:cs="tahoma" w:eastAsia="tahoma"/>
          <w:highlight w:val="white"/>
        </w:rPr>
        <w:t>若你不想点击链接跳转到另一个页面或者重新加载页面，仅仅只想让它做点别的事情，如触发其它脚本，则需要阻止链接的默认行为: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70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</w:t>
            </w:r>
          </w:p>
        </w:tc>
        <w:tc>
          <w:tcPr>
            <w:tcW w:w="870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$('a.no-link').click(function (e) {
 e.preventDefault();
});</w:t>
            </w:r>
          </w:p>
        </w:tc>
      </w:tr>
    </w:tbl>
    <w:p>
      <w:pPr>
        <w:spacing w:line="287" w:lineRule="auto"/>
        <w:jc w:val="left"/>
      </w:pPr>
      <w:bookmarkStart w:name="jf0f6fcc-d133-a18a-1158-fc1b5b46917f" w:id="22"/>
      <w:bookmarkEnd w:id="22"/>
      <w:r>
        <w:rPr>
          <w:rFonts w:ascii="tahoma" w:hAnsi="tahoma" w:cs="tahoma" w:eastAsia="tahoma"/>
          <w:b w:val="true"/>
          <w:highlight w:val="white"/>
        </w:rPr>
        <w:t>Fade/Slide切换</w:t>
      </w:r>
    </w:p>
    <w:p>
      <w:pPr>
        <w:spacing w:line="287" w:lineRule="auto"/>
        <w:jc w:val="left"/>
      </w:pPr>
      <w:bookmarkStart w:name="n3906fd0-5133-a18a-1158-fc1310407482" w:id="23"/>
      <w:bookmarkEnd w:id="23"/>
      <w:r>
        <w:rPr>
          <w:rFonts w:ascii="tahoma" w:hAnsi="tahoma" w:cs="tahoma" w:eastAsia="tahoma"/>
          <w:highlight w:val="white"/>
        </w:rPr>
        <w:t>Slideing 和 fading 是很常用的 JQuery 动画。如果你想要在用户产生点击事件时显示一个元素，可以用fadeIn或者slideDown，若要实现第一次点击显示元素而第二次点击隐藏元素的效果，可以参考下面的脚本：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82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
4
5
6
7
8</w:t>
            </w:r>
          </w:p>
        </w:tc>
        <w:tc>
          <w:tcPr>
            <w:tcW w:w="882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// Fade
$('.btn').click(function () {
 $('.element').fadeToggle('slow');
});
// Toggle
$('.btn').click(function () {
 $('.element').slideToggle('slow');
});</w:t>
            </w:r>
          </w:p>
        </w:tc>
      </w:tr>
    </w:tbl>
    <w:p>
      <w:pPr>
        <w:spacing w:line="287" w:lineRule="auto"/>
        <w:jc w:val="left"/>
      </w:pPr>
      <w:bookmarkStart w:name="ob610116-c133-a18a-1158-fc26cae2744f" w:id="24"/>
      <w:bookmarkEnd w:id="24"/>
      <w:r>
        <w:rPr>
          <w:rFonts w:ascii="tahoma" w:hAnsi="tahoma" w:cs="tahoma" w:eastAsia="tahoma"/>
          <w:b w:val="true"/>
          <w:highlight w:val="white"/>
        </w:rPr>
        <w:t>简单地手风琴</w:t>
      </w:r>
    </w:p>
    <w:p>
      <w:pPr>
        <w:spacing w:line="287" w:lineRule="auto"/>
        <w:jc w:val="left"/>
      </w:pPr>
      <w:bookmarkStart w:name="x1e8cdf6-2133-a18a-1158-fc224b1373ff" w:id="25"/>
      <w:bookmarkEnd w:id="25"/>
      <w:r>
        <w:rPr>
          <w:rFonts w:ascii="tahoma" w:hAnsi="tahoma" w:cs="tahoma" w:eastAsia="tahoma"/>
          <w:highlight w:val="white"/>
        </w:rPr>
        <w:t>下面的这段脚本可以简单实现手风琴效果：</w:t>
      </w:r>
    </w:p>
    <w:p>
      <w:pPr>
        <w:spacing w:line="287" w:lineRule="auto"/>
        <w:jc w:val="left"/>
      </w:pPr>
      <w:bookmarkStart w:name="z3a5476e-8133-a18a-1158-fc286d7945be" w:id="26"/>
      <w:bookmarkEnd w:id="26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76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
4
5
6
7
8
9</w:t>
            </w:r>
          </w:p>
        </w:tc>
        <w:tc>
          <w:tcPr>
            <w:tcW w:w="876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// Close all panels
$('#accordion').find('.content').hide();
// Accordion
$('#accordion').find('.accordion-header').click(function () {
var next = $(this).next();
next.slideToggle('fast');
$('.content').not(next).slideUp('fast');
return false;
});</w:t>
            </w:r>
          </w:p>
        </w:tc>
      </w:tr>
    </w:tbl>
    <w:p>
      <w:pPr>
        <w:spacing w:line="287" w:lineRule="auto"/>
        <w:jc w:val="left"/>
      </w:pPr>
      <w:bookmarkStart w:name="u32c6a88-0133-a18a-1158-fc25111bdc29" w:id="27"/>
      <w:bookmarkEnd w:id="27"/>
      <w:r>
        <w:rPr>
          <w:rFonts w:ascii="tahoma" w:hAnsi="tahoma" w:cs="tahoma" w:eastAsia="tahoma"/>
          <w:b w:val="true"/>
          <w:highlight w:val="white"/>
        </w:rPr>
        <w:t>让两个Div等高</w:t>
      </w:r>
    </w:p>
    <w:p>
      <w:pPr>
        <w:spacing w:line="287" w:lineRule="auto"/>
        <w:jc w:val="left"/>
      </w:pPr>
      <w:bookmarkStart w:name="w1bffff2-2133-a18a-1158-fc3e8c84b845" w:id="28"/>
      <w:bookmarkEnd w:id="28"/>
      <w:r>
        <w:rPr>
          <w:rFonts w:ascii="tahoma" w:hAnsi="tahoma" w:cs="tahoma" w:eastAsia="tahoma"/>
          <w:highlight w:val="white"/>
        </w:rPr>
        <w:t>有时，需要让两个Div保持等高，而不管两个Div的内容如何：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80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
4
5
6
7
8
9</w:t>
            </w:r>
          </w:p>
        </w:tc>
        <w:tc>
          <w:tcPr>
            <w:tcW w:w="880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$('.div').css('min-height', $(.main-div).height());
var $columns = $('.column');
var height = 0;
$columns.each(function () {
 if ($(this).height() &gt; height) {
 height = $(this).height();
 }
});
$columns.height(height);</w:t>
            </w:r>
          </w:p>
        </w:tc>
      </w:tr>
    </w:tbl>
    <w:p>
      <w:pPr>
        <w:spacing w:line="287" w:lineRule="auto"/>
        <w:jc w:val="left"/>
      </w:pPr>
      <w:bookmarkStart w:name="ned9eef3-0133-a18a-1158-fc35b61d8710" w:id="29"/>
      <w:bookmarkEnd w:id="29"/>
      <w:r>
        <w:rPr>
          <w:rFonts w:ascii="tahoma" w:hAnsi="tahoma" w:cs="tahoma" w:eastAsia="tahoma"/>
          <w:highlight w:val="white"/>
        </w:rPr>
        <w:t>在上述的示例中，会循环一个元素集合，并将元素的高度设置成元素集合中高度最高的。若要所有 column 保持同样地高度，则可以这样：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60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
4</w:t>
            </w:r>
          </w:p>
        </w:tc>
        <w:tc>
          <w:tcPr>
            <w:tcW w:w="860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var $rows = $('.same-height-columns');
$rows.each(function () {
 $(this).find('.column').height($(this).height());
});</w:t>
            </w:r>
          </w:p>
        </w:tc>
      </w:tr>
    </w:tbl>
    <w:p>
      <w:pPr>
        <w:spacing w:line="287" w:lineRule="auto"/>
        <w:jc w:val="left"/>
      </w:pPr>
      <w:bookmarkStart w:name="d1d6e011-9133-a18a-1158-fc3b570c74ba" w:id="30"/>
      <w:bookmarkEnd w:id="30"/>
      <w:r>
        <w:rPr>
          <w:rFonts w:ascii="tahoma" w:hAnsi="tahoma" w:cs="tahoma" w:eastAsia="tahoma"/>
          <w:b w:val="true"/>
          <w:highlight w:val="white"/>
        </w:rPr>
        <w:t>在新的Tab/Window打开外链</w:t>
      </w:r>
    </w:p>
    <w:p>
      <w:pPr>
        <w:spacing w:line="287" w:lineRule="auto"/>
        <w:jc w:val="left"/>
      </w:pPr>
      <w:bookmarkStart w:name="l1b19ebc-8133-a18a-1158-fc352c2a9248" w:id="31"/>
      <w:bookmarkEnd w:id="31"/>
      <w:r>
        <w:rPr>
          <w:rFonts w:ascii="tahoma" w:hAnsi="tahoma" w:cs="tahoma" w:eastAsia="tahoma"/>
          <w:highlight w:val="white"/>
        </w:rPr>
        <w:t>在浏览器的新Tab/Window打开外链，并且在同一个Tab/Window打开同源的链接：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80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
3</w:t>
            </w:r>
          </w:p>
        </w:tc>
        <w:tc>
          <w:tcPr>
            <w:tcW w:w="880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$('a[href^="http"]').attr('target','_blank');
$('a[href^="//"]').attr('target','_blank');
$('a[href^="'+window.location.origin+'"]').attr('target','_self');</w:t>
            </w:r>
          </w:p>
        </w:tc>
      </w:tr>
    </w:tbl>
    <w:p>
      <w:pPr>
        <w:spacing w:line="287" w:lineRule="auto"/>
        <w:jc w:val="left"/>
      </w:pPr>
      <w:bookmarkStart w:name="ff401a22-d133-a18a-1158-fc42594d1ab9" w:id="32"/>
      <w:bookmarkEnd w:id="32"/>
      <w:r>
        <w:rPr>
          <w:rFonts w:ascii="tahoma" w:hAnsi="tahoma" w:cs="tahoma" w:eastAsia="tahoma"/>
          <w:highlight w:val="white"/>
        </w:rPr>
        <w:t>Note: window.location.origin doesn't work in IE10. This fix takes care of the issue.</w:t>
      </w:r>
    </w:p>
    <w:p>
      <w:pPr>
        <w:spacing w:line="287" w:lineRule="auto"/>
        <w:jc w:val="left"/>
      </w:pPr>
      <w:bookmarkStart w:name="uba39354-b133-a18a-1158-fc4c3eb2d9cd" w:id="33"/>
      <w:bookmarkEnd w:id="33"/>
      <w:r>
        <w:rPr>
          <w:rFonts w:ascii="tahoma" w:hAnsi="tahoma" w:cs="tahoma" w:eastAsia="tahoma"/>
          <w:b w:val="true"/>
          <w:highlight w:val="white"/>
        </w:rPr>
        <w:t>通过文本查找元素</w:t>
      </w:r>
    </w:p>
    <w:p>
      <w:pPr>
        <w:spacing w:line="287" w:lineRule="auto"/>
        <w:jc w:val="left"/>
      </w:pPr>
      <w:bookmarkStart w:name="x289c550-6133-a18a-1158-fc470fbb3a88" w:id="34"/>
      <w:bookmarkEnd w:id="34"/>
      <w:r>
        <w:rPr>
          <w:rFonts w:ascii="tahoma" w:hAnsi="tahoma" w:cs="tahoma" w:eastAsia="tahoma"/>
          <w:highlight w:val="white"/>
        </w:rPr>
        <w:t>利用 JQuery 的contains()选择器可以查找一个包含特定文本的元素，如果文本不存在，元素则隐藏：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8740"/>
      </w:tblGrid>
      <w:tr>
        <w:trPr>
          <w:trHeight w:val="480"/>
        </w:trPr>
        <w:tc>
          <w:tcPr>
            <w:tcW w:w="1080"/>
            <w:vAlign w:val="center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afafaf"/>
                <w:sz w:val="22"/>
              </w:rPr>
              <w:t>1
2</w:t>
            </w:r>
          </w:p>
        </w:tc>
        <w:tc>
          <w:tcPr>
            <w:tcW w:w="8740"/>
            <w:vAlign w:val="center"/>
          </w:tcPr>
          <w:p>
            <w:pPr>
              <w:jc w:val="left"/>
            </w:pPr>
            <w:r>
              <w:rPr>
                <w:rFonts w:ascii="Consolas" w:hAnsi="Consolas" w:cs="Consolas" w:eastAsia="Consolas"/>
                <w:sz w:val="22"/>
              </w:rPr>
              <w:t>var search = $('#search').val();
$('div:not(:contains("'+search+'"))').hide();</w:t>
            </w:r>
          </w:p>
        </w:tc>
      </w:tr>
    </w:tbl>
    <w:p>
      <w:pPr>
        <w:spacing w:line="300" w:lineRule="auto"/>
      </w:pPr>
      <w:bookmarkStart w:name="geba9e0f-2133-a18a-1158-fc413d832fe1" w:id="35"/>
      <w:bookmarkEnd w:id="3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2017-02-15T10:35:24Z</dcterms:created>
  <dc:creator>Apache POI</dc:creator>
</cp:coreProperties>
</file>