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页面多次刷新时出现 菜单导航栏子菜单dom生成失败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43450" cy="3295650"/>
            <wp:effectExtent l="0" t="0" r="0" b="0"/>
            <wp:docPr id="1" name="图片 1" descr="1d6bd94a1b32f7951f0f5722120b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d6bd94a1b32f7951f0f5722120b3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3947F"/>
    <w:multiLevelType w:val="singleLevel"/>
    <w:tmpl w:val="2F73947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D634F"/>
    <w:rsid w:val="32C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2019-04-01T15:14:00Z</dcterms:created>
  <dc:creator>落雨成花</dc:creator>
  <cp:lastModifiedBy>落雨成花</cp:lastModifiedBy>
  <dcterms:modified xsi:type="dcterms:W3CDTF">2019-04-01T15:16:41Z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