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页面多次刷新时出现 菜单导航栏子菜单dom生成失败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3295650"/>
            <wp:effectExtent l="0" t="0" r="0" b="0"/>
            <wp:docPr id="1" name="图片 1" descr="1d6bd94a1b32f7951f0f5722120b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d6bd94a1b32f7951f0f5722120b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</w:t>
      </w:r>
      <w:r>
        <w:rPr>
          <w:rFonts w:hint="eastAsia" w:ascii="楷体" w:hAnsi="楷体" w:eastAsia="楷体" w:cs="楷体"/>
          <w:color w:val="000000"/>
          <w:sz w:val="28"/>
          <w:szCs w:val="28"/>
          <w:shd w:val="clear" w:fill="FFFFFF"/>
        </w:rPr>
        <w:t>结构体绑定 时 多参数传递interface类型的数据 识别成int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楷体" w:hAnsi="楷体" w:eastAsia="楷体" w:cs="楷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8"/>
          <w:szCs w:val="28"/>
          <w:shd w:val="clear" w:fill="FFFFFF"/>
          <w:lang w:val="en-US" w:eastAsia="zh-CN"/>
        </w:rPr>
        <w:t>GetList 绑定到News结构体后 方法的filters识别到的是int类型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20420"/>
            <wp:effectExtent l="0" t="0" r="6985" b="17780"/>
            <wp:docPr id="2" name="图片 2" descr="746f0247bebf0ddc1ee54ef05ba4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6f0247bebf0ddc1ee54ef05ba4c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06090"/>
            <wp:effectExtent l="0" t="0" r="8890" b="3810"/>
            <wp:docPr id="3" name="图片 3" descr="ccc9851f23140b2cf4c3a728d5b4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c9851f23140b2cf4c3a728d5b4f1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947F"/>
    <w:multiLevelType w:val="singleLevel"/>
    <w:tmpl w:val="2F7394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D634F"/>
    <w:rsid w:val="009948BE"/>
    <w:rsid w:val="06B73409"/>
    <w:rsid w:val="07384EB3"/>
    <w:rsid w:val="09D23544"/>
    <w:rsid w:val="0B646F8B"/>
    <w:rsid w:val="0FCB74AF"/>
    <w:rsid w:val="11AF420C"/>
    <w:rsid w:val="16A610E7"/>
    <w:rsid w:val="170C4474"/>
    <w:rsid w:val="192949E4"/>
    <w:rsid w:val="193E51F5"/>
    <w:rsid w:val="1D731676"/>
    <w:rsid w:val="207019F0"/>
    <w:rsid w:val="27440D8C"/>
    <w:rsid w:val="27DE316C"/>
    <w:rsid w:val="29611D69"/>
    <w:rsid w:val="2A0027A3"/>
    <w:rsid w:val="32CD634F"/>
    <w:rsid w:val="36341A8F"/>
    <w:rsid w:val="3E5E25DB"/>
    <w:rsid w:val="41321895"/>
    <w:rsid w:val="43693AFA"/>
    <w:rsid w:val="47160432"/>
    <w:rsid w:val="481A332E"/>
    <w:rsid w:val="490F28B8"/>
    <w:rsid w:val="4AFF26C1"/>
    <w:rsid w:val="4CC36D8C"/>
    <w:rsid w:val="503E69EA"/>
    <w:rsid w:val="55172599"/>
    <w:rsid w:val="5A121BA3"/>
    <w:rsid w:val="5AA33DDB"/>
    <w:rsid w:val="5AA916D3"/>
    <w:rsid w:val="6C6C386C"/>
    <w:rsid w:val="736F22EB"/>
    <w:rsid w:val="74932C7D"/>
    <w:rsid w:val="7B2E2ED0"/>
    <w:rsid w:val="7FA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2019-04-01T15:14:00Z</dcterms:created>
  <dc:creator>落雨成花</dc:creator>
  <cp:lastModifiedBy>落雨成花</cp:lastModifiedBy>
  <dcterms:modified xsi:type="dcterms:W3CDTF">2019-04-02T09:58:30Z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