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Использование метрик программного продукта</w:t>
      </w:r>
      <w:r w:rsidRPr="00DC0AC0">
        <w:rPr>
          <w:rFonts w:ascii="Times New Roman" w:hAnsi="Times New Roman" w:cs="Times New Roman"/>
          <w:sz w:val="26"/>
          <w:szCs w:val="26"/>
        </w:rPr>
        <w:t xml:space="preserve"> — это процесс измерения и анализа различных аспектов программного обеспечения для оценки его качества, производительности, эффективности разработки и поддержки. Метрики помогают улучшить качество программного продукта, оптимизировать процессы разработки, повысить производительность команды и предоставить объективн</w:t>
      </w:r>
      <w:r>
        <w:rPr>
          <w:rFonts w:ascii="Times New Roman" w:hAnsi="Times New Roman" w:cs="Times New Roman"/>
          <w:sz w:val="26"/>
          <w:szCs w:val="26"/>
        </w:rPr>
        <w:t>ые данные для принятия решений.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Метрики программного продукта могут быть разделены на несколько категорий в зависимости от того, что именно они измеряют: качество кода, производительность, управление проектом, тестирование и т.д.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1. Категор</w:t>
      </w:r>
      <w:r>
        <w:rPr>
          <w:rFonts w:ascii="Times New Roman" w:hAnsi="Times New Roman" w:cs="Times New Roman"/>
          <w:b/>
          <w:sz w:val="26"/>
          <w:szCs w:val="26"/>
        </w:rPr>
        <w:t>ии метрик программного продукта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1.1. Метрики качества кода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0AC0">
        <w:rPr>
          <w:rFonts w:ascii="Times New Roman" w:hAnsi="Times New Roman" w:cs="Times New Roman"/>
          <w:sz w:val="26"/>
          <w:szCs w:val="26"/>
        </w:rPr>
        <w:t>Эти метрики оценивают структуру и читаемость кода, его сложность и поддерживаемость.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Количество строк кода (Lines of Code, LOC):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Это простая метрика, которая измеряет количество строк исходного кода в программе. Она может помочь в оценке объема работы, но сама по себе не говорит о качестве или эффективности кода.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Сложность кода (Cyclomatic Complexity):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Измеряет количество независимых путей через программу. Чем выше сложность, тем сложнее тестировать и поддерживать программу. Например, сложность может быть высока, если в программе много ветвлений (if, switch) или циклов.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Коэффициент комментирования: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Показывает, насколько хорошо документирован код. Это отношение числа строк с комментариями к общему числу строк кода. Высокий коэффициент может свидетельствовать о более высоком уровне понимания и поддерживаемости кода.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Дублирование кода: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Измеряет количество повторяющихся фрагментов кода. Высокий уровень дублирования может указывать на неэффективность и трудности в дальнейшем обслуживании программы.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1.2. Метрики производительности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Эти метрики измеряют, как эффективно работает программный продукт.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Время отклика: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Время, которое требуется системе для ответа на запрос пользователя. Эта метрика критична для веб-приложений и многозадачных систем.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Использование ресурсов (CPU, память):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Измеряет, сколько процессорного времени и памяти использует программа при выполнении. Эти метрики помогают обнаружить утечки памяти или неоптимизированный код.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Пропускная способность: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Определяет, сколько операций или данных программа может обработать за единицу времени (например, количество транзакций в базе данн</w:t>
      </w:r>
      <w:r>
        <w:rPr>
          <w:rFonts w:ascii="Times New Roman" w:hAnsi="Times New Roman" w:cs="Times New Roman"/>
          <w:sz w:val="26"/>
          <w:szCs w:val="26"/>
        </w:rPr>
        <w:t>ых или запросов к веб-серверу).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1.3. Метрики тестирования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Эти метрики фокусируются на процессе тестирования и надежности программы.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Покрытие тестами (Test Coverage):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Измеряет процент исходного кода, который покрыт автоматическими тестами. Высокий уровень покрытия свидетельствует о том, что тесты охватывают большую часть функционала, но важно учитывать, что даже 100% покрытие не гарантирует отсутствие багов.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Количество дефектов (Defect Density):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Измеряет количество дефектов в продукте на определенный объем кода (например, на тысячу строк кода). Эта метрика позволяет оценить качество разработки.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Частота возникновения багов: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lastRenderedPageBreak/>
        <w:t xml:space="preserve">Измеряет, сколько ошибок или багов было найдено в ходе тестирования. Она помогает отслеживать качество кода </w:t>
      </w:r>
      <w:r>
        <w:rPr>
          <w:rFonts w:ascii="Times New Roman" w:hAnsi="Times New Roman" w:cs="Times New Roman"/>
          <w:sz w:val="26"/>
          <w:szCs w:val="26"/>
        </w:rPr>
        <w:t>на различных этапах разработки.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C0AC0">
        <w:rPr>
          <w:rFonts w:ascii="Times New Roman" w:hAnsi="Times New Roman" w:cs="Times New Roman"/>
          <w:b/>
          <w:sz w:val="26"/>
          <w:szCs w:val="26"/>
        </w:rPr>
        <w:t>1</w:t>
      </w:r>
      <w:r>
        <w:rPr>
          <w:rFonts w:ascii="Times New Roman" w:hAnsi="Times New Roman" w:cs="Times New Roman"/>
          <w:b/>
          <w:sz w:val="26"/>
          <w:szCs w:val="26"/>
        </w:rPr>
        <w:t>.4. Метрики управления проектом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Метрики, которые помогают оценить процесс разработки и эффективности работы команды.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Прогнозирование сроков (Time to Completion):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Эта метрика позволяет оценить, сколько времени потребуется для завершения определенных этапов проекта, а также прогнозировать сроки сдачи проекта.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Скорость разработки (Velocity):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Обычно используется в Agile-разработке. Эта метрика измеряет, сколько задач или фич команда успевает завершить за спринт.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Качество требований: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Измеряется на основе того, насколько требования были точно сформулированы и насколько они соответствуют конечному продукту. Это позволяет избежать неопреде</w:t>
      </w:r>
      <w:r>
        <w:rPr>
          <w:rFonts w:ascii="Times New Roman" w:hAnsi="Times New Roman" w:cs="Times New Roman"/>
          <w:sz w:val="26"/>
          <w:szCs w:val="26"/>
        </w:rPr>
        <w:t>ленности в процессе разработки.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C0AC0">
        <w:rPr>
          <w:rFonts w:ascii="Times New Roman" w:hAnsi="Times New Roman" w:cs="Times New Roman"/>
          <w:b/>
          <w:sz w:val="26"/>
          <w:szCs w:val="26"/>
        </w:rPr>
        <w:t>1.5. Метрики безопасности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Метрики, оценивающие уровень безопасности программы.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Частота уязвимостей: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Измеряет количество уязвимостей в коде, таких как возможные эксплойты или угрозы безопасности. Метрика позволяет определить, насколько безопасен продукт.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Время до исправления уязвимости:</w:t>
      </w:r>
    </w:p>
    <w:p w:rsid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Измеряет время, которое требуется команде для исправления обнаруженной уязвимости. Быстрое исправление уязвимостей является важным показателем в про</w:t>
      </w:r>
      <w:r>
        <w:rPr>
          <w:rFonts w:ascii="Times New Roman" w:hAnsi="Times New Roman" w:cs="Times New Roman"/>
          <w:sz w:val="26"/>
          <w:szCs w:val="26"/>
        </w:rPr>
        <w:t>цессе обеспечения безопасности.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lastRenderedPageBreak/>
        <w:t>2. Применен</w:t>
      </w:r>
      <w:r>
        <w:rPr>
          <w:rFonts w:ascii="Times New Roman" w:hAnsi="Times New Roman" w:cs="Times New Roman"/>
          <w:b/>
          <w:sz w:val="26"/>
          <w:szCs w:val="26"/>
        </w:rPr>
        <w:t>ие метрик программного продукта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Метрики программного продукта играют важную роль на всех этап</w:t>
      </w:r>
      <w:r>
        <w:rPr>
          <w:rFonts w:ascii="Times New Roman" w:hAnsi="Times New Roman" w:cs="Times New Roman"/>
          <w:sz w:val="26"/>
          <w:szCs w:val="26"/>
        </w:rPr>
        <w:t>ах жизненного цикла разработки:</w:t>
      </w: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2.1. При проектировании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0AC0">
        <w:rPr>
          <w:rFonts w:ascii="Times New Roman" w:hAnsi="Times New Roman" w:cs="Times New Roman"/>
          <w:sz w:val="26"/>
          <w:szCs w:val="26"/>
        </w:rPr>
        <w:t>Метрики могут использоваться для выбора архитектурных решений. Например, если проект слишком сложен, можно уменьшить цикломатическую сложность, изб</w:t>
      </w:r>
      <w:r>
        <w:rPr>
          <w:rFonts w:ascii="Times New Roman" w:hAnsi="Times New Roman" w:cs="Times New Roman"/>
          <w:sz w:val="26"/>
          <w:szCs w:val="26"/>
        </w:rPr>
        <w:t>егая сложных вложенных условий.</w:t>
      </w: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6"/>
          <w:szCs w:val="26"/>
        </w:rPr>
        <w:t>2.2. При разработке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0AC0">
        <w:rPr>
          <w:rFonts w:ascii="Times New Roman" w:hAnsi="Times New Roman" w:cs="Times New Roman"/>
          <w:sz w:val="26"/>
          <w:szCs w:val="26"/>
        </w:rPr>
        <w:t>Разработчики могут использовать метрики для улучшения качества кода. Например, при обнаружении высоких значений цикломатической сложности или дублирования кода можно оптимизировать код, чтобы повысить его читаемость</w:t>
      </w:r>
      <w:r>
        <w:rPr>
          <w:rFonts w:ascii="Times New Roman" w:hAnsi="Times New Roman" w:cs="Times New Roman"/>
          <w:sz w:val="26"/>
          <w:szCs w:val="26"/>
        </w:rPr>
        <w:t xml:space="preserve"> и уменьшить количество ошибок.</w:t>
      </w: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C0AC0">
        <w:rPr>
          <w:rFonts w:ascii="Times New Roman" w:hAnsi="Times New Roman" w:cs="Times New Roman"/>
          <w:b/>
          <w:sz w:val="26"/>
          <w:szCs w:val="26"/>
        </w:rPr>
        <w:t>2.3. При тестировании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0AC0">
        <w:rPr>
          <w:rFonts w:ascii="Times New Roman" w:hAnsi="Times New Roman" w:cs="Times New Roman"/>
          <w:sz w:val="26"/>
          <w:szCs w:val="26"/>
        </w:rPr>
        <w:t>Метрики тестирования помогают контролировать качество продукта и планировать ресурсы. Высокий процент покрытия тестами может свидетельствовать о высокой надежности приложения, но это не всегда г</w:t>
      </w:r>
      <w:r>
        <w:rPr>
          <w:rFonts w:ascii="Times New Roman" w:hAnsi="Times New Roman" w:cs="Times New Roman"/>
          <w:sz w:val="26"/>
          <w:szCs w:val="26"/>
        </w:rPr>
        <w:t>арантирует отсутствие дефектов.</w:t>
      </w: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C0AC0">
        <w:rPr>
          <w:rFonts w:ascii="Times New Roman" w:hAnsi="Times New Roman" w:cs="Times New Roman"/>
          <w:b/>
          <w:sz w:val="26"/>
          <w:szCs w:val="26"/>
        </w:rPr>
        <w:t>2.4. При внедрении и эксплуатации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0AC0">
        <w:rPr>
          <w:rFonts w:ascii="Times New Roman" w:hAnsi="Times New Roman" w:cs="Times New Roman"/>
          <w:sz w:val="26"/>
          <w:szCs w:val="26"/>
        </w:rPr>
        <w:t xml:space="preserve">Метрики производительности помогают отслеживать, как система работает в реальных условиях, и устранять узкие места, которые могут привести к снижению </w:t>
      </w:r>
      <w:r>
        <w:rPr>
          <w:rFonts w:ascii="Times New Roman" w:hAnsi="Times New Roman" w:cs="Times New Roman"/>
          <w:sz w:val="26"/>
          <w:szCs w:val="26"/>
        </w:rPr>
        <w:t>производительности или отказам.</w:t>
      </w: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DC0AC0">
        <w:rPr>
          <w:rFonts w:ascii="Times New Roman" w:hAnsi="Times New Roman" w:cs="Times New Roman"/>
          <w:b/>
          <w:sz w:val="26"/>
          <w:szCs w:val="26"/>
        </w:rPr>
        <w:t>2.5. При поддержке и улучшении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Pr="00DC0AC0">
        <w:rPr>
          <w:rFonts w:ascii="Times New Roman" w:hAnsi="Times New Roman" w:cs="Times New Roman"/>
          <w:sz w:val="26"/>
          <w:szCs w:val="26"/>
        </w:rPr>
        <w:t>Метрики позволяют отслеживать частоту возникновения дефектов и уязвимостей в процессе эксплуатации продукта, а также следить за тем, как быстро они исправляются.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3. Преимущества использования метрик</w:t>
      </w:r>
      <w:r w:rsidRPr="00DC0AC0">
        <w:rPr>
          <w:rFonts w:ascii="Times New Roman" w:hAnsi="Times New Roman" w:cs="Times New Roman"/>
          <w:b/>
          <w:sz w:val="26"/>
          <w:szCs w:val="26"/>
        </w:rPr>
        <w:t>:</w:t>
      </w:r>
    </w:p>
    <w:p w:rsidR="00DC0AC0" w:rsidRPr="00DC0AC0" w:rsidRDefault="00DC0AC0" w:rsidP="00DC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Объективность и измеримость: Метрики предоставляют объективные данные о качестве продукта, что позволяе</w:t>
      </w:r>
      <w:r w:rsidRPr="00DC0AC0">
        <w:rPr>
          <w:rFonts w:ascii="Times New Roman" w:hAnsi="Times New Roman" w:cs="Times New Roman"/>
          <w:sz w:val="26"/>
          <w:szCs w:val="26"/>
        </w:rPr>
        <w:t>т избежать субъективных оценок.</w:t>
      </w:r>
    </w:p>
    <w:p w:rsidR="00DC0AC0" w:rsidRPr="00DC0AC0" w:rsidRDefault="00DC0AC0" w:rsidP="00DC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Прогнозирование: Использование метрик помогает прогнозировать возможные проблемы и планировать улучшения,</w:t>
      </w:r>
      <w:r w:rsidRPr="00DC0AC0">
        <w:rPr>
          <w:rFonts w:ascii="Times New Roman" w:hAnsi="Times New Roman" w:cs="Times New Roman"/>
          <w:sz w:val="26"/>
          <w:szCs w:val="26"/>
        </w:rPr>
        <w:t xml:space="preserve"> основываясь на текущих данных.</w:t>
      </w:r>
    </w:p>
    <w:p w:rsidR="00DC0AC0" w:rsidRPr="00DC0AC0" w:rsidRDefault="00DC0AC0" w:rsidP="00DC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Оценка прогресса: Метрики позволяют отслеживать прогресс разрабо</w:t>
      </w:r>
      <w:r w:rsidRPr="00DC0AC0">
        <w:rPr>
          <w:rFonts w:ascii="Times New Roman" w:hAnsi="Times New Roman" w:cs="Times New Roman"/>
          <w:sz w:val="26"/>
          <w:szCs w:val="26"/>
        </w:rPr>
        <w:t>тки и достижения целей проекта.</w:t>
      </w:r>
    </w:p>
    <w:p w:rsidR="00DC0AC0" w:rsidRPr="00DC0AC0" w:rsidRDefault="00DC0AC0" w:rsidP="00DC0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Оптимизация процессов: На основе метрик можно оптимизировать процессы разработки, тестирования и поддержки программного продукта.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lastRenderedPageBreak/>
        <w:t>4. Недостатки и ограничения использования метрик</w:t>
      </w:r>
      <w:r w:rsidRPr="00DC0AC0">
        <w:rPr>
          <w:rFonts w:ascii="Times New Roman" w:hAnsi="Times New Roman" w:cs="Times New Roman"/>
          <w:b/>
          <w:sz w:val="26"/>
          <w:szCs w:val="26"/>
        </w:rPr>
        <w:t>:</w:t>
      </w:r>
    </w:p>
    <w:p w:rsidR="00DC0AC0" w:rsidRPr="00DC0AC0" w:rsidRDefault="00DC0AC0" w:rsidP="00DC0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Необходимость контекста: Одиночные метрики, такие как количество строк кода или процент покрытия тестами, не всегда дают полное представление о качестве продукта. Важно учитывать контекст и использовать несколько метрик в комби</w:t>
      </w:r>
      <w:r w:rsidRPr="00DC0AC0">
        <w:rPr>
          <w:rFonts w:ascii="Times New Roman" w:hAnsi="Times New Roman" w:cs="Times New Roman"/>
          <w:sz w:val="26"/>
          <w:szCs w:val="26"/>
        </w:rPr>
        <w:t>нации.</w:t>
      </w:r>
    </w:p>
    <w:p w:rsidR="00DC0AC0" w:rsidRPr="00DC0AC0" w:rsidRDefault="00DC0AC0" w:rsidP="00DC0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Избыточность: Чрезмерное внимание к метрикам может отвлечь от более важных аспектов, таких как творч</w:t>
      </w:r>
      <w:r w:rsidRPr="00DC0AC0">
        <w:rPr>
          <w:rFonts w:ascii="Times New Roman" w:hAnsi="Times New Roman" w:cs="Times New Roman"/>
          <w:sz w:val="26"/>
          <w:szCs w:val="26"/>
        </w:rPr>
        <w:t>ество и инновации в разработке.</w:t>
      </w:r>
    </w:p>
    <w:p w:rsidR="00DC0AC0" w:rsidRPr="00DC0AC0" w:rsidRDefault="00DC0AC0" w:rsidP="00DC0A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Высокая стоимость сбора данных: Иногда сбор метрик может быть дорогим процессом, особенно если для этого требуются дополнительные инструменты или специалисты.</w:t>
      </w:r>
    </w:p>
    <w:p w:rsidR="00DC0AC0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</w:p>
    <w:p w:rsidR="00DC0AC0" w:rsidRPr="00DC0AC0" w:rsidRDefault="00DC0AC0" w:rsidP="00DC0AC0">
      <w:pPr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DC0AC0">
        <w:rPr>
          <w:rFonts w:ascii="Times New Roman" w:hAnsi="Times New Roman" w:cs="Times New Roman"/>
          <w:b/>
          <w:sz w:val="26"/>
          <w:szCs w:val="26"/>
        </w:rPr>
        <w:t>Заключение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.</w:t>
      </w:r>
    </w:p>
    <w:p w:rsidR="001452FF" w:rsidRPr="00DC0AC0" w:rsidRDefault="00DC0AC0" w:rsidP="00DC0AC0">
      <w:pPr>
        <w:rPr>
          <w:rFonts w:ascii="Times New Roman" w:hAnsi="Times New Roman" w:cs="Times New Roman"/>
          <w:sz w:val="26"/>
          <w:szCs w:val="26"/>
        </w:rPr>
      </w:pPr>
      <w:r w:rsidRPr="00DC0AC0">
        <w:rPr>
          <w:rFonts w:ascii="Times New Roman" w:hAnsi="Times New Roman" w:cs="Times New Roman"/>
          <w:sz w:val="26"/>
          <w:szCs w:val="26"/>
        </w:rPr>
        <w:t>Использование метрик программного продукта является неотъемлемой частью процесса разработки качественного программного обеспечения. Метрики позволяют не только улучшить качество кода и производительность системы, но и повысить прозрачность процессов разработки и управления проектом. Важно, чтобы метрики использовались разумно, с учетом контекста, и служили инструментом для принятия обоснованных решений.</w:t>
      </w:r>
      <w:bookmarkStart w:id="0" w:name="_GoBack"/>
      <w:bookmarkEnd w:id="0"/>
    </w:p>
    <w:sectPr w:rsidR="001452FF" w:rsidRPr="00DC0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43BBA"/>
    <w:multiLevelType w:val="hybridMultilevel"/>
    <w:tmpl w:val="1DCA5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5C5417"/>
    <w:multiLevelType w:val="hybridMultilevel"/>
    <w:tmpl w:val="761A2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4B1"/>
    <w:rsid w:val="001452FF"/>
    <w:rsid w:val="002804B1"/>
    <w:rsid w:val="00DC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9011C-DFE0-47CF-98BB-B9F5CE034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2025-05-12T18:55:00Z</dcterms:created>
  <dcterms:modified xsi:type="dcterms:W3CDTF">2025-05-12T19:00:00Z</dcterms:modified>
</cp:coreProperties>
</file>