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2F" w:rsidRPr="00021223" w:rsidRDefault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>Пользовательская документация.</w:t>
      </w:r>
    </w:p>
    <w:p w:rsidR="00021223" w:rsidRPr="00021223" w:rsidRDefault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для компании, занимающейся ремонтом телевизоров, установкой техники и ремонтом стиральных машин. </w:t>
      </w:r>
      <w:r w:rsidRPr="000212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1223" w:rsidRPr="00021223" w:rsidRDefault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>Документация написана в форма</w:t>
      </w:r>
      <w:r w:rsidRPr="00021223">
        <w:rPr>
          <w:rFonts w:ascii="Times New Roman" w:hAnsi="Times New Roman" w:cs="Times New Roman"/>
          <w:sz w:val="28"/>
          <w:szCs w:val="28"/>
        </w:rPr>
        <w:t xml:space="preserve">те руководства пользователя: </w:t>
      </w:r>
    </w:p>
    <w:p w:rsidR="00021223" w:rsidRPr="00021223" w:rsidRDefault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Пользовательская документация 1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– Автоматизация ремонта и установки бытовой техники Организация: [Название вашей компании]</w:t>
      </w:r>
    </w:p>
    <w:p w:rsidR="00021223" w:rsidRPr="00021223" w:rsidRDefault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Версия конфигурации: [Указать версию] </w:t>
      </w:r>
    </w:p>
    <w:p w:rsidR="00021223" w:rsidRPr="00021223" w:rsidRDefault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Дата: [Указать дату] --- </w:t>
      </w:r>
      <w:bookmarkStart w:id="0" w:name="_GoBack"/>
      <w:bookmarkEnd w:id="0"/>
    </w:p>
    <w:p w:rsidR="00021223" w:rsidRPr="00021223" w:rsidRDefault="00021223" w:rsidP="000212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>Назначение системы Программное обеспечение предназначено для автоматизации следующих процессов: Приём заявок на ремонт телевизоров и стиральных машин. Учёт выездов мастеров на установку техники. Ведение базы клиентов и техники. Учёт запасных частей и расходных материалов. Формирование актов, накладных и отчётности.</w:t>
      </w:r>
    </w:p>
    <w:p w:rsidR="00021223" w:rsidRPr="00021223" w:rsidRDefault="00021223" w:rsidP="000212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--- 2. Основные разделы программы</w:t>
      </w:r>
    </w:p>
    <w:p w:rsidR="00021223" w:rsidRPr="00021223" w:rsidRDefault="00021223" w:rsidP="0002122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>Заявки клиентов Создание заявки:</w:t>
      </w:r>
    </w:p>
    <w:p w:rsidR="00021223" w:rsidRPr="00021223" w:rsidRDefault="00021223" w:rsidP="00021223">
      <w:pPr>
        <w:pStyle w:val="a3"/>
        <w:ind w:left="1485"/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Продажи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Заявки клиентов Вводятся данные клиента, вид техники, описание неисправности или потребность в установке. Статусы заявки: Новая,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работе, Завершена, Отменена.</w:t>
      </w:r>
    </w:p>
    <w:p w:rsidR="00021223" w:rsidRPr="00021223" w:rsidRDefault="00021223" w:rsidP="000212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2.2. График выездов мастеров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Производство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Выезды мастеров Позволяет планировать выезд сотрудников, закреплять заявки, указывать дату и время.</w:t>
      </w:r>
    </w:p>
    <w:p w:rsidR="00021223" w:rsidRPr="00021223" w:rsidRDefault="00021223" w:rsidP="000212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2.3. Ремонтная мастерская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Производство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Ремонты Отображает все принятые устройства, статус ремонта, заменённые детали, используемое время мастера.</w:t>
      </w:r>
    </w:p>
    <w:p w:rsidR="00021223" w:rsidRPr="00021223" w:rsidRDefault="00021223" w:rsidP="000212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2.4. Склад и комплектующие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Склад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Запасы &gt; Номенклатура Учет запчастей, аксессуаров, закупок. Есть возможность списания по ремонтам и установкам. </w:t>
      </w:r>
    </w:p>
    <w:p w:rsidR="00021223" w:rsidRPr="00021223" w:rsidRDefault="00021223" w:rsidP="000212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2.5. Клиенты и техника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CRM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Контрагенты Хранение информации о клиентах, история обращений, контактные данные.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Сервис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Учёт техники клиентов Отслеживание конкретных моделей устройств, серийных номеров и истории ремонтов. </w:t>
      </w:r>
    </w:p>
    <w:p w:rsidR="00021223" w:rsidRPr="00021223" w:rsidRDefault="00021223" w:rsidP="0002122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2.6. Документы и отчётность Акт выполненных работ, чек, товарная накладная, счёт на оплату. Документы формируются автоматически на основании заявки или ремонта. --- </w:t>
      </w:r>
    </w:p>
    <w:p w:rsidR="00021223" w:rsidRPr="00021223" w:rsidRDefault="00021223" w:rsidP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3. Работа с интерфейсом Главное меню разделено на блоки: Продажи, Производство, Склад, CRM, Сервис. Быстрый доступ к последним заявкам и </w:t>
      </w:r>
      <w:r w:rsidRPr="00021223">
        <w:rPr>
          <w:rFonts w:ascii="Times New Roman" w:hAnsi="Times New Roman" w:cs="Times New Roman"/>
          <w:sz w:val="28"/>
          <w:szCs w:val="28"/>
        </w:rPr>
        <w:lastRenderedPageBreak/>
        <w:t>ремонтам через «Избранное». Фильтры по мастерам, типу техники, статусу заявки. ---</w:t>
      </w:r>
    </w:p>
    <w:p w:rsidR="00021223" w:rsidRPr="00021223" w:rsidRDefault="00021223" w:rsidP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4. Частые действия Добавить новую заявку: Зайти в "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Продажи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Заявки клиентов" &gt; "Создать". Назначить мастера на выезд: Открыть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заявку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"Действия" &gt; "Назначить выезд". Оформить завершение ремонта: Открыть 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ремонт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"Завершить работу" &gt; "Печать акта". Добавить новую </w:t>
      </w:r>
      <w:proofErr w:type="spellStart"/>
      <w:r w:rsidRPr="00021223">
        <w:rPr>
          <w:rFonts w:ascii="Times New Roman" w:hAnsi="Times New Roman" w:cs="Times New Roman"/>
          <w:sz w:val="28"/>
          <w:szCs w:val="28"/>
        </w:rPr>
        <w:t>запчасть</w:t>
      </w:r>
      <w:proofErr w:type="spellEnd"/>
      <w:r w:rsidRPr="00021223">
        <w:rPr>
          <w:rFonts w:ascii="Times New Roman" w:hAnsi="Times New Roman" w:cs="Times New Roman"/>
          <w:sz w:val="28"/>
          <w:szCs w:val="28"/>
        </w:rPr>
        <w:t xml:space="preserve"> на склад: "</w:t>
      </w:r>
      <w:proofErr w:type="gramStart"/>
      <w:r w:rsidRPr="00021223">
        <w:rPr>
          <w:rFonts w:ascii="Times New Roman" w:hAnsi="Times New Roman" w:cs="Times New Roman"/>
          <w:sz w:val="28"/>
          <w:szCs w:val="28"/>
        </w:rPr>
        <w:t>Склад &gt;</w:t>
      </w:r>
      <w:proofErr w:type="gramEnd"/>
      <w:r w:rsidRPr="00021223">
        <w:rPr>
          <w:rFonts w:ascii="Times New Roman" w:hAnsi="Times New Roman" w:cs="Times New Roman"/>
          <w:sz w:val="28"/>
          <w:szCs w:val="28"/>
        </w:rPr>
        <w:t xml:space="preserve"> Приходная накладная". --- </w:t>
      </w:r>
    </w:p>
    <w:p w:rsidR="00021223" w:rsidRPr="00021223" w:rsidRDefault="00021223" w:rsidP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>5. Отчёты Отчёт по выездам мастеров Отчёт по завершённым ремонтам Отчёт по расходу запчастей Анализ загруженности мастеров ---</w:t>
      </w:r>
    </w:p>
    <w:p w:rsidR="00021223" w:rsidRPr="00021223" w:rsidRDefault="00021223" w:rsidP="00021223">
      <w:pPr>
        <w:rPr>
          <w:rFonts w:ascii="Times New Roman" w:hAnsi="Times New Roman" w:cs="Times New Roman"/>
          <w:sz w:val="28"/>
          <w:szCs w:val="28"/>
        </w:rPr>
      </w:pPr>
      <w:r w:rsidRPr="00021223">
        <w:rPr>
          <w:rFonts w:ascii="Times New Roman" w:hAnsi="Times New Roman" w:cs="Times New Roman"/>
          <w:sz w:val="28"/>
          <w:szCs w:val="28"/>
        </w:rPr>
        <w:t xml:space="preserve"> 6. Поддержка и доработки В случае ошибок, недоработок или потребности в новой функции — обращаться к системному администратору или разработчику 1С</w:t>
      </w:r>
    </w:p>
    <w:sectPr w:rsidR="00021223" w:rsidRPr="00021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212"/>
    <w:multiLevelType w:val="multilevel"/>
    <w:tmpl w:val="06E6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38"/>
    <w:rsid w:val="00021223"/>
    <w:rsid w:val="00A43C2F"/>
    <w:rsid w:val="00F8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FFB8"/>
  <w15:chartTrackingRefBased/>
  <w15:docId w15:val="{2E79BE4E-36B5-4773-81FE-74DFB223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ПК-10</dc:creator>
  <cp:keywords/>
  <dc:description/>
  <cp:lastModifiedBy>ПК-10</cp:lastModifiedBy>
  <cp:revision>2</cp:revision>
  <dcterms:created xsi:type="dcterms:W3CDTF">2025-05-13T06:25:00Z</dcterms:created>
  <dcterms:modified xsi:type="dcterms:W3CDTF">2025-05-13T06:32:00Z</dcterms:modified>
</cp:coreProperties>
</file>