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職務経歴書</w:t>
      </w:r>
    </w:p>
    <w:p>
      <w:pPr>
        <w:spacing w:after="120"/>
      </w:pPr>
      <w:r>
        <w:rPr/>
        <w:t>楊 天楽｜2026年10月1日現在</w:t>
      </w:r>
    </w:p>
    <w:p>
      <w:r>
        <w:rPr/>
        <w:t>関西大学大学院 修士課程｜AIを活用した開発・プロダクトづくり</w:t>
      </w:r>
    </w:p>
    <w:p>
      <w:hyperlink r:id="rId9">
        <w:r>
          <w:rPr>
            <w:rStyle w:val="Hyperlink"/>
            <w:color w:val="333333"/>
          </w:rPr>
          <w:t>個人サイト</w:t>
        </w:r>
      </w:hyperlink>
      <w:r>
        <w:rPr/>
        <w:t xml:space="preserve"> · </w:t>
      </w:r>
      <w:hyperlink r:id="rId10">
        <w:r>
          <w:rPr>
            <w:rStyle w:val="Hyperlink"/>
            <w:color w:val="333333"/>
          </w:rPr>
          <w:t>GitHub</w:t>
        </w:r>
      </w:hyperlink>
    </w:p>
    <w:p>
      <w:pPr>
        <w:pStyle w:val="Heading1"/>
      </w:pPr>
      <w:r>
        <w:rPr/>
        <w:t>繰り返す作業を、使い続けられるツールに</w:t>
      </w:r>
    </w:p>
    <w:p>
      <w:r>
        <w:rPr/>
        <w:t>まず記録を整理し、繰り返す作業をツールにすることが好きです。研究で扱うニュース、手持ちの衣服、食事の記録も、そこから始まりました。ニーズを見つけ、使える形を考え、プロトタイプをつくり、利用後の反応から改善する仕事に、さらに関わりたいと考えています。</w:t>
      </w:r>
    </w:p>
    <w:p>
      <w:r>
        <w:rPr/>
        <w:t>旅行会社での業務要件整理や開発チームとの調整、ゲーム関連サービスの運営を経て、現在は企業データの品質改善に取り組んでいます。開発にはAIを多く活用し、私自身は課題を明確にし、提案が業務に合うかを判断し、検証と修正を進めています。</w:t>
      </w:r>
    </w:p>
    <w:p>
      <w:pPr>
        <w:pStyle w:val="Heading1"/>
      </w:pPr>
      <w:r>
        <w:rPr/>
        <w:t>研究から生まれた2つのプロジェクト</w:t>
      </w:r>
    </w:p>
    <w:p>
      <w:pPr>
        <w:pStyle w:val="Heading2"/>
      </w:pPr>
      <w:r>
        <w:rPr/>
        <w:t>CorpLink-AI</w:t>
      </w:r>
    </w:p>
    <w:p>
      <w:pPr>
        <w:keepNext/>
      </w:pPr>
      <w:r>
        <w:rPr/>
        <w:t>2026年2月～3月｜</w:t>
      </w:r>
      <w:hyperlink r:id="rId11">
        <w:r>
          <w:rPr>
            <w:rStyle w:val="Hyperlink"/>
            <w:color w:val="333333"/>
          </w:rPr>
          <w:t>ソースコード</w:t>
        </w:r>
      </w:hyperlink>
    </w:p>
    <w:p>
      <w:r>
        <w:rPr/>
        <w:t>ニュースに登場する企業の提携関係を、ネットワーク分析用のデータ・行列に整理するWebツールです。ファイルのアップロード、条件設定、処理、ダウンロードを一つの流れにしました。ローカルの名称辞書と過去の結果を再利用し、未解決の名称だけをモデルに判断させます。要件整理からデプロイまで一通り担当した初めての開発プロジェクトで、GeminiとChatGPTから設計やコードの提案を受け、自分で統合・デプロイしました。</w:t>
      </w:r>
    </w:p>
    <w:p>
      <w:pPr>
        <w:pStyle w:val="Heading2"/>
      </w:pPr>
      <w:r>
        <w:rPr/>
        <w:t>OSSの依存関係分析</w:t>
      </w:r>
    </w:p>
    <w:p>
      <w:r>
        <w:rPr/>
        <w:t>修士研究｜</w:t>
      </w:r>
      <w:hyperlink r:id="rId12">
        <w:r>
          <w:rPr>
            <w:rStyle w:val="Hyperlink"/>
            <w:color w:val="333333"/>
          </w:rPr>
          <w:t>公開デモ</w:t>
        </w:r>
      </w:hyperlink>
    </w:p>
    <w:p>
      <w:r>
        <w:rPr/>
        <w:t>依存関係の一覧を、指標を切り替えて探索できるネットワーク図にしています。ランキング、ノード、説明を連動させ、多くのパッケージから直接依存されるものと、異なる部分をつなぐものを比較します。デモではPyPIの709ノード、Goの591ノードからなるサンプルを扱っています。</w:t>
      </w:r>
    </w:p>
    <w:p>
      <w:pPr>
        <w:pStyle w:val="Heading1"/>
      </w:pPr>
      <w:r>
        <w:rPr/>
        <w:t>日常で使う3つのアプリ</w:t>
      </w:r>
    </w:p>
    <w:p>
      <w:r>
        <w:rPr>
          <w:b/>
        </w:rPr>
        <w:t>AWS Pass It</w:t>
      </w:r>
      <w:r>
        <w:rPr/>
        <w:t>：7種類のAWS認定試験に対応。試験に応じた日中英の問題集、3言語の画面、模試のスコア予測、間違えた問題の復習、用語解説、AIへの質問用コピーを備えています。</w:t>
      </w:r>
    </w:p>
    <w:p>
      <w:r>
        <w:rPr>
          <w:b/>
        </w:rPr>
        <w:t>CalTracker</w:t>
      </w:r>
      <w:r>
        <w:rPr/>
        <w:t>：食事と体重の変化から消費量を推定し、減量目標に合わせた1日の摂取目標を計算します。身体サイズも記録できます。</w:t>
      </w:r>
    </w:p>
    <w:p>
      <w:r>
        <w:rPr>
          <w:b/>
        </w:rPr>
        <w:t>OOTD</w:t>
      </w:r>
      <w:r>
        <w:rPr/>
        <w:t>：衣服、収納場所、着用履歴、コーディネートを結び付け、1回当たりの費用や、まだ着ていないアイテムを確認できます。</w:t>
      </w:r>
    </w:p>
    <w:p>
      <w:r>
        <w:rPr/>
        <w:t>いずれも自分の日常のニーズから要件を考え、AIの支援で実装し、使いながら改善しています。</w:t>
      </w:r>
    </w:p>
    <w:p>
      <w:pPr>
        <w:pStyle w:val="Heading1"/>
        <w:pageBreakBefore/>
      </w:pPr>
      <w:r>
        <w:rPr/>
        <w:t>職務経歴</w:t>
      </w:r>
    </w:p>
    <w:p>
      <w:pPr>
        <w:pStyle w:val="Heading2"/>
      </w:pPr>
      <w:r>
        <w:rPr/>
        <w:t>Baseconnect｜AIエンジニア・インターン（アルバイト）</w:t>
      </w:r>
    </w:p>
    <w:p>
      <w:pPr>
        <w:keepNext/>
      </w:pPr>
      <w:r>
        <w:rPr/>
        <w:t>2026年～現在</w:t>
      </w:r>
    </w:p>
    <w:p>
      <w:pPr>
        <w:pStyle w:val="ListBullet"/>
      </w:pPr>
      <w:r>
        <w:rPr/>
        <w:t>企業情報の抽出と品質改善に参加。S3上の、顧客に直接提供される本番データを扱い、データ生成パイプラインを改善しています。3か月、約320時間で190件のPRを作成し、マージまで進めました。</w:t>
      </w:r>
    </w:p>
    <w:p>
      <w:pPr>
        <w:pStyle w:val="ListBullet"/>
      </w:pPr>
      <w:r>
        <w:rPr/>
        <w:t>繰り返し発生するデータの誤りを、再利用できるtransformで修正。同じ方針を対応する本番パイプラインの修正PRにも反映し、再発を減らしています。dry-runとバックアップを経て、私が本番で実行し、実行後の確認を行いました。上記3か月の後半1.5か月、約180時間で38件のタスクを解決しました。</w:t>
      </w:r>
    </w:p>
    <w:p>
      <w:pPr>
        <w:pStyle w:val="ListBullet"/>
      </w:pPr>
      <w:r>
        <w:rPr/>
        <w:t>課題と目標を定め、Claudeの調査・実装案を業務要件とリスクから判断。受け入れ基準、検証結果、作業記録を残し、異なるAIセッションで作業を続けられる自分用のダッシュボードをつくりました。</w:t>
      </w:r>
    </w:p>
    <w:p>
      <w:pPr>
        <w:pStyle w:val="ListBullet"/>
      </w:pPr>
      <w:r>
        <w:rPr/>
        <w:t>取り組みの中で、特定のデータ項目の精度が40％台から85％に、データカバー率が30％台から75％に改善しました（本人の業務記録、2026年10月）。</w:t>
      </w:r>
    </w:p>
    <w:p>
      <w:pPr>
        <w:pStyle w:val="Heading2"/>
      </w:pPr>
      <w:r>
        <w:rPr/>
        <w:t>関西大学｜ティーチング・アシスタント（TA）</w:t>
      </w:r>
    </w:p>
    <w:p>
      <w:pPr>
        <w:keepNext/>
      </w:pPr>
      <w:r>
        <w:rPr/>
        <w:t>2025年9月～現在</w:t>
      </w:r>
    </w:p>
    <w:p>
      <w:r>
        <w:rPr/>
        <w:t>ソフトウェア開発、数学などの実習で質問対応を行っています。学生サービスステーションではハードウェア・ソフトウェアの相談に対応し、問題を記録して、必要に応じて技術担当者へ引き継いでいます。</w:t>
      </w:r>
    </w:p>
    <w:p>
      <w:pPr>
        <w:pStyle w:val="Heading2"/>
      </w:pPr>
      <w:r>
        <w:rPr/>
        <w:t>Studio Keya_cc｜創業・運営</w:t>
      </w:r>
    </w:p>
    <w:p>
      <w:pPr>
        <w:keepNext/>
      </w:pPr>
      <w:r>
        <w:rPr/>
        <w:t>2019年11月～2025年12月</w:t>
      </w:r>
    </w:p>
    <w:p>
      <w:r>
        <w:rPr/>
        <w:t>ゲーム内アイテム・通貨の取引と相談サービスを運営しました。累計売上高は約</w:t>
      </w:r>
      <w:r>
        <w:rPr>
          <w:b/>
        </w:rPr>
        <w:t>1,500万人民元</w:t>
      </w:r>
      <w:r>
        <w:rPr/>
        <w:t>、顧客数は重複を除く</w:t>
      </w:r>
      <w:r>
        <w:rPr>
          <w:b/>
        </w:rPr>
        <w:t>2,000人以上</w:t>
      </w:r>
      <w:r>
        <w:rPr/>
        <w:t>です。動画や攻略資料、イベントの費用と得られる内容の分析を通じて顧客の選択を支援。サービスの手順を整理し、カスタマーサポートの役割分担を行いました。</w:t>
      </w:r>
    </w:p>
    <w:p>
      <w:pPr>
        <w:pStyle w:val="Heading2"/>
      </w:pPr>
      <w:r>
        <w:rPr/>
        <w:t>Holly Travel Int. Travel Agency｜総経理アシスタント</w:t>
      </w:r>
    </w:p>
    <w:p>
      <w:pPr>
        <w:keepNext/>
      </w:pPr>
      <w:r>
        <w:rPr/>
        <w:t>2017年12月～2021年12月</w:t>
      </w:r>
    </w:p>
    <w:p>
      <w:r>
        <w:rPr/>
        <w:t>財務・事業部門の要望を業務要件書にまとめ、開発チームと方針や日程を調整。テスト、研修、利用後の確認を担当しました。サプライヤー・販売代理店のAPI連携と在庫管理、動的な価格設定と在庫管理、従業員の業績評価の3領域に参加し、海外の関係者との調整や新人研修にも携わりました。</w:t>
      </w:r>
    </w:p>
    <w:p>
      <w:pPr>
        <w:pStyle w:val="Heading1"/>
      </w:pPr>
      <w:r>
        <w:rPr/>
        <w:t>学歴・資格・使用ツール</w:t>
      </w:r>
    </w:p>
    <w:p>
      <w:r>
        <w:rPr/>
        <w:t>関西大学大学院 総合情報学研究科 社会情報学専攻 修士課程（2025年4月～2027年9月修了予定）。大阪情報ITクリエイター専門学校（2024年4月～2025年3月中退）。広東財経大学 金融工学専攻（2014年9月～2018年7月卒業）。</w:t>
      </w:r>
    </w:p>
    <w:p>
      <w:r>
        <w:rPr/>
        <w:t>AWS Certified AI Practitioner（2026年）｜AWS Certified Cloud Practitioner（2026年）｜AWS Certified Solutions Architect – Associate（2026年）｜JLPT N1（2023年12月）｜TOEIC L&amp;R 805点（2022年8月）｜Cambridge BEC Higher Grade C（2018年5月）｜基本情報技術者試験合格（2024年5月）。中国語（標準語）・広東語は母語です。</w:t>
      </w:r>
    </w:p>
    <w:p>
      <w:r>
        <w:rPr/>
        <w:t>AI支援開発でPython、SQL、Gitを使用しています。コードの一部を読み、処理を確認して局所的に修正し、要件の定義、方針の比較、業務上の妥当性の確認、検証と改善を担当しています。入社は2027年10月を希望し、2028年4月も可能です。</w:t>
      </w:r>
    </w:p>
    <w:p>
      <w:hyperlink r:id="rId13">
        <w:r>
          <w:rPr>
            <w:rStyle w:val="Hyperlink"/>
            <w:color w:val="333333"/>
          </w:rPr>
          <w:t>最も難しかった開発経験</w:t>
        </w:r>
      </w:hyperlink>
      <w:r>
        <w:rPr/>
        <w:t xml:space="preserve"> · </w:t>
      </w:r>
      <w:hyperlink r:id="rId14">
        <w:r>
          <w:rPr>
            <w:rStyle w:val="Hyperlink"/>
            <w:color w:val="333333"/>
          </w:rPr>
          <w:t>プロジェクトの機能と操作デモ</w:t>
        </w:r>
      </w:hyperlink>
    </w:p>
    <w:sectPr w:rsidR="00FC693F" w:rsidRPr="0006063C" w:rsidSect="00034616">
      <w:footerReference w:type="default" r:id="rId15"/>
      <w:pgSz w:w="11906" w:h="16838"/>
      <w:pgMar w:top="1020" w:right="1134" w:bottom="1020" w:left="1134"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楊 天楽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40" w:line="300" w:lineRule="exact"/>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line="370" w:lineRule="exact"/>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00" w:after="60" w:line="330" w:lineRule="exact"/>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540" w:lineRule="exact" w:before="0"/>
      <w:contextualSpacing/>
    </w:pPr>
    <w:rPr>
      <w:rFonts w:ascii="Arial" w:hAnsi="Arial" w:eastAsia="Noto Sans CJK JP" w:cs="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300" w:lineRule="exact"/>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github.com/shiameyeung/CorpLink-AI" TargetMode="External"/><Relationship Id="rId12" Type="http://schemas.openxmlformats.org/officeDocument/2006/relationships/hyperlink" Target="https://yotenra.com/oss-dependency-sna/" TargetMode="External"/><Relationship Id="rId13" Type="http://schemas.openxmlformats.org/officeDocument/2006/relationships/hyperlink" Target="https://yotenra.com/challenge.html" TargetMode="External"/><Relationship Id="rId14" Type="http://schemas.openxmlformats.org/officeDocument/2006/relationships/hyperlink" Target="https://yotenra.com/apps.html" TargetMode="Externa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 - 楊 天楽</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