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0FAE" w14:textId="3340900E" w:rsidR="00770C3F" w:rsidRDefault="00770C3F" w:rsidP="00770C3F">
      <w:r w:rsidRPr="00770C3F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59FC4" wp14:editId="4EE345B2">
                <wp:simplePos x="0" y="0"/>
                <wp:positionH relativeFrom="margin">
                  <wp:posOffset>292608</wp:posOffset>
                </wp:positionH>
                <wp:positionV relativeFrom="paragraph">
                  <wp:posOffset>304800</wp:posOffset>
                </wp:positionV>
                <wp:extent cx="5547360" cy="5774563"/>
                <wp:effectExtent l="0" t="0" r="15240" b="171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5774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2AF1A" id="矩形 53" o:spid="_x0000_s1026" style="position:absolute;margin-left:23.05pt;margin-top:24pt;width:436.8pt;height:454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" filled="f" strokecolor="#ed7d31 [3205]" strokeweight="1pt">
                <w10:wrap anchorx="margin"/>
              </v:rect>
            </w:pict>
          </mc:Fallback>
        </mc:AlternateContent>
      </w:r>
      <w:r w:rsidRPr="00770C3F">
        <w:rPr>
          <w:rFonts w:hint="eastAsia"/>
          <w:sz w:val="40"/>
          <w:szCs w:val="40"/>
        </w:rPr>
        <w:t>PART I</w:t>
      </w:r>
      <w:r w:rsidRPr="00770C3F">
        <w:rPr>
          <w:noProof/>
        </w:rPr>
        <w:drawing>
          <wp:inline distT="0" distB="0" distL="0" distR="0" wp14:anchorId="6F2098EB" wp14:editId="0C748844">
            <wp:extent cx="5943600" cy="579374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BF6C" w14:textId="5CF0DCF5" w:rsidR="00770C3F" w:rsidRDefault="00770C3F" w:rsidP="00770C3F">
      <w:r>
        <w:rPr>
          <w:rFonts w:hint="eastAsia"/>
        </w:rPr>
        <w:t>EDF</w:t>
      </w:r>
      <w:r>
        <w:rPr>
          <w:rFonts w:hint="eastAsia"/>
        </w:rPr>
        <w:t>我主要用上次</w:t>
      </w:r>
      <w:r>
        <w:rPr>
          <w:rFonts w:hint="eastAsia"/>
        </w:rPr>
        <w:t>FIFO</w:t>
      </w:r>
      <w:r>
        <w:rPr>
          <w:rFonts w:hint="eastAsia"/>
        </w:rPr>
        <w:t>的專案稍微修改</w:t>
      </w:r>
      <w:r w:rsidRPr="00955346">
        <w:rPr>
          <w:rFonts w:hint="eastAsia"/>
          <w:color w:val="4472C4" w:themeColor="accent1"/>
        </w:rPr>
        <w:t>OS_Sc</w:t>
      </w:r>
      <w:r w:rsidRPr="00955346">
        <w:rPr>
          <w:color w:val="4472C4" w:themeColor="accent1"/>
        </w:rPr>
        <w:t>hedNew</w:t>
      </w:r>
      <w:r>
        <w:rPr>
          <w:rFonts w:hint="eastAsia"/>
        </w:rPr>
        <w:t>的部分，我將選擇最高優先度</w:t>
      </w:r>
      <w:r>
        <w:rPr>
          <w:rFonts w:hint="eastAsia"/>
        </w:rPr>
        <w:t>TASK</w:t>
      </w:r>
      <w:r>
        <w:rPr>
          <w:rFonts w:hint="eastAsia"/>
        </w:rPr>
        <w:t>的方式改為檢查哪個</w:t>
      </w:r>
      <w:r>
        <w:rPr>
          <w:rFonts w:hint="eastAsia"/>
        </w:rPr>
        <w:t>TASK</w:t>
      </w:r>
      <w:r>
        <w:rPr>
          <w:rFonts w:hint="eastAsia"/>
        </w:rPr>
        <w:t>剩餘的時間最短，並會在</w:t>
      </w:r>
      <w:r>
        <w:rPr>
          <w:rFonts w:hint="eastAsia"/>
        </w:rPr>
        <w:t>TASK</w:t>
      </w:r>
      <w:r>
        <w:rPr>
          <w:rFonts w:hint="eastAsia"/>
        </w:rPr>
        <w:t>剛進入新周期和系統剛啟動時做特殊判斷。</w:t>
      </w:r>
    </w:p>
    <w:p w14:paraId="7D93B5A6" w14:textId="77777777" w:rsidR="00770C3F" w:rsidRDefault="00770C3F" w:rsidP="00770C3F"/>
    <w:p w14:paraId="0EAD5FEA" w14:textId="77777777" w:rsidR="00CB3064" w:rsidRDefault="00CB306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9C81EDB" w14:textId="59B79A2B" w:rsidR="00770C3F" w:rsidRDefault="00770C3F" w:rsidP="00770C3F">
      <w:pPr>
        <w:rPr>
          <w:sz w:val="40"/>
          <w:szCs w:val="40"/>
        </w:rPr>
      </w:pPr>
      <w:r w:rsidRPr="00770C3F">
        <w:rPr>
          <w:rFonts w:hint="eastAsia"/>
          <w:sz w:val="40"/>
          <w:szCs w:val="40"/>
        </w:rPr>
        <w:lastRenderedPageBreak/>
        <w:t>PART II</w:t>
      </w:r>
    </w:p>
    <w:p w14:paraId="6CEBD4C9" w14:textId="1CF687C1" w:rsidR="00571F80" w:rsidRDefault="00571F80" w:rsidP="00770C3F">
      <w:r>
        <w:t>ucos_ii.h</w:t>
      </w:r>
    </w:p>
    <w:p w14:paraId="38C2A8A4" w14:textId="7E771EA4" w:rsidR="00CB3064" w:rsidRPr="00571F80" w:rsidRDefault="00CB3064" w:rsidP="00770C3F">
      <w:r w:rsidRPr="00CB3064">
        <w:drawing>
          <wp:inline distT="0" distB="0" distL="0" distR="0" wp14:anchorId="3ADF841F" wp14:editId="2BDC6D8F">
            <wp:extent cx="3762900" cy="924054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701F" w14:textId="4E7669D8" w:rsidR="00770C3F" w:rsidRDefault="00CB3064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123B3" wp14:editId="0F16E895">
                <wp:simplePos x="0" y="0"/>
                <wp:positionH relativeFrom="margin">
                  <wp:posOffset>95098</wp:posOffset>
                </wp:positionH>
                <wp:positionV relativeFrom="paragraph">
                  <wp:posOffset>149607</wp:posOffset>
                </wp:positionV>
                <wp:extent cx="5830214" cy="1879422"/>
                <wp:effectExtent l="0" t="0" r="18415" b="260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0214" cy="1879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E725C" id="矩形 5" o:spid="_x0000_s1026" style="position:absolute;margin-left:7.5pt;margin-top:11.8pt;width:459.05pt;height:14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" filled="f" strokecolor="#ed7d31 [3205]" strokeweight="1pt">
                <w10:wrap anchorx="margin"/>
              </v:rect>
            </w:pict>
          </mc:Fallback>
        </mc:AlternateContent>
      </w:r>
      <w:r w:rsidRPr="00CB3064">
        <w:drawing>
          <wp:inline distT="0" distB="0" distL="0" distR="0" wp14:anchorId="54F9767C" wp14:editId="5593C731">
            <wp:extent cx="5943600" cy="20701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30CB" w14:textId="25B6A1BD" w:rsidR="00571F80" w:rsidRDefault="00571F80" w:rsidP="00770C3F">
      <w:r>
        <w:rPr>
          <w:rFonts w:hint="eastAsia"/>
        </w:rPr>
        <w:t>新增</w:t>
      </w:r>
      <w:r>
        <w:t>Aperiodic job</w:t>
      </w:r>
      <w:r w:rsidR="00CB3064">
        <w:rPr>
          <w:rFonts w:hint="eastAsia"/>
        </w:rPr>
        <w:t>相關</w:t>
      </w:r>
      <w:r>
        <w:rPr>
          <w:rFonts w:hint="eastAsia"/>
        </w:rPr>
        <w:t>紀錄變數</w:t>
      </w:r>
      <w:r w:rsidR="00CB3064">
        <w:rPr>
          <w:rFonts w:hint="eastAsia"/>
        </w:rPr>
        <w:t>，並用</w:t>
      </w:r>
      <w:r w:rsidR="00CB3064">
        <w:rPr>
          <w:rFonts w:hint="eastAsia"/>
        </w:rPr>
        <w:t>l</w:t>
      </w:r>
      <w:r w:rsidR="00CB3064">
        <w:t>in</w:t>
      </w:r>
      <w:r w:rsidR="00CB3064">
        <w:rPr>
          <w:rFonts w:hint="eastAsia"/>
        </w:rPr>
        <w:t>k</w:t>
      </w:r>
      <w:r w:rsidR="00CB3064">
        <w:t>list</w:t>
      </w:r>
      <w:r w:rsidR="00CB3064">
        <w:rPr>
          <w:rFonts w:hint="eastAsia"/>
        </w:rPr>
        <w:t>紀錄待處理的</w:t>
      </w:r>
      <w:r w:rsidR="00CB3064">
        <w:rPr>
          <w:rFonts w:hint="eastAsia"/>
        </w:rPr>
        <w:t>A</w:t>
      </w:r>
      <w:r w:rsidR="00CB3064">
        <w:t>periodic job</w:t>
      </w:r>
      <w:r w:rsidR="00CB3064">
        <w:rPr>
          <w:rFonts w:hint="eastAsia"/>
        </w:rPr>
        <w:t>。</w:t>
      </w:r>
    </w:p>
    <w:p w14:paraId="6A679BB6" w14:textId="22E79391" w:rsidR="00CB3064" w:rsidRPr="00CB3064" w:rsidRDefault="00CB3064" w:rsidP="00770C3F">
      <w:pPr>
        <w:rPr>
          <w:rFonts w:cstheme="minorHAnsi"/>
        </w:rPr>
      </w:pPr>
      <w:r w:rsidRPr="00CB3064">
        <w:rPr>
          <w:rFonts w:eastAsia="細明體" w:cstheme="minorHAnsi"/>
          <w:color w:val="000000"/>
        </w:rPr>
        <w:t>OS_SchedNew</w:t>
      </w:r>
      <w:r>
        <w:rPr>
          <w:rFonts w:eastAsia="細明體" w:cstheme="minorHAnsi" w:hint="eastAsia"/>
          <w:color w:val="000000"/>
        </w:rPr>
        <w:t>():</w:t>
      </w:r>
    </w:p>
    <w:p w14:paraId="5A0FDECB" w14:textId="316B3EC9" w:rsidR="00CB3064" w:rsidRDefault="00CB3064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35613E" wp14:editId="06421D50">
                <wp:simplePos x="0" y="0"/>
                <wp:positionH relativeFrom="margin">
                  <wp:align>right</wp:align>
                </wp:positionH>
                <wp:positionV relativeFrom="paragraph">
                  <wp:posOffset>22123</wp:posOffset>
                </wp:positionV>
                <wp:extent cx="5442230" cy="3343047"/>
                <wp:effectExtent l="0" t="0" r="25400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230" cy="3343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350DF" id="矩形 7" o:spid="_x0000_s1026" style="position:absolute;margin-left:377.3pt;margin-top:1.75pt;width:428.5pt;height:263.2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" filled="f" strokecolor="#ed7d31 [3205]" strokeweight="1pt">
                <w10:wrap anchorx="margin"/>
              </v:rect>
            </w:pict>
          </mc:Fallback>
        </mc:AlternateContent>
      </w:r>
      <w:r w:rsidRPr="00CB3064">
        <w:drawing>
          <wp:inline distT="0" distB="0" distL="0" distR="0" wp14:anchorId="4CE577B1" wp14:editId="364B9EE3">
            <wp:extent cx="5943600" cy="33782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6BC0" w14:textId="5289036A" w:rsidR="00CB3064" w:rsidRDefault="00CB3064" w:rsidP="00770C3F">
      <w:r>
        <w:rPr>
          <w:rFonts w:hint="eastAsia"/>
        </w:rPr>
        <w:t>用</w:t>
      </w:r>
      <w:r>
        <w:rPr>
          <w:rFonts w:hint="eastAsia"/>
        </w:rPr>
        <w:t>EDF</w:t>
      </w:r>
      <w:r>
        <w:rPr>
          <w:rFonts w:hint="eastAsia"/>
        </w:rPr>
        <w:t>程式的排程策略，但加上判斷</w:t>
      </w:r>
      <w:r>
        <w:rPr>
          <w:rFonts w:hint="eastAsia"/>
        </w:rPr>
        <w:t>Pe</w:t>
      </w:r>
      <w:r>
        <w:t>riodic</w:t>
      </w:r>
      <w:r>
        <w:rPr>
          <w:rFonts w:hint="eastAsia"/>
        </w:rPr>
        <w:t>要優先</w:t>
      </w:r>
      <w:r>
        <w:rPr>
          <w:rFonts w:hint="eastAsia"/>
        </w:rPr>
        <w:t>Ap</w:t>
      </w:r>
      <w:r>
        <w:t xml:space="preserve">eriodic </w:t>
      </w:r>
      <w:r>
        <w:rPr>
          <w:rFonts w:hint="eastAsia"/>
        </w:rPr>
        <w:t>的條件。</w:t>
      </w:r>
    </w:p>
    <w:p w14:paraId="6D54EC4C" w14:textId="09FC2A91" w:rsidR="00CB3064" w:rsidRDefault="00CB3064">
      <w:pPr>
        <w:rPr>
          <w:rFonts w:hint="eastAsia"/>
        </w:rPr>
      </w:pPr>
      <w:r>
        <w:lastRenderedPageBreak/>
        <w:t>App_hook.c:</w:t>
      </w:r>
    </w:p>
    <w:p w14:paraId="3354AD4C" w14:textId="44C0D597" w:rsidR="00CB3064" w:rsidRDefault="00CB3064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BBFAA2" wp14:editId="4D44D343">
                <wp:simplePos x="0" y="0"/>
                <wp:positionH relativeFrom="margin">
                  <wp:posOffset>65837</wp:posOffset>
                </wp:positionH>
                <wp:positionV relativeFrom="paragraph">
                  <wp:posOffset>6858</wp:posOffset>
                </wp:positionV>
                <wp:extent cx="5588508" cy="6107836"/>
                <wp:effectExtent l="0" t="0" r="12700" b="2667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508" cy="6107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7CE1" id="矩形 9" o:spid="_x0000_s1026" style="position:absolute;margin-left:5.2pt;margin-top:.55pt;width:440.05pt;height:480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" filled="f" strokecolor="#ed7d31 [3205]" strokeweight="1pt">
                <w10:wrap anchorx="margin"/>
              </v:rect>
            </w:pict>
          </mc:Fallback>
        </mc:AlternateContent>
      </w:r>
      <w:r w:rsidRPr="00CB3064">
        <w:drawing>
          <wp:inline distT="0" distB="0" distL="0" distR="0" wp14:anchorId="29BC0FCC" wp14:editId="45914799">
            <wp:extent cx="5620534" cy="6068272"/>
            <wp:effectExtent l="0" t="0" r="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E0DD" w14:textId="29F9B28D" w:rsidR="00CB3064" w:rsidRDefault="00CB3064" w:rsidP="00770C3F">
      <w:r>
        <w:rPr>
          <w:rFonts w:hint="eastAsia"/>
        </w:rPr>
        <w:t>讀取</w:t>
      </w:r>
      <w:r>
        <w:rPr>
          <w:rFonts w:hint="eastAsia"/>
        </w:rPr>
        <w:t>Aperiodic jobs</w:t>
      </w:r>
      <w:r>
        <w:rPr>
          <w:rFonts w:hint="eastAsia"/>
        </w:rPr>
        <w:t>檔案並存入變數</w:t>
      </w:r>
    </w:p>
    <w:p w14:paraId="6B4395B3" w14:textId="1AD2E300" w:rsidR="00CB3064" w:rsidRDefault="00CB3064">
      <w:r>
        <w:br w:type="page"/>
      </w:r>
    </w:p>
    <w:p w14:paraId="275B2AED" w14:textId="363CE5B8" w:rsidR="00CB3064" w:rsidRDefault="00CB3064" w:rsidP="00770C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9F0F9" wp14:editId="583CC21F">
                <wp:simplePos x="0" y="0"/>
                <wp:positionH relativeFrom="margin">
                  <wp:posOffset>-51206</wp:posOffset>
                </wp:positionH>
                <wp:positionV relativeFrom="paragraph">
                  <wp:posOffset>256032</wp:posOffset>
                </wp:positionV>
                <wp:extent cx="6078626" cy="994867"/>
                <wp:effectExtent l="0" t="0" r="17780" b="1524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626" cy="994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041FD" id="矩形 14" o:spid="_x0000_s1026" style="position:absolute;margin-left:-4.05pt;margin-top:20.15pt;width:478.65pt;height:78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" filled="f" strokecolor="#ed7d31 [3205]" strokeweight="1pt">
                <w10:wrap anchorx="margin"/>
              </v:rect>
            </w:pict>
          </mc:Fallback>
        </mc:AlternateContent>
      </w:r>
      <w:r>
        <w:rPr>
          <w:rFonts w:hint="eastAsia"/>
        </w:rPr>
        <w:t>OSIn</w:t>
      </w:r>
      <w:r>
        <w:t>tExit():</w:t>
      </w:r>
    </w:p>
    <w:p w14:paraId="5F882EB9" w14:textId="74FBFC8E" w:rsidR="005B765E" w:rsidRDefault="00CB3064" w:rsidP="00770C3F">
      <w:pPr>
        <w:rPr>
          <w:rFonts w:hint="eastAsia"/>
        </w:rPr>
      </w:pPr>
      <w:r w:rsidRPr="00CB3064">
        <w:drawing>
          <wp:inline distT="0" distB="0" distL="0" distR="0" wp14:anchorId="6E55D00A" wp14:editId="222EF562">
            <wp:extent cx="5943600" cy="91694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DDFA" w14:textId="0F03363B" w:rsidR="005B765E" w:rsidRDefault="005B765E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C903A3" wp14:editId="767CE9C2">
                <wp:simplePos x="0" y="0"/>
                <wp:positionH relativeFrom="margin">
                  <wp:align>right</wp:align>
                </wp:positionH>
                <wp:positionV relativeFrom="paragraph">
                  <wp:posOffset>304546</wp:posOffset>
                </wp:positionV>
                <wp:extent cx="6078626" cy="2531059"/>
                <wp:effectExtent l="0" t="0" r="17780" b="2222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626" cy="25310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09EF9" id="矩形 17" o:spid="_x0000_s1026" style="position:absolute;margin-left:427.45pt;margin-top:24pt;width:478.65pt;height:199.3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" filled="f" strokecolor="#ed7d31 [3205]" strokeweight="1pt">
                <w10:wrap anchorx="margin"/>
              </v:rect>
            </w:pict>
          </mc:Fallback>
        </mc:AlternateContent>
      </w:r>
      <w:r>
        <w:rPr>
          <w:rFonts w:hint="eastAsia"/>
        </w:rPr>
        <w:t>判斷</w:t>
      </w:r>
      <w:r>
        <w:rPr>
          <w:rFonts w:hint="eastAsia"/>
        </w:rPr>
        <w:t>TASK</w:t>
      </w:r>
      <w:r>
        <w:rPr>
          <w:rFonts w:hint="eastAsia"/>
        </w:rPr>
        <w:t>如果是</w:t>
      </w:r>
      <w:r>
        <w:rPr>
          <w:rFonts w:hint="eastAsia"/>
        </w:rPr>
        <w:t>Ap</w:t>
      </w:r>
      <w:r>
        <w:t>eriodic job</w:t>
      </w:r>
      <w:r>
        <w:rPr>
          <w:rFonts w:hint="eastAsia"/>
        </w:rPr>
        <w:t>完成要切換輸出資訊。</w:t>
      </w:r>
    </w:p>
    <w:p w14:paraId="71BB26EA" w14:textId="4AD90139" w:rsidR="005B765E" w:rsidRDefault="005B765E" w:rsidP="00770C3F">
      <w:r w:rsidRPr="005B765E">
        <w:drawing>
          <wp:inline distT="0" distB="0" distL="0" distR="0" wp14:anchorId="2945C04B" wp14:editId="5973374C">
            <wp:extent cx="5943600" cy="252285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8480" w14:textId="2AD36DE3" w:rsidR="005B765E" w:rsidRDefault="005B765E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86D017" wp14:editId="0C2082A1">
                <wp:simplePos x="0" y="0"/>
                <wp:positionH relativeFrom="margin">
                  <wp:align>left</wp:align>
                </wp:positionH>
                <wp:positionV relativeFrom="paragraph">
                  <wp:posOffset>157378</wp:posOffset>
                </wp:positionV>
                <wp:extent cx="5961888" cy="726821"/>
                <wp:effectExtent l="0" t="0" r="20320" b="165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888" cy="7268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770C" id="矩形 18" o:spid="_x0000_s1026" style="position:absolute;margin-left:0;margin-top:12.4pt;width:469.45pt;height:57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" filled="f" strokecolor="#ed7d31 [3205]" strokeweight="1pt">
                <w10:wrap anchorx="margin"/>
              </v:rect>
            </w:pict>
          </mc:Fallback>
        </mc:AlternateContent>
      </w:r>
      <w:r>
        <w:rPr>
          <w:rFonts w:hint="eastAsia"/>
        </w:rPr>
        <w:t>檢查所有</w:t>
      </w:r>
      <w:r>
        <w:rPr>
          <w:rFonts w:hint="eastAsia"/>
        </w:rPr>
        <w:t>Ap</w:t>
      </w:r>
      <w:r>
        <w:t>eriodic job</w:t>
      </w:r>
      <w:r>
        <w:rPr>
          <w:rFonts w:hint="eastAsia"/>
        </w:rPr>
        <w:t>是否該秒抵達，再判斷能否加入工作列。</w:t>
      </w:r>
      <w:r w:rsidRPr="005B765E">
        <w:drawing>
          <wp:inline distT="0" distB="0" distL="0" distR="0" wp14:anchorId="2BABCE40" wp14:editId="526E0491">
            <wp:extent cx="5943600" cy="69024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16FE" w14:textId="21B00AE9" w:rsidR="005B765E" w:rsidRDefault="005B765E" w:rsidP="00770C3F">
      <w:r>
        <w:rPr>
          <w:rFonts w:hint="eastAsia"/>
        </w:rPr>
        <w:t>OST</w:t>
      </w:r>
      <w:r>
        <w:t>imeTick()</w:t>
      </w:r>
    </w:p>
    <w:p w14:paraId="34512155" w14:textId="635A6C44" w:rsidR="005B765E" w:rsidRDefault="005B765E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AA529F" wp14:editId="4D57AEAC">
                <wp:simplePos x="0" y="0"/>
                <wp:positionH relativeFrom="margin">
                  <wp:posOffset>811987</wp:posOffset>
                </wp:positionH>
                <wp:positionV relativeFrom="paragraph">
                  <wp:posOffset>208914</wp:posOffset>
                </wp:positionV>
                <wp:extent cx="4725594" cy="665683"/>
                <wp:effectExtent l="0" t="0" r="18415" b="203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594" cy="6656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9599C" id="矩形 20" o:spid="_x0000_s1026" style="position:absolute;margin-left:63.95pt;margin-top:16.45pt;width:372.1pt;height:5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" filled="f" strokecolor="#ed7d31 [3205]" strokeweight="1pt">
                <w10:wrap anchorx="margin"/>
              </v:rect>
            </w:pict>
          </mc:Fallback>
        </mc:AlternateContent>
      </w:r>
      <w:r w:rsidRPr="005B765E">
        <w:drawing>
          <wp:inline distT="0" distB="0" distL="0" distR="0" wp14:anchorId="53CD3909" wp14:editId="3F6C513E">
            <wp:extent cx="5548579" cy="208605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678" cy="21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DD15" w14:textId="7DA80FEC" w:rsidR="005B765E" w:rsidRDefault="005B765E" w:rsidP="00770C3F">
      <w:r>
        <w:rPr>
          <w:rFonts w:hint="eastAsia"/>
        </w:rPr>
        <w:t>判斷該秒是否有</w:t>
      </w:r>
      <w:r>
        <w:rPr>
          <w:rFonts w:hint="eastAsia"/>
        </w:rPr>
        <w:t>Ap</w:t>
      </w:r>
      <w:r>
        <w:t xml:space="preserve">eriodic job </w:t>
      </w:r>
      <w:r>
        <w:rPr>
          <w:rFonts w:hint="eastAsia"/>
        </w:rPr>
        <w:t>結束。</w:t>
      </w:r>
    </w:p>
    <w:p w14:paraId="3E392A86" w14:textId="77777777" w:rsidR="007B1821" w:rsidRDefault="007B1821">
      <w:r>
        <w:br w:type="page"/>
      </w:r>
    </w:p>
    <w:p w14:paraId="0AE5602C" w14:textId="07D62AEB" w:rsidR="005B765E" w:rsidRDefault="007B1821" w:rsidP="00770C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DE74C9" wp14:editId="79EC01BC">
                <wp:simplePos x="0" y="0"/>
                <wp:positionH relativeFrom="margin">
                  <wp:posOffset>-58522</wp:posOffset>
                </wp:positionH>
                <wp:positionV relativeFrom="paragraph">
                  <wp:posOffset>256032</wp:posOffset>
                </wp:positionV>
                <wp:extent cx="6042356" cy="1254176"/>
                <wp:effectExtent l="0" t="0" r="15875" b="2222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356" cy="12541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0A8B2" id="矩形 23" o:spid="_x0000_s1026" style="position:absolute;margin-left:-4.6pt;margin-top:20.15pt;width:475.8pt;height:98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" filled="f" strokecolor="#ed7d31 [3205]" strokeweight="1pt">
                <w10:wrap anchorx="margin"/>
              </v:rect>
            </w:pict>
          </mc:Fallback>
        </mc:AlternateContent>
      </w:r>
      <w:r w:rsidRPr="007B1821">
        <w:t>OSTaskSwHook</w:t>
      </w:r>
      <w:r>
        <w:rPr>
          <w:rFonts w:hint="eastAsia"/>
        </w:rPr>
        <w:t>()</w:t>
      </w:r>
    </w:p>
    <w:p w14:paraId="4C857C86" w14:textId="6E0B800E" w:rsidR="007B1821" w:rsidRDefault="007B1821" w:rsidP="00770C3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97B087" wp14:editId="5F72AF30">
                <wp:simplePos x="0" y="0"/>
                <wp:positionH relativeFrom="margin">
                  <wp:posOffset>-58522</wp:posOffset>
                </wp:positionH>
                <wp:positionV relativeFrom="paragraph">
                  <wp:posOffset>1221181</wp:posOffset>
                </wp:positionV>
                <wp:extent cx="6056986" cy="965607"/>
                <wp:effectExtent l="0" t="0" r="20320" b="254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986" cy="9656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73EEB" id="矩形 24" o:spid="_x0000_s1026" style="position:absolute;margin-left:-4.6pt;margin-top:96.15pt;width:476.95pt;height:76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" filled="f" strokecolor="#ed7d31 [3205]" strokeweight="1pt">
                <w10:wrap anchorx="margin"/>
              </v:rect>
            </w:pict>
          </mc:Fallback>
        </mc:AlternateContent>
      </w:r>
      <w:r w:rsidRPr="007B1821">
        <w:drawing>
          <wp:inline distT="0" distB="0" distL="0" distR="0" wp14:anchorId="7184E74B" wp14:editId="02CC8725">
            <wp:extent cx="5943600" cy="1224915"/>
            <wp:effectExtent l="0" t="0" r="127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821">
        <w:drawing>
          <wp:inline distT="0" distB="0" distL="0" distR="0" wp14:anchorId="6578D1B5" wp14:editId="7F46DAA6">
            <wp:extent cx="5943600" cy="93345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58B" w14:textId="31617749" w:rsidR="007B1821" w:rsidRPr="00770C3F" w:rsidRDefault="007B1821" w:rsidP="00770C3F">
      <w:pPr>
        <w:rPr>
          <w:rFonts w:hint="eastAsia"/>
        </w:rPr>
      </w:pPr>
      <w:r>
        <w:rPr>
          <w:rFonts w:hint="eastAsia"/>
        </w:rPr>
        <w:t>判斷</w:t>
      </w:r>
      <w:r>
        <w:rPr>
          <w:rFonts w:hint="eastAsia"/>
        </w:rPr>
        <w:t>TASK</w:t>
      </w:r>
      <w:r>
        <w:rPr>
          <w:rFonts w:hint="eastAsia"/>
        </w:rPr>
        <w:t>如果是</w:t>
      </w:r>
      <w:r>
        <w:rPr>
          <w:rFonts w:hint="eastAsia"/>
        </w:rPr>
        <w:t>Ap</w:t>
      </w:r>
      <w:r>
        <w:t>eriodic job</w:t>
      </w:r>
      <w:r>
        <w:rPr>
          <w:rFonts w:hint="eastAsia"/>
        </w:rPr>
        <w:t>完成要切換輸出資訊</w:t>
      </w:r>
      <w:r w:rsidR="000718F1">
        <w:rPr>
          <w:rFonts w:hint="eastAsia"/>
        </w:rPr>
        <w:t>。</w:t>
      </w:r>
    </w:p>
    <w:sectPr w:rsidR="007B1821" w:rsidRPr="00770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F7B6A" w14:textId="77777777" w:rsidR="00406298" w:rsidRDefault="00406298" w:rsidP="00770C3F">
      <w:pPr>
        <w:spacing w:after="0" w:line="240" w:lineRule="auto"/>
      </w:pPr>
      <w:r>
        <w:separator/>
      </w:r>
    </w:p>
  </w:endnote>
  <w:endnote w:type="continuationSeparator" w:id="0">
    <w:p w14:paraId="199AEE1F" w14:textId="77777777" w:rsidR="00406298" w:rsidRDefault="00406298" w:rsidP="00770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04DA4" w14:textId="77777777" w:rsidR="00406298" w:rsidRDefault="00406298" w:rsidP="00770C3F">
      <w:pPr>
        <w:spacing w:after="0" w:line="240" w:lineRule="auto"/>
      </w:pPr>
      <w:r>
        <w:separator/>
      </w:r>
    </w:p>
  </w:footnote>
  <w:footnote w:type="continuationSeparator" w:id="0">
    <w:p w14:paraId="4A793969" w14:textId="77777777" w:rsidR="00406298" w:rsidRDefault="00406298" w:rsidP="00770C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F2"/>
    <w:rsid w:val="00005679"/>
    <w:rsid w:val="000718F1"/>
    <w:rsid w:val="00234E95"/>
    <w:rsid w:val="00345556"/>
    <w:rsid w:val="003F0D5D"/>
    <w:rsid w:val="00406298"/>
    <w:rsid w:val="00571F80"/>
    <w:rsid w:val="005B765E"/>
    <w:rsid w:val="00767C72"/>
    <w:rsid w:val="00770C3F"/>
    <w:rsid w:val="007B1821"/>
    <w:rsid w:val="00CB3064"/>
    <w:rsid w:val="00DF59F2"/>
    <w:rsid w:val="00E7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ED360"/>
  <w15:chartTrackingRefBased/>
  <w15:docId w15:val="{0C7C3812-E762-4A56-A0E9-87D8518D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770C3F"/>
  </w:style>
  <w:style w:type="paragraph" w:styleId="a5">
    <w:name w:val="footer"/>
    <w:basedOn w:val="a"/>
    <w:link w:val="a6"/>
    <w:uiPriority w:val="99"/>
    <w:unhideWhenUsed/>
    <w:rsid w:val="00770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770C3F"/>
  </w:style>
  <w:style w:type="character" w:customStyle="1" w:styleId="10">
    <w:name w:val="標題 1 字元"/>
    <w:basedOn w:val="a0"/>
    <w:link w:val="1"/>
    <w:uiPriority w:val="9"/>
    <w:rsid w:val="0077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3093</TotalTime>
  <Pages>5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柏誠 黃</dc:creator>
  <cp:keywords/>
  <dc:description/>
  <cp:lastModifiedBy>柏誠 黃</cp:lastModifiedBy>
  <cp:revision>4</cp:revision>
  <dcterms:created xsi:type="dcterms:W3CDTF">2025-04-28T09:24:00Z</dcterms:created>
  <dcterms:modified xsi:type="dcterms:W3CDTF">2025-05-04T13:45:00Z</dcterms:modified>
</cp:coreProperties>
</file>