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9D" w:rsidRDefault="004C479D" w:rsidP="004C479D">
      <w:pPr>
        <w:ind w:left="360"/>
        <w:rPr>
          <w:lang w:val="en-US"/>
        </w:rPr>
      </w:pPr>
      <w:r>
        <w:rPr>
          <w:lang w:val="en-US"/>
        </w:rPr>
        <w:t>14/08</w:t>
      </w:r>
    </w:p>
    <w:p w:rsidR="004C479D" w:rsidRDefault="004C479D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selecting status in site material view then the available material becomes 0 .</w:t>
      </w:r>
    </w:p>
    <w:p w:rsidR="00D71964" w:rsidRPr="00D71964" w:rsidRDefault="00D71964" w:rsidP="004C479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71964">
        <w:rPr>
          <w:highlight w:val="yellow"/>
          <w:lang w:val="en-US"/>
        </w:rPr>
        <w:t>Issue material by inv -&gt; add material_type ??</w:t>
      </w:r>
    </w:p>
    <w:p w:rsidR="00D71964" w:rsidRDefault="00AF2985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 consumable add brand edit not working properly</w:t>
      </w:r>
    </w:p>
    <w:p w:rsidR="00630C43" w:rsidRPr="004C479D" w:rsidRDefault="00630C43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received material in all grn in</w:t>
      </w: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A67AF" w:rsidRPr="004C479D" w:rsidRDefault="00DA698D" w:rsidP="004C479D">
      <w:pPr>
        <w:pStyle w:val="ListParagraph"/>
        <w:numPr>
          <w:ilvl w:val="0"/>
          <w:numId w:val="1"/>
        </w:numPr>
        <w:rPr>
          <w:lang w:val="en-US"/>
        </w:rPr>
      </w:pPr>
      <w:r w:rsidRPr="004C479D">
        <w:rPr>
          <w:lang w:val="en-US"/>
        </w:rPr>
        <w:t xml:space="preserve">In grn in during adding available material it takes warehouse which is send by add material through inventory but it should take warehouse which is added during grn in </w:t>
      </w:r>
    </w:p>
    <w:p w:rsidR="00460F27" w:rsidRPr="005437EE" w:rsidRDefault="005437EE" w:rsidP="0054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Site : Edit , role and assign to should be preselected</w:t>
      </w: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  <w:r>
        <w:rPr>
          <w:lang w:val="en-US"/>
        </w:rPr>
        <w:t>Non Consumable :</w:t>
      </w:r>
    </w:p>
    <w:p w:rsidR="00460F27" w:rsidRPr="00233ED6" w:rsidRDefault="00233ED6" w:rsidP="00233ED6">
      <w:pPr>
        <w:pStyle w:val="ListParagraph"/>
        <w:numPr>
          <w:ilvl w:val="0"/>
          <w:numId w:val="2"/>
        </w:numPr>
        <w:rPr>
          <w:lang w:val="en-US"/>
        </w:rPr>
      </w:pPr>
      <w:r w:rsidRPr="00233ED6">
        <w:rPr>
          <w:lang w:val="en-US"/>
        </w:rPr>
        <w:t>non_consumable_direct_issue_material</w:t>
      </w:r>
      <w:r>
        <w:rPr>
          <w:lang w:val="en-US"/>
        </w:rPr>
        <w:t xml:space="preserve"> : edit unit id should be preselected</w:t>
      </w:r>
    </w:p>
    <w:sectPr w:rsidR="00460F27" w:rsidRPr="00233ED6" w:rsidSect="00780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BA"/>
    <w:multiLevelType w:val="hybridMultilevel"/>
    <w:tmpl w:val="82603284"/>
    <w:lvl w:ilvl="0" w:tplc="646A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3110"/>
    <w:multiLevelType w:val="hybridMultilevel"/>
    <w:tmpl w:val="B6AEE948"/>
    <w:lvl w:ilvl="0" w:tplc="FBD4776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05932"/>
    <w:multiLevelType w:val="hybridMultilevel"/>
    <w:tmpl w:val="37807DF2"/>
    <w:lvl w:ilvl="0" w:tplc="5D2CB87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B6D19"/>
    <w:multiLevelType w:val="hybridMultilevel"/>
    <w:tmpl w:val="73CCEAAE"/>
    <w:lvl w:ilvl="0" w:tplc="6DA85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DA698D"/>
    <w:rsid w:val="00233ED6"/>
    <w:rsid w:val="00460F27"/>
    <w:rsid w:val="004A67AF"/>
    <w:rsid w:val="004C479D"/>
    <w:rsid w:val="004D2472"/>
    <w:rsid w:val="005437EE"/>
    <w:rsid w:val="00630C43"/>
    <w:rsid w:val="00780326"/>
    <w:rsid w:val="007F2E35"/>
    <w:rsid w:val="00AF2985"/>
    <w:rsid w:val="00D71964"/>
    <w:rsid w:val="00DA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2024-08-02T09:41:00Z</dcterms:created>
  <dcterms:modified xsi:type="dcterms:W3CDTF">2024-08-14T12:39:00Z</dcterms:modified>
</cp:coreProperties>
</file>