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7AF" w:rsidRDefault="00DA698D" w:rsidP="00DA69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grn in during adding available material it takes warehouse which is send by add material through inventory but it should take warehouse which is added during grn in </w:t>
      </w:r>
    </w:p>
    <w:p w:rsidR="00460F27" w:rsidRPr="005437EE" w:rsidRDefault="005437EE" w:rsidP="005437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Assign Site : Edit , role and assign to should be preselected</w:t>
      </w:r>
    </w:p>
    <w:p w:rsidR="00460F27" w:rsidRDefault="00460F27" w:rsidP="00460F27">
      <w:pPr>
        <w:rPr>
          <w:lang w:val="en-US"/>
        </w:rPr>
      </w:pPr>
    </w:p>
    <w:p w:rsidR="00460F27" w:rsidRDefault="00460F27" w:rsidP="00460F27">
      <w:pPr>
        <w:rPr>
          <w:lang w:val="en-US"/>
        </w:rPr>
      </w:pPr>
    </w:p>
    <w:p w:rsidR="00460F27" w:rsidRDefault="00460F27" w:rsidP="00460F27">
      <w:pPr>
        <w:rPr>
          <w:lang w:val="en-US"/>
        </w:rPr>
      </w:pPr>
      <w:r>
        <w:rPr>
          <w:lang w:val="en-US"/>
        </w:rPr>
        <w:t>Non Consumable :</w:t>
      </w:r>
    </w:p>
    <w:p w:rsidR="00460F27" w:rsidRPr="00233ED6" w:rsidRDefault="00233ED6" w:rsidP="00233ED6">
      <w:pPr>
        <w:pStyle w:val="ListParagraph"/>
        <w:numPr>
          <w:ilvl w:val="0"/>
          <w:numId w:val="2"/>
        </w:numPr>
        <w:rPr>
          <w:lang w:val="en-US"/>
        </w:rPr>
      </w:pPr>
      <w:r w:rsidRPr="00233ED6">
        <w:rPr>
          <w:lang w:val="en-US"/>
        </w:rPr>
        <w:t>non_consumable_direct_issue_material</w:t>
      </w:r>
      <w:r>
        <w:rPr>
          <w:lang w:val="en-US"/>
        </w:rPr>
        <w:t xml:space="preserve"> : edit unit id should be preselected</w:t>
      </w:r>
    </w:p>
    <w:sectPr w:rsidR="00460F27" w:rsidRPr="00233ED6" w:rsidSect="007803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F53BA"/>
    <w:multiLevelType w:val="hybridMultilevel"/>
    <w:tmpl w:val="82603284"/>
    <w:lvl w:ilvl="0" w:tplc="646AB6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C3110"/>
    <w:multiLevelType w:val="hybridMultilevel"/>
    <w:tmpl w:val="768AFDC6"/>
    <w:lvl w:ilvl="0" w:tplc="B7B413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>
    <w:useFELayout/>
  </w:compat>
  <w:rsids>
    <w:rsidRoot w:val="00DA698D"/>
    <w:rsid w:val="00233ED6"/>
    <w:rsid w:val="00460F27"/>
    <w:rsid w:val="004A67AF"/>
    <w:rsid w:val="005437EE"/>
    <w:rsid w:val="00780326"/>
    <w:rsid w:val="007F2E35"/>
    <w:rsid w:val="00DA6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3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9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2024-08-02T09:41:00Z</dcterms:created>
  <dcterms:modified xsi:type="dcterms:W3CDTF">2024-08-02T11:02:00Z</dcterms:modified>
</cp:coreProperties>
</file>