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B09" w:rsidRDefault="005C7213">
      <w:r>
        <w:t>1.</w:t>
      </w:r>
    </w:p>
    <w:p w:rsidR="005C7213" w:rsidRDefault="005C7213">
      <w:r>
        <w:t>Các lớp tương đương cho tham số price:</w:t>
      </w:r>
    </w:p>
    <w:p w:rsidR="005C7213" w:rsidRDefault="005C7213">
      <w:r>
        <w:t xml:space="preserve">Lớp 1: price </w:t>
      </w:r>
      <w:r w:rsidR="00CD3699">
        <w:t>&lt; 0</w:t>
      </w:r>
      <w:r>
        <w:t xml:space="preserve"> (Lỗi), ném ra ngoại lệ</w:t>
      </w:r>
    </w:p>
    <w:p w:rsidR="005C7213" w:rsidRDefault="005C7213">
      <w:r>
        <w:t>Lớp 2: 0 &lt;= price &lt; 100 (mức chiết khấu thấp)</w:t>
      </w:r>
    </w:p>
    <w:p w:rsidR="005C7213" w:rsidRDefault="005C7213">
      <w:r>
        <w:t>Lớp 3: price &gt;= 100 (mức chiết khấu cao)</w:t>
      </w:r>
    </w:p>
    <w:p w:rsidR="005C7213" w:rsidRDefault="005C7213">
      <w:r>
        <w:t>2.</w:t>
      </w:r>
    </w:p>
    <w:tbl>
      <w:tblPr>
        <w:tblW w:w="1003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296"/>
        <w:gridCol w:w="1300"/>
        <w:gridCol w:w="2412"/>
        <w:gridCol w:w="2605"/>
      </w:tblGrid>
      <w:tr w:rsidR="005C7213" w:rsidRPr="005C7213" w:rsidTr="005C7213">
        <w:trPr>
          <w:tblHeader/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Mã TC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 tả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memberType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Kết quả mong đợi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TC01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 trị âm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GUEST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IllegalArgumentException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TC02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CD3699" w:rsidP="00CD3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GUEST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Discount 0%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TC03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Thành viên, giá nhỏ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Discount 5%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TC04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Thành viên, giá lớn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Discount 10%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TC05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VIP, giá nhỏ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Discount 15%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TC06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VIP, giá lớn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Discount 20%</w:t>
            </w:r>
          </w:p>
        </w:tc>
      </w:tr>
      <w:tr w:rsidR="005C7213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TC07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Thành viên khác</w:t>
            </w: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UNKNOWN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C7213" w:rsidRPr="005C7213" w:rsidRDefault="005C7213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72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IllegalArgumentException</w:t>
            </w:r>
          </w:p>
        </w:tc>
      </w:tr>
      <w:tr w:rsidR="00CD3699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:rsidR="00CD3699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  <w:tr w:rsidR="00CD3699" w:rsidRPr="005C7213" w:rsidTr="005C7213">
        <w:trPr>
          <w:tblCellSpacing w:w="15" w:type="dxa"/>
        </w:trPr>
        <w:tc>
          <w:tcPr>
            <w:tcW w:w="137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2266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27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38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D3699" w:rsidRPr="005C7213" w:rsidRDefault="00CD3699" w:rsidP="005C72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D3699" w:rsidRDefault="00CD3699">
      <w:r>
        <w:t>3.</w:t>
      </w:r>
    </w:p>
    <w:p w:rsidR="00CD3699" w:rsidRDefault="005C7213">
      <w:r>
        <w:t xml:space="preserve"> </w:t>
      </w:r>
      <w:r w:rsidR="00CD3699" w:rsidRPr="00CD3699">
        <w:t>Price = [0;</w:t>
      </w:r>
      <w:r w:rsidR="00CD3699">
        <w:t xml:space="preserve"> 100]</w:t>
      </w:r>
    </w:p>
    <w:p w:rsidR="00CD3699" w:rsidRDefault="00CD3699">
      <w:r>
        <w:t>min = 0</w:t>
      </w:r>
    </w:p>
    <w:p w:rsidR="00CD3699" w:rsidRDefault="00CD3699">
      <w:r>
        <w:t>min- = -0.01</w:t>
      </w:r>
    </w:p>
    <w:p w:rsidR="00CD3699" w:rsidRDefault="00CD3699">
      <w:r>
        <w:lastRenderedPageBreak/>
        <w:t>min+ = 0.01</w:t>
      </w:r>
    </w:p>
    <w:p w:rsidR="00CD3699" w:rsidRDefault="00CD3699">
      <w:r>
        <w:t>max = 100</w:t>
      </w:r>
    </w:p>
    <w:p w:rsidR="00CD3699" w:rsidRDefault="00CD3699">
      <w:r>
        <w:t>max- = 99.99</w:t>
      </w:r>
    </w:p>
    <w:p w:rsidR="00CD3699" w:rsidRDefault="00CD3699">
      <w:r>
        <w:t>max+ = 100.01</w:t>
      </w:r>
    </w:p>
    <w:p w:rsidR="00CD3699" w:rsidRDefault="00CD3699"/>
    <w:p w:rsidR="00CD3699" w:rsidRDefault="00CD3699">
      <w:r>
        <w:t>4.</w:t>
      </w:r>
    </w:p>
    <w:p w:rsidR="00CD3699" w:rsidRDefault="00CD3699" w:rsidP="00CD3699">
      <w:r>
        <w:t>(Nhỏ</w:t>
      </w:r>
      <w:r>
        <w:t>, GUEST)</w:t>
      </w:r>
    </w:p>
    <w:p w:rsidR="00CD3699" w:rsidRDefault="00CD3699" w:rsidP="00CD3699">
      <w:r>
        <w:t>(Nhỏ</w:t>
      </w:r>
      <w:r>
        <w:t>, MEMBER)</w:t>
      </w:r>
    </w:p>
    <w:p w:rsidR="00CD3699" w:rsidRDefault="00CD3699" w:rsidP="00CD3699">
      <w:r>
        <w:t>(Nhỏ</w:t>
      </w:r>
      <w:r>
        <w:t>, VIP)</w:t>
      </w:r>
    </w:p>
    <w:p w:rsidR="00CD3699" w:rsidRDefault="00CD3699" w:rsidP="00CD3699">
      <w:r>
        <w:t>(Lớ</w:t>
      </w:r>
      <w:r>
        <w:t>n, GUEST)</w:t>
      </w:r>
    </w:p>
    <w:p w:rsidR="00CD3699" w:rsidRDefault="00CD3699" w:rsidP="00CD3699">
      <w:r>
        <w:t>(Lớ</w:t>
      </w:r>
      <w:r>
        <w:t>n, MEMBER)</w:t>
      </w:r>
    </w:p>
    <w:p w:rsidR="006F3897" w:rsidRDefault="00CD3699" w:rsidP="00CD3699">
      <w:r>
        <w:t>(Lớn, VIP)</w:t>
      </w:r>
      <w:r w:rsidR="005C7213" w:rsidRPr="00CD3699"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1668"/>
        <w:gridCol w:w="1428"/>
        <w:gridCol w:w="1221"/>
      </w:tblGrid>
      <w:tr w:rsidR="006F3897" w:rsidRPr="006F3897" w:rsidTr="006F3897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rPr>
                <w:b/>
                <w:bCs/>
              </w:rPr>
              <w:t>Phân vùng Price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rPr>
                <w:b/>
                <w:bCs/>
              </w:rPr>
              <w:t>memberType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rPr>
                <w:b/>
                <w:bCs/>
              </w:rPr>
              <w:t>Giá trị cụ thể</w:t>
            </w:r>
            <w:r>
              <w:rPr>
                <w:b/>
                <w:bCs/>
              </w:rPr>
              <w:t xml:space="preserve"> </w:t>
            </w:r>
          </w:p>
        </w:tc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Nhỏ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GUEST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50</w:t>
            </w:r>
          </w:p>
        </w:tc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 xml:space="preserve">Nhỏ 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MEMBER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50</w:t>
            </w:r>
          </w:p>
        </w:tc>
        <w:bookmarkStart w:id="0" w:name="_GoBack"/>
        <w:bookmarkEnd w:id="0"/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 xml:space="preserve">Nhỏ 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VIP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50</w:t>
            </w:r>
          </w:p>
        </w:tc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 xml:space="preserve">Lớn 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GUEST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150</w:t>
            </w:r>
          </w:p>
        </w:tc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 xml:space="preserve">Lớn 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MEMBER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150</w:t>
            </w:r>
          </w:p>
        </w:tc>
      </w:tr>
      <w:tr w:rsidR="006F3897" w:rsidRPr="006F3897" w:rsidTr="006F389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6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 xml:space="preserve">Lớn 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3897" w:rsidRPr="006F3897" w:rsidRDefault="006F3897" w:rsidP="006F3897">
            <w:r w:rsidRPr="006F3897">
              <w:t>VIP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3897" w:rsidRPr="006F3897" w:rsidRDefault="006F3897" w:rsidP="006F3897">
            <w:r>
              <w:t>150</w:t>
            </w:r>
          </w:p>
        </w:tc>
      </w:tr>
    </w:tbl>
    <w:p w:rsidR="005C7213" w:rsidRDefault="005C7213" w:rsidP="00CD3699"/>
    <w:sectPr w:rsidR="005C7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9B9"/>
    <w:rsid w:val="005C7213"/>
    <w:rsid w:val="006F3897"/>
    <w:rsid w:val="00CD3699"/>
    <w:rsid w:val="00CF59B9"/>
    <w:rsid w:val="00DC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C686"/>
  <w15:chartTrackingRefBased/>
  <w15:docId w15:val="{76D2A617-9055-47B7-8306-AAD3E3F5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7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2026-04-23T16:49:00Z</dcterms:created>
  <dcterms:modified xsi:type="dcterms:W3CDTF">2026-04-23T17:43:00Z</dcterms:modified>
</cp:coreProperties>
</file>