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72CF" w:rsidRDefault="000D72CF">
      <w:pPr>
        <w:pStyle w:val="normal0"/>
        <w:contextualSpacing w:val="0"/>
        <w:rPr>
          <w:b/>
        </w:rPr>
      </w:pPr>
    </w:p>
    <w:p w:rsidR="000C260E" w:rsidRPr="000C260E" w:rsidRDefault="000C260E">
      <w:pPr>
        <w:pStyle w:val="normal0"/>
        <w:contextualSpacing w:val="0"/>
        <w:rPr>
          <w:b/>
          <w:color w:val="1F497D" w:themeColor="text2"/>
        </w:rPr>
      </w:pPr>
      <w:r>
        <w:rPr>
          <w:b/>
        </w:rPr>
        <w:t xml:space="preserve">Name of Organization: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fldSimple w:instr=" MERGEFIELD  $organization.Name  \* MERGEFORMAT ">
        <w:r w:rsidRPr="000C260E">
          <w:rPr>
            <w:b/>
            <w:noProof/>
            <w:color w:val="1F497D" w:themeColor="text2"/>
          </w:rPr>
          <w:t>«$organization.Name»</w:t>
        </w:r>
      </w:fldSimple>
    </w:p>
    <w:p w:rsidR="00597394" w:rsidRPr="00FC0E78" w:rsidRDefault="00164AD1">
      <w:pPr>
        <w:pStyle w:val="normal0"/>
        <w:contextualSpacing w:val="0"/>
        <w:rPr>
          <w:b/>
          <w:color w:val="1F497D" w:themeColor="text2"/>
        </w:rPr>
      </w:pPr>
      <w:r>
        <w:rPr>
          <w:b/>
        </w:rPr>
        <w:t xml:space="preserve">Name of Business Transformation </w:t>
      </w:r>
      <w:r w:rsidR="000C260E">
        <w:rPr>
          <w:b/>
        </w:rPr>
        <w:t>Program/</w:t>
      </w:r>
      <w:proofErr w:type="gramStart"/>
      <w:r>
        <w:rPr>
          <w:b/>
        </w:rPr>
        <w:t>Project :</w:t>
      </w:r>
      <w:proofErr w:type="gramEnd"/>
      <w:r>
        <w:t xml:space="preserve">   </w:t>
      </w:r>
      <w:r w:rsidR="000C260E">
        <w:tab/>
      </w:r>
      <w:fldSimple w:instr=" MERGEFIELD  $project.Name  \* MERGEFORMAT ">
        <w:r w:rsidR="003415BC" w:rsidRPr="00FC0E78">
          <w:rPr>
            <w:b/>
            <w:noProof/>
            <w:color w:val="1F497D" w:themeColor="text2"/>
          </w:rPr>
          <w:t>«$project.Name»</w:t>
        </w:r>
      </w:fldSimple>
    </w:p>
    <w:p w:rsidR="00597394" w:rsidRPr="00FC0E78" w:rsidRDefault="00164AD1">
      <w:pPr>
        <w:pStyle w:val="normal0"/>
        <w:contextualSpacing w:val="0"/>
        <w:rPr>
          <w:color w:val="1F497D" w:themeColor="text2"/>
        </w:rPr>
      </w:pPr>
      <w:r>
        <w:rPr>
          <w:b/>
        </w:rPr>
        <w:t xml:space="preserve">Brief </w:t>
      </w:r>
      <w:proofErr w:type="gramStart"/>
      <w:r>
        <w:rPr>
          <w:b/>
        </w:rPr>
        <w:t>Description</w:t>
      </w:r>
      <w:r>
        <w:t xml:space="preserve"> :</w:t>
      </w:r>
      <w:proofErr w:type="gramEnd"/>
      <w:r>
        <w:t xml:space="preserve"> </w:t>
      </w:r>
      <w:r w:rsidR="000C260E">
        <w:tab/>
      </w:r>
      <w:r w:rsidR="000C260E">
        <w:tab/>
      </w:r>
      <w:r w:rsidR="000C260E">
        <w:tab/>
      </w:r>
      <w:r w:rsidR="000C260E">
        <w:tab/>
      </w:r>
      <w:r w:rsidR="000C260E">
        <w:tab/>
      </w:r>
      <w:r w:rsidR="000C260E">
        <w:tab/>
      </w:r>
      <w:fldSimple w:instr=" MERGEFIELD  $project.Description  \* MERGEFORMAT ">
        <w:r w:rsidR="003415BC" w:rsidRPr="00FC0E78">
          <w:rPr>
            <w:noProof/>
            <w:color w:val="1F497D" w:themeColor="text2"/>
          </w:rPr>
          <w:t>«$project.Description»</w:t>
        </w:r>
      </w:fldSimple>
    </w:p>
    <w:p w:rsidR="00597394" w:rsidRPr="00FC0E78" w:rsidRDefault="00164AD1">
      <w:pPr>
        <w:pStyle w:val="normal0"/>
        <w:contextualSpacing w:val="0"/>
        <w:rPr>
          <w:b/>
          <w:color w:val="1F497D" w:themeColor="text2"/>
        </w:rPr>
      </w:pPr>
      <w:r>
        <w:rPr>
          <w:b/>
        </w:rPr>
        <w:t>Type of Change</w:t>
      </w:r>
      <w:r>
        <w:t xml:space="preserve"> : </w:t>
      </w:r>
      <w:r w:rsidR="000C260E">
        <w:tab/>
      </w:r>
      <w:r w:rsidR="000C260E">
        <w:tab/>
      </w:r>
      <w:r w:rsidR="000C260E">
        <w:tab/>
      </w:r>
      <w:r w:rsidR="000C260E">
        <w:tab/>
      </w:r>
      <w:r w:rsidR="000C260E">
        <w:tab/>
      </w:r>
      <w:r w:rsidR="000C260E">
        <w:tab/>
      </w:r>
      <w:fldSimple w:instr=" MERGEFIELD  $project.TypeOfChange  \* MERGEFORMAT ">
        <w:r w:rsidR="00947F26" w:rsidRPr="00FC0E78">
          <w:rPr>
            <w:b/>
            <w:noProof/>
            <w:color w:val="1F497D" w:themeColor="text2"/>
          </w:rPr>
          <w:t>«$project.TypeOfChange»</w:t>
        </w:r>
      </w:fldSimple>
    </w:p>
    <w:p w:rsidR="00597394" w:rsidRPr="00FC0E78" w:rsidRDefault="00164AD1">
      <w:pPr>
        <w:pStyle w:val="normal0"/>
        <w:contextualSpacing w:val="0"/>
        <w:rPr>
          <w:b/>
          <w:color w:val="1F497D" w:themeColor="text2"/>
        </w:rPr>
      </w:pPr>
      <w:r>
        <w:rPr>
          <w:b/>
        </w:rPr>
        <w:t>Change Owner</w:t>
      </w:r>
      <w:r>
        <w:t xml:space="preserve"> : </w:t>
      </w:r>
      <w:r w:rsidR="000C260E">
        <w:tab/>
      </w:r>
      <w:r w:rsidR="000C260E">
        <w:tab/>
      </w:r>
      <w:r w:rsidR="000C260E">
        <w:tab/>
      </w:r>
      <w:r w:rsidR="000C260E">
        <w:tab/>
      </w:r>
      <w:r w:rsidR="000C260E">
        <w:tab/>
      </w:r>
      <w:r w:rsidR="000C260E">
        <w:tab/>
      </w:r>
      <w:fldSimple w:instr=" MERGEFIELD  $project.Owner  \* MERGEFORMAT ">
        <w:r w:rsidR="003415BC" w:rsidRPr="00FC0E78">
          <w:rPr>
            <w:b/>
            <w:noProof/>
            <w:color w:val="1F497D" w:themeColor="text2"/>
          </w:rPr>
          <w:t>«$project.Owner»</w:t>
        </w:r>
      </w:fldSimple>
    </w:p>
    <w:p w:rsidR="00597394" w:rsidRPr="00FC0E78" w:rsidRDefault="00164AD1">
      <w:pPr>
        <w:pStyle w:val="normal0"/>
        <w:contextualSpacing w:val="0"/>
        <w:rPr>
          <w:b/>
          <w:color w:val="1F497D" w:themeColor="text2"/>
        </w:rPr>
      </w:pPr>
      <w:r>
        <w:rPr>
          <w:b/>
        </w:rPr>
        <w:t>Contact Person</w:t>
      </w:r>
      <w:r>
        <w:t xml:space="preserve"> : </w:t>
      </w:r>
      <w:r w:rsidR="000C260E">
        <w:tab/>
      </w:r>
      <w:r w:rsidR="000C260E">
        <w:tab/>
      </w:r>
      <w:r w:rsidR="000C260E">
        <w:tab/>
      </w:r>
      <w:r w:rsidR="000C260E">
        <w:tab/>
      </w:r>
      <w:r w:rsidR="000C260E">
        <w:tab/>
      </w:r>
      <w:r w:rsidR="000C260E">
        <w:tab/>
      </w:r>
      <w:fldSimple w:instr=" MERGEFIELD  $project.ContactPerson  \* MERGEFORMAT ">
        <w:r w:rsidR="003415BC" w:rsidRPr="00FC0E78">
          <w:rPr>
            <w:b/>
            <w:noProof/>
            <w:color w:val="1F497D" w:themeColor="text2"/>
          </w:rPr>
          <w:t>«$project.ContactPerson»</w:t>
        </w:r>
      </w:fldSimple>
    </w:p>
    <w:p w:rsidR="00597394" w:rsidRDefault="00164AD1">
      <w:pPr>
        <w:pStyle w:val="normal0"/>
        <w:contextualSpacing w:val="0"/>
      </w:pPr>
      <w:r>
        <w:t xml:space="preserve"> </w:t>
      </w:r>
    </w:p>
    <w:p w:rsidR="000C260E" w:rsidRDefault="000C260E" w:rsidP="000C260E">
      <w:pPr>
        <w:pStyle w:val="NormalWeb"/>
        <w:pBdr>
          <w:bottom w:val="single" w:sz="8" w:space="4" w:color="5B9BD5"/>
        </w:pBdr>
        <w:spacing w:after="302"/>
      </w:pPr>
      <w:r>
        <w:rPr>
          <w:b/>
          <w:bCs/>
          <w:color w:val="323E4F"/>
          <w:sz w:val="52"/>
          <w:szCs w:val="52"/>
        </w:rPr>
        <w:t>Report on STAKEHOLDER ANALYSIS</w:t>
      </w:r>
    </w:p>
    <w:p w:rsidR="000C260E" w:rsidRDefault="001637B1">
      <w:pPr>
        <w:pStyle w:val="normal0"/>
        <w:contextualSpacing w:val="0"/>
      </w:pPr>
      <w:r w:rsidRPr="000D72CF">
        <w:rPr>
          <w:b/>
        </w:rPr>
        <w:t>Dated</w:t>
      </w:r>
      <w:r>
        <w:t xml:space="preserve">: </w:t>
      </w:r>
      <w:fldSimple w:instr=" DATE  \@ &quot;MMMM d, yyyy   h:mm am/pm&quot; ">
        <w:r w:rsidR="000D0F9A">
          <w:rPr>
            <w:noProof/>
          </w:rPr>
          <w:t>November 12, 2018   7:58 PM</w:t>
        </w:r>
      </w:fldSimple>
    </w:p>
    <w:p w:rsidR="000D0F9A" w:rsidRDefault="000D0F9A">
      <w:pPr>
        <w:pStyle w:val="normal0"/>
        <w:contextualSpacing w:val="0"/>
      </w:pPr>
    </w:p>
    <w:p w:rsidR="000D0F9A" w:rsidRDefault="000D0F9A" w:rsidP="000D0F9A">
      <w:pPr>
        <w:pStyle w:val="Heading1"/>
        <w:rPr>
          <w:sz w:val="28"/>
          <w:szCs w:val="28"/>
        </w:rPr>
      </w:pPr>
      <w:r>
        <w:rPr>
          <w:sz w:val="28"/>
          <w:szCs w:val="28"/>
        </w:rPr>
        <w:t xml:space="preserve">Generated by </w:t>
      </w:r>
      <w:proofErr w:type="spellStart"/>
      <w:r w:rsidRPr="000D0F9A">
        <w:rPr>
          <w:i/>
          <w:sz w:val="28"/>
          <w:szCs w:val="28"/>
        </w:rPr>
        <w:t>OCMSuccess</w:t>
      </w:r>
      <w:proofErr w:type="spellEnd"/>
      <w:r>
        <w:rPr>
          <w:sz w:val="28"/>
          <w:szCs w:val="28"/>
        </w:rPr>
        <w:t xml:space="preserve"> a Tool for Effective and Successful Organizational Change Management</w:t>
      </w:r>
    </w:p>
    <w:p w:rsidR="000D0F9A" w:rsidRDefault="000D0F9A">
      <w:pPr>
        <w:pStyle w:val="normal0"/>
        <w:contextualSpacing w:val="0"/>
      </w:pPr>
    </w:p>
    <w:p w:rsidR="00597394" w:rsidRDefault="00164AD1">
      <w:pPr>
        <w:pStyle w:val="normal0"/>
        <w:contextualSpacing w:val="0"/>
      </w:pPr>
      <w:r>
        <w:t xml:space="preserve">  </w:t>
      </w:r>
    </w:p>
    <w:tbl>
      <w:tblPr>
        <w:tblStyle w:val="a"/>
        <w:tblW w:w="11458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Layout w:type="fixed"/>
        <w:tblLook w:val="0600"/>
      </w:tblPr>
      <w:tblGrid>
        <w:gridCol w:w="910"/>
        <w:gridCol w:w="1800"/>
        <w:gridCol w:w="1440"/>
        <w:gridCol w:w="1530"/>
        <w:gridCol w:w="1260"/>
        <w:gridCol w:w="1656"/>
        <w:gridCol w:w="1656"/>
        <w:gridCol w:w="1206"/>
      </w:tblGrid>
      <w:tr w:rsidR="00D066DA" w:rsidRPr="00FC0E78" w:rsidTr="00D066DA">
        <w:trPr>
          <w:trHeight w:val="691"/>
        </w:trPr>
        <w:tc>
          <w:tcPr>
            <w:tcW w:w="910" w:type="dxa"/>
            <w:shd w:val="clear" w:color="auto" w:fill="7F7F7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6DA" w:rsidRPr="00FC0E78" w:rsidRDefault="00D066DA" w:rsidP="005D61AA">
            <w:pPr>
              <w:pStyle w:val="normal0"/>
              <w:contextualSpacing w:val="0"/>
              <w:jc w:val="center"/>
              <w:rPr>
                <w:b/>
                <w:color w:val="FFFFFF"/>
              </w:rPr>
            </w:pPr>
            <w:r w:rsidRPr="00FC0E78">
              <w:rPr>
                <w:b/>
                <w:color w:val="FFFFFF"/>
              </w:rPr>
              <w:t>#</w:t>
            </w:r>
          </w:p>
        </w:tc>
        <w:tc>
          <w:tcPr>
            <w:tcW w:w="1800" w:type="dxa"/>
            <w:shd w:val="clear" w:color="auto" w:fill="7F7F7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6DA" w:rsidRPr="00FC0E78" w:rsidRDefault="00D066DA" w:rsidP="005D61AA">
            <w:pPr>
              <w:pStyle w:val="normal0"/>
              <w:contextualSpacing w:val="0"/>
              <w:jc w:val="center"/>
              <w:rPr>
                <w:b/>
                <w:color w:val="FFFFFF"/>
              </w:rPr>
            </w:pPr>
            <w:r w:rsidRPr="00FC0E78">
              <w:rPr>
                <w:b/>
                <w:color w:val="FFFFFF"/>
              </w:rPr>
              <w:t>Name of Stakeholder</w:t>
            </w:r>
          </w:p>
        </w:tc>
        <w:tc>
          <w:tcPr>
            <w:tcW w:w="1440" w:type="dxa"/>
            <w:shd w:val="clear" w:color="auto" w:fill="7F7F7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6DA" w:rsidRPr="00FC0E78" w:rsidRDefault="00D066DA" w:rsidP="00394DD7">
            <w:pPr>
              <w:pStyle w:val="normal0"/>
              <w:contextualSpacing w:val="0"/>
              <w:jc w:val="center"/>
              <w:rPr>
                <w:b/>
                <w:color w:val="FFFFFF"/>
              </w:rPr>
            </w:pPr>
            <w:r w:rsidRPr="00FC0E78">
              <w:rPr>
                <w:b/>
                <w:color w:val="FFFFFF"/>
              </w:rPr>
              <w:t>Type of Stakeholder</w:t>
            </w:r>
          </w:p>
        </w:tc>
        <w:tc>
          <w:tcPr>
            <w:tcW w:w="1530" w:type="dxa"/>
            <w:shd w:val="clear" w:color="auto" w:fill="7F7F7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6DA" w:rsidRPr="00FC0E78" w:rsidRDefault="00D066DA" w:rsidP="00394DD7">
            <w:pPr>
              <w:pStyle w:val="normal0"/>
              <w:contextualSpacing w:val="0"/>
              <w:jc w:val="center"/>
              <w:rPr>
                <w:b/>
                <w:color w:val="FFFFFF"/>
              </w:rPr>
            </w:pPr>
            <w:r w:rsidRPr="00FC0E78">
              <w:rPr>
                <w:b/>
                <w:color w:val="FFFFFF"/>
              </w:rPr>
              <w:t>Role of Stakeholder</w:t>
            </w:r>
          </w:p>
        </w:tc>
        <w:tc>
          <w:tcPr>
            <w:tcW w:w="1260" w:type="dxa"/>
            <w:shd w:val="clear" w:color="auto" w:fill="7F7F7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6DA" w:rsidRPr="00FC0E78" w:rsidRDefault="00D066DA" w:rsidP="005D61A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jc w:val="center"/>
              <w:rPr>
                <w:b/>
                <w:color w:val="FFFFFF"/>
              </w:rPr>
            </w:pPr>
            <w:r w:rsidRPr="00FC0E78">
              <w:rPr>
                <w:b/>
                <w:color w:val="FFFFFF"/>
              </w:rPr>
              <w:t>Location</w:t>
            </w:r>
          </w:p>
        </w:tc>
        <w:tc>
          <w:tcPr>
            <w:tcW w:w="1656" w:type="dxa"/>
            <w:shd w:val="clear" w:color="auto" w:fill="7F7F7F"/>
          </w:tcPr>
          <w:p w:rsidR="00D066DA" w:rsidRPr="00FC0E78" w:rsidRDefault="00D066DA" w:rsidP="005D61A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jc w:val="center"/>
              <w:rPr>
                <w:b/>
                <w:color w:val="FFFFFF"/>
              </w:rPr>
            </w:pPr>
            <w:r w:rsidRPr="00FC0E78">
              <w:rPr>
                <w:b/>
                <w:color w:val="FFFFFF"/>
              </w:rPr>
              <w:t>Number Impacted</w:t>
            </w:r>
          </w:p>
        </w:tc>
        <w:tc>
          <w:tcPr>
            <w:tcW w:w="1656" w:type="dxa"/>
            <w:shd w:val="clear" w:color="auto" w:fill="7F7F7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6DA" w:rsidRPr="00FC0E78" w:rsidRDefault="00D066DA" w:rsidP="005D61A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jc w:val="center"/>
              <w:rPr>
                <w:b/>
                <w:color w:val="FFFFFF"/>
              </w:rPr>
            </w:pPr>
            <w:r w:rsidRPr="00FC0E78">
              <w:rPr>
                <w:b/>
                <w:color w:val="FFFFFF"/>
              </w:rPr>
              <w:t>Engagement Strategy</w:t>
            </w:r>
          </w:p>
        </w:tc>
        <w:tc>
          <w:tcPr>
            <w:tcW w:w="1206" w:type="dxa"/>
            <w:shd w:val="clear" w:color="auto" w:fill="7F7F7F"/>
          </w:tcPr>
          <w:p w:rsidR="00D066DA" w:rsidRPr="00FC0E78" w:rsidRDefault="00D066DA" w:rsidP="00394DD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jc w:val="center"/>
              <w:rPr>
                <w:b/>
                <w:color w:val="FFFFFF"/>
              </w:rPr>
            </w:pPr>
            <w:r w:rsidRPr="00FC0E78">
              <w:rPr>
                <w:b/>
                <w:color w:val="FFFFFF"/>
              </w:rPr>
              <w:t>Level of Influence</w:t>
            </w:r>
          </w:p>
        </w:tc>
      </w:tr>
      <w:tr w:rsidR="00D066DA" w:rsidTr="00D066DA">
        <w:trPr>
          <w:trHeight w:val="508"/>
        </w:trPr>
        <w:tc>
          <w:tcPr>
            <w:tcW w:w="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6DA" w:rsidRDefault="00A232A1" w:rsidP="00D066D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jc w:val="center"/>
            </w:pPr>
            <w:fldSimple w:instr=" MERGEFIELD  $stakeholders.SerialNumber  \* MERGEFORMAT ">
              <w:r w:rsidR="00D066DA">
                <w:rPr>
                  <w:noProof/>
                </w:rPr>
                <w:t>«$stakeholders.SerialNumber»</w:t>
              </w:r>
            </w:fldSimple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6DA" w:rsidRDefault="00A232A1" w:rsidP="00D066D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jc w:val="center"/>
            </w:pPr>
            <w:fldSimple w:instr=" MERGEFIELD  $stakeholders.Name  \* MERGEFORMAT ">
              <w:r w:rsidR="00D066DA">
                <w:rPr>
                  <w:noProof/>
                </w:rPr>
                <w:t>«$stakeholders.Name»</w:t>
              </w:r>
            </w:fldSimple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6DA" w:rsidRDefault="00A232A1" w:rsidP="00D066D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jc w:val="center"/>
            </w:pPr>
            <w:fldSimple w:instr=" MERGEFIELD  $stakeholders.Type  \* MERGEFORMAT ">
              <w:r w:rsidR="00D066DA">
                <w:rPr>
                  <w:noProof/>
                </w:rPr>
                <w:t>«$stakeholders.Type»</w:t>
              </w:r>
            </w:fldSimple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6DA" w:rsidRDefault="00A232A1" w:rsidP="00D066D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jc w:val="center"/>
            </w:pPr>
            <w:fldSimple w:instr=" MERGEFIELD  $stakeholders.Role  \* MERGEFORMAT ">
              <w:r w:rsidR="00D066DA">
                <w:rPr>
                  <w:noProof/>
                </w:rPr>
                <w:t>«$stakeholders.Role»</w:t>
              </w:r>
            </w:fldSimple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6DA" w:rsidRDefault="00A232A1" w:rsidP="00D066D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jc w:val="center"/>
            </w:pPr>
            <w:fldSimple w:instr=" MERGEFIELD  $stakeholders.Location  \* MERGEFORMAT ">
              <w:r w:rsidR="00D066DA">
                <w:rPr>
                  <w:noProof/>
                </w:rPr>
                <w:t>«$stakeholders.Location»</w:t>
              </w:r>
            </w:fldSimple>
          </w:p>
        </w:tc>
        <w:tc>
          <w:tcPr>
            <w:tcW w:w="1656" w:type="dxa"/>
          </w:tcPr>
          <w:p w:rsidR="00D066DA" w:rsidRDefault="00A232A1" w:rsidP="00D066D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jc w:val="center"/>
            </w:pPr>
            <w:fldSimple w:instr=" MERGEFIELD  $stakeholders.NoOfPersonsImpacted  \* MERGEFORMAT ">
              <w:r w:rsidR="00403FB7">
                <w:rPr>
                  <w:noProof/>
                </w:rPr>
                <w:t>«$stakeholders.NoOfPersonsImpacted»</w:t>
              </w:r>
            </w:fldSimple>
          </w:p>
        </w:tc>
        <w:tc>
          <w:tcPr>
            <w:tcW w:w="16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66DA" w:rsidRDefault="00A232A1" w:rsidP="00D066D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jc w:val="center"/>
            </w:pPr>
            <w:fldSimple w:instr=" MERGEFIELD  $stakeholders.StrategyOfEngagement  \* MERGEFORMAT ">
              <w:r w:rsidR="00425BDD">
                <w:rPr>
                  <w:noProof/>
                </w:rPr>
                <w:t>«$stakeholders.StrategyOfEngagement»</w:t>
              </w:r>
            </w:fldSimple>
          </w:p>
        </w:tc>
        <w:tc>
          <w:tcPr>
            <w:tcW w:w="1206" w:type="dxa"/>
          </w:tcPr>
          <w:p w:rsidR="00D066DA" w:rsidRDefault="00A232A1" w:rsidP="00D066D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jc w:val="center"/>
            </w:pPr>
            <w:fldSimple w:instr=" MERGEFIELD  $stakeholders.LevelOfInfluence  \* MERGEFORMAT ">
              <w:r w:rsidR="00D066DA">
                <w:rPr>
                  <w:noProof/>
                </w:rPr>
                <w:t>«$stakeholders.LevelOfInfluence»</w:t>
              </w:r>
            </w:fldSimple>
          </w:p>
        </w:tc>
      </w:tr>
    </w:tbl>
    <w:p w:rsidR="00597394" w:rsidRDefault="00597394">
      <w:pPr>
        <w:pStyle w:val="normal0"/>
        <w:contextualSpacing w:val="0"/>
      </w:pPr>
    </w:p>
    <w:p w:rsidR="00504542" w:rsidRDefault="00504542" w:rsidP="00504542">
      <w:pPr>
        <w:pStyle w:val="NormalWeb"/>
        <w:spacing w:after="0"/>
      </w:pPr>
      <w:r>
        <w:t>The above information provides a clear analysis of the Stakeholder landscape for delivering this business transformation solution.</w:t>
      </w:r>
    </w:p>
    <w:p w:rsidR="00597394" w:rsidRDefault="00597394">
      <w:pPr>
        <w:pStyle w:val="normal0"/>
        <w:contextualSpacing w:val="0"/>
      </w:pPr>
    </w:p>
    <w:sectPr w:rsidR="00597394" w:rsidSect="00D066DA">
      <w:pgSz w:w="15840" w:h="12240" w:orient="landscape"/>
      <w:pgMar w:top="1440" w:right="1440" w:bottom="1440" w:left="144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97394"/>
    <w:rsid w:val="0003081E"/>
    <w:rsid w:val="000C260E"/>
    <w:rsid w:val="000D0F9A"/>
    <w:rsid w:val="000D72CF"/>
    <w:rsid w:val="001637B1"/>
    <w:rsid w:val="00164AD1"/>
    <w:rsid w:val="00252C98"/>
    <w:rsid w:val="00311A9F"/>
    <w:rsid w:val="003415BC"/>
    <w:rsid w:val="00403FB7"/>
    <w:rsid w:val="00425BDD"/>
    <w:rsid w:val="00504542"/>
    <w:rsid w:val="00597394"/>
    <w:rsid w:val="005D61AA"/>
    <w:rsid w:val="005E3344"/>
    <w:rsid w:val="0086611F"/>
    <w:rsid w:val="00947F26"/>
    <w:rsid w:val="00A232A1"/>
    <w:rsid w:val="00A26620"/>
    <w:rsid w:val="00B95369"/>
    <w:rsid w:val="00C66558"/>
    <w:rsid w:val="00CB190F"/>
    <w:rsid w:val="00D066DA"/>
    <w:rsid w:val="00F86CBF"/>
    <w:rsid w:val="00FC0E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5369"/>
  </w:style>
  <w:style w:type="paragraph" w:styleId="Heading1">
    <w:name w:val="heading 1"/>
    <w:basedOn w:val="normal0"/>
    <w:next w:val="normal0"/>
    <w:rsid w:val="00597394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597394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597394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597394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597394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597394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97394"/>
  </w:style>
  <w:style w:type="paragraph" w:styleId="Title">
    <w:name w:val="Title"/>
    <w:basedOn w:val="normal0"/>
    <w:next w:val="normal0"/>
    <w:rsid w:val="00597394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597394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597394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C260E"/>
    <w:pPr>
      <w:spacing w:before="100" w:beforeAutospacing="1" w:after="115" w:line="240" w:lineRule="auto"/>
      <w:contextualSpacing w:val="0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37B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37B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0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13</cp:revision>
  <dcterms:created xsi:type="dcterms:W3CDTF">2018-11-12T11:21:00Z</dcterms:created>
  <dcterms:modified xsi:type="dcterms:W3CDTF">2018-11-12T14:29:00Z</dcterms:modified>
</cp:coreProperties>
</file>