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EF" w:rsidRDefault="008066EF" w:rsidP="008066EF">
      <w:proofErr w:type="spellStart"/>
      <w:r>
        <w:t>AccountChek</w:t>
      </w:r>
      <w:proofErr w:type="spell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r>
        <w:t>APPLICANTINFORMATION ORDERDETAILS</w:t>
      </w:r>
    </w:p>
    <w:p w:rsidR="008066EF" w:rsidRDefault="008066EF" w:rsidP="008066EF"/>
    <w:p w:rsidR="008066EF" w:rsidRDefault="008066EF" w:rsidP="008066EF">
      <w:r>
        <w:t xml:space="preserve">Name </w:t>
      </w:r>
      <w:proofErr w:type="spellStart"/>
      <w:r>
        <w:t>KristienMcKenzie</w:t>
      </w:r>
      <w:proofErr w:type="spellEnd"/>
      <w:r>
        <w:t xml:space="preserve"> </w:t>
      </w:r>
      <w:proofErr w:type="spellStart"/>
      <w:r>
        <w:t>OrderID</w:t>
      </w:r>
      <w:proofErr w:type="spellEnd"/>
    </w:p>
    <w:p w:rsidR="008066EF" w:rsidRDefault="008066EF" w:rsidP="008066EF">
      <w:r>
        <w:t xml:space="preserve">Email </w:t>
      </w:r>
      <w:proofErr w:type="spellStart"/>
      <w:r>
        <w:t>noreply</w:t>
      </w:r>
      <w:proofErr w:type="spellEnd"/>
      <w:r>
        <w:t xml:space="preserve">- </w:t>
      </w:r>
      <w:proofErr w:type="spellStart"/>
      <w:r>
        <w:t>LoanNumber</w:t>
      </w:r>
      <w:proofErr w:type="spellEnd"/>
      <w:r>
        <w:t xml:space="preserve"> </w:t>
      </w:r>
      <w:proofErr w:type="spellStart"/>
      <w:r>
        <w:t>AccountChek</w:t>
      </w:r>
      <w:proofErr w:type="spellEnd"/>
      <w:r>
        <w:t xml:space="preserve"> 1131</w:t>
      </w:r>
    </w:p>
    <w:p w:rsidR="008066EF" w:rsidRDefault="008066EF" w:rsidP="008066EF">
      <w:r>
        <w:t xml:space="preserve">accountchek@mortgagehippo.com </w:t>
      </w:r>
      <w:proofErr w:type="spellStart"/>
      <w:r>
        <w:t>DaysRequested</w:t>
      </w:r>
      <w:proofErr w:type="spellEnd"/>
      <w:r>
        <w:t xml:space="preserve"> 60days</w:t>
      </w:r>
    </w:p>
    <w:p w:rsidR="008066EF" w:rsidRDefault="008066EF" w:rsidP="008066EF">
      <w:proofErr w:type="spellStart"/>
      <w:r>
        <w:t>PhoneNumber</w:t>
      </w:r>
      <w:proofErr w:type="spellEnd"/>
      <w:r>
        <w:t xml:space="preserve"> N/A </w:t>
      </w:r>
      <w:proofErr w:type="spellStart"/>
      <w:r>
        <w:t>AccountRefresh</w:t>
      </w:r>
      <w:proofErr w:type="spellEnd"/>
      <w:r>
        <w:t xml:space="preserve"> 60days</w:t>
      </w:r>
    </w:p>
    <w:p w:rsidR="008066EF" w:rsidRDefault="008066EF" w:rsidP="008066EF">
      <w:r>
        <w:t>Employer N/A</w:t>
      </w:r>
    </w:p>
    <w:p w:rsidR="008066EF" w:rsidRDefault="008066EF" w:rsidP="008066EF"/>
    <w:p w:rsidR="008066EF" w:rsidRDefault="008066EF" w:rsidP="008066EF">
      <w:r>
        <w:t>ASSET REPORT SUMMARY</w:t>
      </w:r>
    </w:p>
    <w:p w:rsidR="008066EF" w:rsidRDefault="008066EF" w:rsidP="008066EF"/>
    <w:p w:rsidR="008066EF" w:rsidRDefault="008066EF" w:rsidP="008066EF">
      <w:r>
        <w:t>F Deﬁnitions for terms AVERAGE &amp; CURRENT BALANCES ALERTS</w:t>
      </w:r>
    </w:p>
    <w:p w:rsidR="008066EF" w:rsidRDefault="008066EF" w:rsidP="008066EF">
      <w:proofErr w:type="gramStart"/>
      <w:r>
        <w:t>with</w:t>
      </w:r>
      <w:proofErr w:type="gramEnd"/>
      <w:r>
        <w:t xml:space="preserve"> numeric superscripts</w:t>
      </w:r>
    </w:p>
    <w:p w:rsidR="008066EF" w:rsidRDefault="008066EF" w:rsidP="008066EF">
      <w:r>
        <w:t xml:space="preserve">Balance </w:t>
      </w:r>
      <w:proofErr w:type="spellStart"/>
      <w:r>
        <w:t>Balance</w:t>
      </w:r>
      <w:proofErr w:type="spellEnd"/>
    </w:p>
    <w:p w:rsidR="008066EF" w:rsidRDefault="008066EF" w:rsidP="008066EF">
      <w:r>
        <w:t xml:space="preserve">Day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Prior </w:t>
      </w:r>
      <w:proofErr w:type="spellStart"/>
      <w:r>
        <w:t>Prior</w:t>
      </w:r>
      <w:proofErr w:type="spellEnd"/>
    </w:p>
    <w:p w:rsidR="008066EF" w:rsidRDefault="008066EF" w:rsidP="008066EF">
      <w:proofErr w:type="gramStart"/>
      <w:r>
        <w:t>may</w:t>
      </w:r>
      <w:proofErr w:type="gramEnd"/>
      <w:r>
        <w:t xml:space="preserve"> be found at the end of</w:t>
      </w:r>
    </w:p>
    <w:p w:rsidR="008066EF" w:rsidRDefault="008066EF" w:rsidP="008066EF">
      <w:r>
        <w:t xml:space="preserve">90 60 30 Current Day </w:t>
      </w:r>
      <w:proofErr w:type="spellStart"/>
      <w:r>
        <w:t>Day</w:t>
      </w:r>
      <w:proofErr w:type="spellEnd"/>
    </w:p>
    <w:p w:rsidR="008066EF" w:rsidRDefault="008066EF" w:rsidP="008066EF">
      <w:proofErr w:type="gramStart"/>
      <w:r>
        <w:t>this</w:t>
      </w:r>
      <w:proofErr w:type="gramEnd"/>
      <w:r>
        <w:t xml:space="preserve"> document</w:t>
      </w:r>
    </w:p>
    <w:p w:rsidR="008066EF" w:rsidRDefault="008066EF" w:rsidP="008066EF">
      <w:r>
        <w:t xml:space="preserve">Average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Balance 30 60 NSF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30,029.85 0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18,497.58 0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N/A </w:t>
      </w:r>
      <w:proofErr w:type="spellStart"/>
      <w:r>
        <w:t>N/A</w:t>
      </w:r>
      <w:proofErr w:type="spellEnd"/>
      <w:r>
        <w:t xml:space="preserve"> 18,696.74 41,230.84 0</w:t>
      </w:r>
    </w:p>
    <w:p w:rsidR="008066EF" w:rsidRDefault="008066EF" w:rsidP="008066EF"/>
    <w:p w:rsidR="008066EF" w:rsidRDefault="008066EF" w:rsidP="008066EF">
      <w:r>
        <w:t>Total Assets 89,758.27</w:t>
      </w:r>
    </w:p>
    <w:p w:rsidR="008066EF" w:rsidRDefault="008066EF" w:rsidP="008066EF"/>
    <w:p w:rsidR="008066EF" w:rsidRDefault="008066EF" w:rsidP="008066EF">
      <w:r>
        <w:t>DIRECT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proofErr w:type="spellStart"/>
      <w:r>
        <w:t>NoTransactions</w:t>
      </w:r>
      <w:proofErr w:type="spellEnd"/>
    </w:p>
    <w:p w:rsidR="008066EF" w:rsidRDefault="008066EF" w:rsidP="008066EF"/>
    <w:p w:rsidR="008066EF" w:rsidRDefault="008066EF" w:rsidP="008066EF">
      <w:r>
        <w:t>ALL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3,500.00</w:t>
      </w:r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30,000.00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13,000.00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50,000.00</w:t>
      </w:r>
    </w:p>
    <w:p w:rsidR="008066EF" w:rsidRDefault="008066EF" w:rsidP="008066EF">
      <w:r>
        <w:t xml:space="preserve">05/25/2019 DepositInternetTransferfromx1165CK </w:t>
      </w:r>
      <w:proofErr w:type="spellStart"/>
      <w:r>
        <w:t>GesaCU</w:t>
      </w:r>
      <w:proofErr w:type="spellEnd"/>
      <w:r>
        <w:t xml:space="preserve"> 1600 Savings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r>
        <w:t>OTHER ACCOUNTS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lastRenderedPageBreak/>
        <w:t>AccountChekherebyatteststhattheaboveinformationistrueandcorrectinaccordancewiththeapplicabletermsofservice. Page1of5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 Amount</w:t>
      </w:r>
    </w:p>
    <w:p w:rsidR="008066EF" w:rsidRDefault="008066EF" w:rsidP="008066EF"/>
    <w:p w:rsidR="008066EF" w:rsidRDefault="008066EF" w:rsidP="008066EF">
      <w:proofErr w:type="spellStart"/>
      <w:r>
        <w:t>GesaCU</w:t>
      </w:r>
      <w:proofErr w:type="spellEnd"/>
      <w:r>
        <w:t xml:space="preserve"> 6800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4600 Savings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2400 Savings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0244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1724 Checking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2401 Savings XX.XX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Page2of5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1601 - Secondary Savings Current Balance: 30,029.85</w:t>
      </w:r>
    </w:p>
    <w:p w:rsidR="008066EF" w:rsidRDefault="008066EF" w:rsidP="008066EF">
      <w:r>
        <w:t>Available Balance: 30,029.85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1601 3FI Deposits 0.54 30,000.54 30,000.54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Employer Net 0.54 30,000.54 30,000.54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30,029.39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30,000.00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Page3of5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2300 - Rental Current Balance: 18,497.58</w:t>
      </w:r>
    </w:p>
    <w:p w:rsidR="008066EF" w:rsidRDefault="008066EF" w:rsidP="008066EF">
      <w:r>
        <w:t>Available Balance: 18,492.58</w:t>
      </w:r>
    </w:p>
    <w:p w:rsidR="008066EF" w:rsidRDefault="008066EF" w:rsidP="008066EF"/>
    <w:p w:rsidR="008066EF" w:rsidRDefault="008066EF" w:rsidP="008066EF">
      <w:r>
        <w:lastRenderedPageBreak/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2300 3FI Deposits 0.38 18,000.38 18,000.38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Employer Net 0.38 18,000.38 18,000.38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18,497.25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13,000.00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Page4of5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1600 - Personal Savings Current Balance: 41,230.84</w:t>
      </w:r>
    </w:p>
    <w:p w:rsidR="008066EF" w:rsidRDefault="008066EF" w:rsidP="008066EF">
      <w:r>
        <w:t>Available Balance: 41,225.84</w:t>
      </w:r>
    </w:p>
    <w:p w:rsidR="008066EF" w:rsidRDefault="008066EF" w:rsidP="008066EF"/>
    <w:p w:rsidR="008066EF" w:rsidRDefault="008066EF" w:rsidP="008066EF">
      <w:r>
        <w:lastRenderedPageBreak/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1600 3FI Deposits 3,500.79 53,500.79 54,075.79 N/A</w:t>
      </w:r>
    </w:p>
    <w:p w:rsidR="008066EF" w:rsidRDefault="008066EF" w:rsidP="008066EF">
      <w:r>
        <w:t>Account Type Savings 3FI Withdrawals 2,000.00 13,000.00 13,000.00 N/A</w:t>
      </w:r>
    </w:p>
    <w:p w:rsidR="008066EF" w:rsidRDefault="008066EF" w:rsidP="008066EF">
      <w:r>
        <w:t>Employer Net 1,500.79 40,500.79 41,075.79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40,873.02 18,696.74 N/A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05/25/2019 — 07/01/2019 (38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06/28/2019 </w:t>
      </w:r>
      <w:proofErr w:type="spellStart"/>
      <w:r>
        <w:t>Withdrawalfencedeposit</w:t>
      </w:r>
      <w:proofErr w:type="spellEnd"/>
      <w:r>
        <w:t xml:space="preserve"> (2,000.00)</w:t>
      </w:r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3,500.00</w:t>
      </w:r>
    </w:p>
    <w:p w:rsidR="008066EF" w:rsidRDefault="008066EF" w:rsidP="008066EF">
      <w:r>
        <w:t xml:space="preserve">06/22/2019 </w:t>
      </w:r>
      <w:proofErr w:type="spellStart"/>
      <w:r>
        <w:t>WithdrawalBikeandHawaii</w:t>
      </w:r>
      <w:proofErr w:type="spellEnd"/>
      <w:r>
        <w:t xml:space="preserve"> (6,000.00)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50,000.00</w:t>
      </w:r>
    </w:p>
    <w:p w:rsidR="008066EF" w:rsidRDefault="008066EF" w:rsidP="008066EF">
      <w:r>
        <w:t xml:space="preserve">06/18/2019 </w:t>
      </w:r>
      <w:proofErr w:type="spellStart"/>
      <w:r>
        <w:t>WithdrawalCardownpayment</w:t>
      </w:r>
      <w:proofErr w:type="spellEnd"/>
      <w:r>
        <w:t xml:space="preserve"> (5,000.00)</w:t>
      </w:r>
    </w:p>
    <w:p w:rsidR="008066EF" w:rsidRDefault="008066EF" w:rsidP="008066EF">
      <w:r>
        <w:t xml:space="preserve">05/25/2019 DepositInternetTransferfromx1165CK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Page5of5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r>
        <w:t>APPLICANTINFORMATION ORDERDETAILS</w:t>
      </w:r>
    </w:p>
    <w:p w:rsidR="008066EF" w:rsidRDefault="008066EF" w:rsidP="008066EF"/>
    <w:p w:rsidR="008066EF" w:rsidRDefault="008066EF" w:rsidP="008066EF">
      <w:r>
        <w:t xml:space="preserve">Name </w:t>
      </w:r>
      <w:proofErr w:type="spellStart"/>
      <w:r>
        <w:t>KristienMcKenzie</w:t>
      </w:r>
      <w:proofErr w:type="spellEnd"/>
      <w:r>
        <w:t xml:space="preserve"> </w:t>
      </w:r>
      <w:proofErr w:type="spellStart"/>
      <w:r>
        <w:t>OrderID</w:t>
      </w:r>
      <w:proofErr w:type="spellEnd"/>
    </w:p>
    <w:p w:rsidR="008066EF" w:rsidRDefault="008066EF" w:rsidP="008066EF">
      <w:r>
        <w:t xml:space="preserve">Email </w:t>
      </w:r>
      <w:proofErr w:type="spellStart"/>
      <w:r>
        <w:t>noreply</w:t>
      </w:r>
      <w:proofErr w:type="spellEnd"/>
      <w:r>
        <w:t xml:space="preserve">- </w:t>
      </w:r>
      <w:proofErr w:type="spellStart"/>
      <w:r>
        <w:t>LoanNumber</w:t>
      </w:r>
      <w:proofErr w:type="spellEnd"/>
      <w:r>
        <w:t xml:space="preserve"> </w:t>
      </w:r>
      <w:proofErr w:type="spellStart"/>
      <w:r>
        <w:t>AccountChek</w:t>
      </w:r>
      <w:proofErr w:type="spellEnd"/>
      <w:r>
        <w:t xml:space="preserve"> 1131</w:t>
      </w:r>
    </w:p>
    <w:p w:rsidR="008066EF" w:rsidRDefault="008066EF" w:rsidP="008066EF">
      <w:r>
        <w:t xml:space="preserve">accountchek@mortgagehippo.com </w:t>
      </w:r>
      <w:proofErr w:type="spellStart"/>
      <w:r>
        <w:t>DaysRequested</w:t>
      </w:r>
      <w:proofErr w:type="spellEnd"/>
      <w:r>
        <w:t xml:space="preserve"> 60days</w:t>
      </w:r>
    </w:p>
    <w:p w:rsidR="008066EF" w:rsidRDefault="008066EF" w:rsidP="008066EF">
      <w:proofErr w:type="spellStart"/>
      <w:r>
        <w:t>PhoneNumber</w:t>
      </w:r>
      <w:proofErr w:type="spellEnd"/>
      <w:r>
        <w:t xml:space="preserve"> N/A </w:t>
      </w:r>
      <w:proofErr w:type="spellStart"/>
      <w:r>
        <w:t>AccountRefresh</w:t>
      </w:r>
      <w:proofErr w:type="spellEnd"/>
      <w:r>
        <w:t xml:space="preserve"> 60days</w:t>
      </w:r>
    </w:p>
    <w:p w:rsidR="008066EF" w:rsidRDefault="008066EF" w:rsidP="008066EF">
      <w:r>
        <w:t>Employer N/A</w:t>
      </w:r>
    </w:p>
    <w:p w:rsidR="008066EF" w:rsidRDefault="008066EF" w:rsidP="008066EF"/>
    <w:p w:rsidR="008066EF" w:rsidRDefault="008066EF" w:rsidP="008066EF">
      <w:r>
        <w:t>ASSET REPORT SUMMARY</w:t>
      </w:r>
    </w:p>
    <w:p w:rsidR="008066EF" w:rsidRDefault="008066EF" w:rsidP="008066EF"/>
    <w:p w:rsidR="008066EF" w:rsidRDefault="008066EF" w:rsidP="008066EF">
      <w:r>
        <w:t>F Deﬁnitions for terms AVERAGE &amp; CURRENT BALANCES ALERTS</w:t>
      </w:r>
    </w:p>
    <w:p w:rsidR="008066EF" w:rsidRDefault="008066EF" w:rsidP="008066EF">
      <w:proofErr w:type="gramStart"/>
      <w:r>
        <w:t>with</w:t>
      </w:r>
      <w:proofErr w:type="gramEnd"/>
      <w:r>
        <w:t xml:space="preserve"> numeric superscripts</w:t>
      </w:r>
    </w:p>
    <w:p w:rsidR="008066EF" w:rsidRDefault="008066EF" w:rsidP="008066EF">
      <w:r>
        <w:t xml:space="preserve">Balance </w:t>
      </w:r>
      <w:proofErr w:type="spellStart"/>
      <w:r>
        <w:t>Balance</w:t>
      </w:r>
      <w:proofErr w:type="spellEnd"/>
    </w:p>
    <w:p w:rsidR="008066EF" w:rsidRDefault="008066EF" w:rsidP="008066EF">
      <w:r>
        <w:t xml:space="preserve">Day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Prior </w:t>
      </w:r>
      <w:proofErr w:type="spellStart"/>
      <w:r>
        <w:t>Prior</w:t>
      </w:r>
      <w:proofErr w:type="spellEnd"/>
    </w:p>
    <w:p w:rsidR="008066EF" w:rsidRDefault="008066EF" w:rsidP="008066EF">
      <w:proofErr w:type="gramStart"/>
      <w:r>
        <w:t>may</w:t>
      </w:r>
      <w:proofErr w:type="gramEnd"/>
      <w:r>
        <w:t xml:space="preserve"> be found at the end of</w:t>
      </w:r>
    </w:p>
    <w:p w:rsidR="008066EF" w:rsidRDefault="008066EF" w:rsidP="008066EF">
      <w:r>
        <w:t xml:space="preserve">90 60 30 Current Day </w:t>
      </w:r>
      <w:proofErr w:type="spellStart"/>
      <w:r>
        <w:t>Day</w:t>
      </w:r>
      <w:proofErr w:type="spellEnd"/>
    </w:p>
    <w:p w:rsidR="008066EF" w:rsidRDefault="008066EF" w:rsidP="008066EF">
      <w:proofErr w:type="gramStart"/>
      <w:r>
        <w:t>this</w:t>
      </w:r>
      <w:proofErr w:type="gramEnd"/>
      <w:r>
        <w:t xml:space="preserve"> document</w:t>
      </w:r>
    </w:p>
    <w:p w:rsidR="008066EF" w:rsidRDefault="008066EF" w:rsidP="008066EF">
      <w:r>
        <w:t xml:space="preserve">Average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Balance 30 60 NSF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30,029.85 0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18,497.58 0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N/A </w:t>
      </w:r>
      <w:proofErr w:type="spellStart"/>
      <w:r>
        <w:t>N/A</w:t>
      </w:r>
      <w:proofErr w:type="spellEnd"/>
      <w:r>
        <w:t xml:space="preserve"> 18,696.74 41,230.84 0</w:t>
      </w:r>
    </w:p>
    <w:p w:rsidR="008066EF" w:rsidRDefault="008066EF" w:rsidP="008066EF"/>
    <w:p w:rsidR="008066EF" w:rsidRDefault="008066EF" w:rsidP="008066EF">
      <w:r>
        <w:t>Total Assets 89,758.27</w:t>
      </w:r>
    </w:p>
    <w:p w:rsidR="008066EF" w:rsidRDefault="008066EF" w:rsidP="008066EF"/>
    <w:p w:rsidR="008066EF" w:rsidRDefault="008066EF" w:rsidP="008066EF">
      <w:r>
        <w:t>DIRECT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proofErr w:type="spellStart"/>
      <w:r>
        <w:t>NoTransactions</w:t>
      </w:r>
      <w:proofErr w:type="spellEnd"/>
    </w:p>
    <w:p w:rsidR="008066EF" w:rsidRDefault="008066EF" w:rsidP="008066EF"/>
    <w:p w:rsidR="008066EF" w:rsidRDefault="008066EF" w:rsidP="008066EF">
      <w:r>
        <w:t>ALL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3,500.00</w:t>
      </w:r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30,000.00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13,000.00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50,000.00</w:t>
      </w:r>
    </w:p>
    <w:p w:rsidR="008066EF" w:rsidRDefault="008066EF" w:rsidP="008066EF">
      <w:r>
        <w:t xml:space="preserve">05/25/2019 DepositInternetTransferfromx1165CK </w:t>
      </w:r>
      <w:proofErr w:type="spellStart"/>
      <w:r>
        <w:t>GesaCU</w:t>
      </w:r>
      <w:proofErr w:type="spellEnd"/>
      <w:r>
        <w:t xml:space="preserve"> 1600 Savings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r>
        <w:t>OTHER ACCOUNTS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Page1of5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lastRenderedPageBreak/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 Amount</w:t>
      </w:r>
    </w:p>
    <w:p w:rsidR="008066EF" w:rsidRDefault="008066EF" w:rsidP="008066EF"/>
    <w:p w:rsidR="008066EF" w:rsidRDefault="008066EF" w:rsidP="008066EF">
      <w:proofErr w:type="spellStart"/>
      <w:r>
        <w:t>GesaCU</w:t>
      </w:r>
      <w:proofErr w:type="spellEnd"/>
      <w:r>
        <w:t xml:space="preserve"> 6800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4600 Savings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2400 Savings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0244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1724 Checking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2401 Savings XX.XX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Page2of5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1601 - Secondary Savings Current Balance: 30,029.85</w:t>
      </w:r>
    </w:p>
    <w:p w:rsidR="008066EF" w:rsidRDefault="008066EF" w:rsidP="008066EF">
      <w:r>
        <w:t>Available Balance: 30,029.85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1601 3FI Deposits 0.54 30,000.54 30,000.54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lastRenderedPageBreak/>
        <w:t>Employer Net 0.54 30,000.54 30,000.54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30,029.39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30,000.00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Page3of5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2300 - Rental Current Balance: 18,497.58</w:t>
      </w:r>
    </w:p>
    <w:p w:rsidR="008066EF" w:rsidRDefault="008066EF" w:rsidP="008066EF">
      <w:r>
        <w:t>Available Balance: 18,492.58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2300 3FI Deposits 0.38 18,000.38 18,000.38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Employer Net 0.38 18,000.38 18,000.38 N/A</w:t>
      </w:r>
    </w:p>
    <w:p w:rsidR="008066EF" w:rsidRDefault="008066EF" w:rsidP="008066EF">
      <w:r>
        <w:lastRenderedPageBreak/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18,497.25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13,000.00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Page4of5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1600 - Personal Savings Current Balance: 41,230.84</w:t>
      </w:r>
    </w:p>
    <w:p w:rsidR="008066EF" w:rsidRDefault="008066EF" w:rsidP="008066EF">
      <w:r>
        <w:t>Available Balance: 41,225.84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1600 3FI Deposits 3,500.79 53,500.79 54,075.79 N/A</w:t>
      </w:r>
    </w:p>
    <w:p w:rsidR="008066EF" w:rsidRDefault="008066EF" w:rsidP="008066EF">
      <w:r>
        <w:t>Account Type Savings 3FI Withdrawals 2,000.00 13,000.00 13,000.00 N/A</w:t>
      </w:r>
    </w:p>
    <w:p w:rsidR="008066EF" w:rsidRDefault="008066EF" w:rsidP="008066EF">
      <w:r>
        <w:t>Employer Net 1,500.79 40,500.79 41,075.79 N/A</w:t>
      </w:r>
    </w:p>
    <w:p w:rsidR="008066EF" w:rsidRDefault="008066EF" w:rsidP="008066EF">
      <w:r>
        <w:lastRenderedPageBreak/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40,873.02 18,696.74 N/A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05/25/2019 — 07/01/2019 (38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06/28/2019 </w:t>
      </w:r>
      <w:proofErr w:type="spellStart"/>
      <w:r>
        <w:t>Withdrawalfencedeposit</w:t>
      </w:r>
      <w:proofErr w:type="spellEnd"/>
      <w:r>
        <w:t xml:space="preserve"> (2,000.00)</w:t>
      </w:r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3,500.00</w:t>
      </w:r>
    </w:p>
    <w:p w:rsidR="008066EF" w:rsidRDefault="008066EF" w:rsidP="008066EF">
      <w:r>
        <w:t xml:space="preserve">06/22/2019 </w:t>
      </w:r>
      <w:proofErr w:type="spellStart"/>
      <w:r>
        <w:t>WithdrawalBikeandHawaii</w:t>
      </w:r>
      <w:proofErr w:type="spellEnd"/>
      <w:r>
        <w:t xml:space="preserve"> (6,000.00)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50,000.00</w:t>
      </w:r>
    </w:p>
    <w:p w:rsidR="008066EF" w:rsidRDefault="008066EF" w:rsidP="008066EF">
      <w:r>
        <w:t xml:space="preserve">06/18/2019 </w:t>
      </w:r>
      <w:proofErr w:type="spellStart"/>
      <w:r>
        <w:t>WithdrawalCardownpayment</w:t>
      </w:r>
      <w:proofErr w:type="spellEnd"/>
      <w:r>
        <w:t xml:space="preserve"> (5,000.00)</w:t>
      </w:r>
    </w:p>
    <w:p w:rsidR="008066EF" w:rsidRDefault="008066EF" w:rsidP="008066EF">
      <w:r>
        <w:t xml:space="preserve">05/25/2019 DepositInternetTransferfromx1165CK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Page5of5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r>
        <w:t>APPLICANTINFORMATION ORDERDETAILS</w:t>
      </w:r>
    </w:p>
    <w:p w:rsidR="008066EF" w:rsidRDefault="008066EF" w:rsidP="008066EF"/>
    <w:p w:rsidR="008066EF" w:rsidRDefault="008066EF" w:rsidP="008066EF">
      <w:r>
        <w:t xml:space="preserve">Name </w:t>
      </w:r>
      <w:proofErr w:type="spellStart"/>
      <w:r>
        <w:t>KristienMcKenzie</w:t>
      </w:r>
      <w:proofErr w:type="spellEnd"/>
      <w:r>
        <w:t xml:space="preserve"> </w:t>
      </w:r>
      <w:proofErr w:type="spellStart"/>
      <w:r>
        <w:t>OrderID</w:t>
      </w:r>
      <w:proofErr w:type="spellEnd"/>
    </w:p>
    <w:p w:rsidR="008066EF" w:rsidRDefault="008066EF" w:rsidP="008066EF">
      <w:r>
        <w:lastRenderedPageBreak/>
        <w:t xml:space="preserve">Email </w:t>
      </w:r>
      <w:proofErr w:type="spellStart"/>
      <w:r>
        <w:t>noreply</w:t>
      </w:r>
      <w:proofErr w:type="spellEnd"/>
      <w:r>
        <w:t xml:space="preserve">- </w:t>
      </w:r>
      <w:proofErr w:type="spellStart"/>
      <w:r>
        <w:t>LoanNumber</w:t>
      </w:r>
      <w:proofErr w:type="spellEnd"/>
      <w:r>
        <w:t xml:space="preserve"> </w:t>
      </w:r>
      <w:proofErr w:type="spellStart"/>
      <w:r>
        <w:t>AccountChek</w:t>
      </w:r>
      <w:proofErr w:type="spellEnd"/>
      <w:r>
        <w:t xml:space="preserve"> 1131</w:t>
      </w:r>
    </w:p>
    <w:p w:rsidR="008066EF" w:rsidRDefault="008066EF" w:rsidP="008066EF">
      <w:r>
        <w:t xml:space="preserve">accountchek@mortgagehippo.com </w:t>
      </w:r>
      <w:proofErr w:type="spellStart"/>
      <w:r>
        <w:t>DaysRequested</w:t>
      </w:r>
      <w:proofErr w:type="spellEnd"/>
      <w:r>
        <w:t xml:space="preserve"> 60days</w:t>
      </w:r>
    </w:p>
    <w:p w:rsidR="008066EF" w:rsidRDefault="008066EF" w:rsidP="008066EF">
      <w:proofErr w:type="spellStart"/>
      <w:r>
        <w:t>PhoneNumber</w:t>
      </w:r>
      <w:proofErr w:type="spellEnd"/>
      <w:r>
        <w:t xml:space="preserve"> N/A </w:t>
      </w:r>
      <w:proofErr w:type="spellStart"/>
      <w:r>
        <w:t>AccountRefresh</w:t>
      </w:r>
      <w:proofErr w:type="spellEnd"/>
      <w:r>
        <w:t xml:space="preserve"> 60days</w:t>
      </w:r>
    </w:p>
    <w:p w:rsidR="008066EF" w:rsidRDefault="008066EF" w:rsidP="008066EF">
      <w:r>
        <w:t>Employer N/A</w:t>
      </w:r>
    </w:p>
    <w:p w:rsidR="008066EF" w:rsidRDefault="008066EF" w:rsidP="008066EF"/>
    <w:p w:rsidR="008066EF" w:rsidRDefault="008066EF" w:rsidP="008066EF">
      <w:r>
        <w:t>ASSET REPORT SUMMARY</w:t>
      </w:r>
    </w:p>
    <w:p w:rsidR="008066EF" w:rsidRDefault="008066EF" w:rsidP="008066EF"/>
    <w:p w:rsidR="008066EF" w:rsidRDefault="008066EF" w:rsidP="008066EF">
      <w:r>
        <w:t>F Deﬁnitions for terms AVERAGE &amp; CURRENT BALANCES ALERTS</w:t>
      </w:r>
    </w:p>
    <w:p w:rsidR="008066EF" w:rsidRDefault="008066EF" w:rsidP="008066EF">
      <w:proofErr w:type="gramStart"/>
      <w:r>
        <w:t>with</w:t>
      </w:r>
      <w:proofErr w:type="gramEnd"/>
      <w:r>
        <w:t xml:space="preserve"> numeric superscripts</w:t>
      </w:r>
    </w:p>
    <w:p w:rsidR="008066EF" w:rsidRDefault="008066EF" w:rsidP="008066EF">
      <w:r>
        <w:t xml:space="preserve">Balance </w:t>
      </w:r>
      <w:proofErr w:type="spellStart"/>
      <w:r>
        <w:t>Balance</w:t>
      </w:r>
      <w:proofErr w:type="spellEnd"/>
    </w:p>
    <w:p w:rsidR="008066EF" w:rsidRDefault="008066EF" w:rsidP="008066EF">
      <w:r>
        <w:t xml:space="preserve">Day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Prior </w:t>
      </w:r>
      <w:proofErr w:type="spellStart"/>
      <w:r>
        <w:t>Prior</w:t>
      </w:r>
      <w:proofErr w:type="spellEnd"/>
    </w:p>
    <w:p w:rsidR="008066EF" w:rsidRDefault="008066EF" w:rsidP="008066EF">
      <w:proofErr w:type="gramStart"/>
      <w:r>
        <w:t>may</w:t>
      </w:r>
      <w:proofErr w:type="gramEnd"/>
      <w:r>
        <w:t xml:space="preserve"> be found at the end of</w:t>
      </w:r>
    </w:p>
    <w:p w:rsidR="008066EF" w:rsidRDefault="008066EF" w:rsidP="008066EF">
      <w:r>
        <w:t xml:space="preserve">90 60 30 Current Day </w:t>
      </w:r>
      <w:proofErr w:type="spellStart"/>
      <w:r>
        <w:t>Day</w:t>
      </w:r>
      <w:proofErr w:type="spellEnd"/>
    </w:p>
    <w:p w:rsidR="008066EF" w:rsidRDefault="008066EF" w:rsidP="008066EF">
      <w:proofErr w:type="gramStart"/>
      <w:r>
        <w:t>this</w:t>
      </w:r>
      <w:proofErr w:type="gramEnd"/>
      <w:r>
        <w:t xml:space="preserve"> document</w:t>
      </w:r>
    </w:p>
    <w:p w:rsidR="008066EF" w:rsidRDefault="008066EF" w:rsidP="008066EF">
      <w:r>
        <w:t xml:space="preserve">Average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Balance 30 60 NSF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30,029.85 0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18,497.58 0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N/A </w:t>
      </w:r>
      <w:proofErr w:type="spellStart"/>
      <w:r>
        <w:t>N/A</w:t>
      </w:r>
      <w:proofErr w:type="spellEnd"/>
      <w:r>
        <w:t xml:space="preserve"> 18,696.74 41,230.84 0</w:t>
      </w:r>
    </w:p>
    <w:p w:rsidR="008066EF" w:rsidRDefault="008066EF" w:rsidP="008066EF"/>
    <w:p w:rsidR="008066EF" w:rsidRDefault="008066EF" w:rsidP="008066EF">
      <w:r>
        <w:t>Total Assets 89,758.27</w:t>
      </w:r>
    </w:p>
    <w:p w:rsidR="008066EF" w:rsidRDefault="008066EF" w:rsidP="008066EF"/>
    <w:p w:rsidR="008066EF" w:rsidRDefault="008066EF" w:rsidP="008066EF">
      <w:r>
        <w:t>DIRECT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proofErr w:type="spellStart"/>
      <w:r>
        <w:lastRenderedPageBreak/>
        <w:t>NoTransactions</w:t>
      </w:r>
      <w:proofErr w:type="spellEnd"/>
    </w:p>
    <w:p w:rsidR="008066EF" w:rsidRDefault="008066EF" w:rsidP="008066EF"/>
    <w:p w:rsidR="008066EF" w:rsidRDefault="008066EF" w:rsidP="008066EF">
      <w:r>
        <w:t>ALL DEPOSITS</w:t>
      </w:r>
    </w:p>
    <w:p w:rsidR="008066EF" w:rsidRDefault="008066EF" w:rsidP="008066EF"/>
    <w:p w:rsidR="008066EF" w:rsidRDefault="008066EF" w:rsidP="008066EF">
      <w:r>
        <w:t xml:space="preserve">Date Description </w:t>
      </w:r>
      <w:proofErr w:type="spellStart"/>
      <w:r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Account Amount Alerts</w:t>
      </w:r>
    </w:p>
    <w:p w:rsidR="008066EF" w:rsidRDefault="008066EF" w:rsidP="008066EF">
      <w:r>
        <w:t>Type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3,500.00</w:t>
      </w:r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1601 Savings 30,000.00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2300 Savings 13,000.00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</w:t>
      </w:r>
      <w:proofErr w:type="spellStart"/>
      <w:r>
        <w:t>GesaCU</w:t>
      </w:r>
      <w:proofErr w:type="spellEnd"/>
      <w:r>
        <w:t xml:space="preserve"> 1600 Savings 50,000.00</w:t>
      </w:r>
    </w:p>
    <w:p w:rsidR="008066EF" w:rsidRDefault="008066EF" w:rsidP="008066EF">
      <w:r>
        <w:t xml:space="preserve">05/25/2019 DepositInternetTransferfromx1165CK </w:t>
      </w:r>
      <w:proofErr w:type="spellStart"/>
      <w:r>
        <w:t>GesaCU</w:t>
      </w:r>
      <w:proofErr w:type="spellEnd"/>
      <w:r>
        <w:t xml:space="preserve"> 1600 Savings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r>
        <w:t>OTHER ACCOUNTS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Page1of5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lastRenderedPageBreak/>
        <w:t>FinancialInstitution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 Amount</w:t>
      </w:r>
    </w:p>
    <w:p w:rsidR="008066EF" w:rsidRDefault="008066EF" w:rsidP="008066EF"/>
    <w:p w:rsidR="008066EF" w:rsidRDefault="008066EF" w:rsidP="008066EF">
      <w:proofErr w:type="spellStart"/>
      <w:r>
        <w:t>GesaCU</w:t>
      </w:r>
      <w:proofErr w:type="spellEnd"/>
      <w:r>
        <w:t xml:space="preserve"> 6800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4600 Savings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2400 Savings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0244 Checking XXX.XX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1724 Checking X.XX</w:t>
      </w:r>
    </w:p>
    <w:p w:rsidR="008066EF" w:rsidRDefault="008066EF" w:rsidP="008066EF">
      <w:proofErr w:type="spellStart"/>
      <w:r>
        <w:t>GesaCU</w:t>
      </w:r>
      <w:proofErr w:type="spellEnd"/>
      <w:r>
        <w:t xml:space="preserve"> 2401 Savings XX.XX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Page2of5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1601 - Secondary Savings Current Balance: 30,029.85</w:t>
      </w:r>
    </w:p>
    <w:p w:rsidR="008066EF" w:rsidRDefault="008066EF" w:rsidP="008066EF">
      <w:r>
        <w:t>Available Balance: 30,029.85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1601 3FI Deposits 0.54 30,000.54 30,000.54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Employer Net 0.54 30,000.54 30,000.54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30,029.39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0.54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DepositAri</w:t>
      </w:r>
      <w:proofErr w:type="spellEnd"/>
      <w:r>
        <w:t xml:space="preserve"> 30,000.00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Page3of5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2300 - Rental Current Balance: 18,497.58</w:t>
      </w:r>
    </w:p>
    <w:p w:rsidR="008066EF" w:rsidRDefault="008066EF" w:rsidP="008066EF">
      <w:r>
        <w:t>Available Balance: 18,492.58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2300 3FI Deposits 0.38 18,000.38 18,000.38 N/A</w:t>
      </w:r>
    </w:p>
    <w:p w:rsidR="008066EF" w:rsidRDefault="008066EF" w:rsidP="008066EF">
      <w:r>
        <w:t xml:space="preserve">Account Type Savings 3FI Withdrawals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Employer Net 0.38 18,000.38 18,000.38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18,497.25 N/A </w:t>
      </w:r>
      <w:proofErr w:type="spellStart"/>
      <w:r>
        <w:t>N/A</w:t>
      </w:r>
      <w:proofErr w:type="spellEnd"/>
      <w:r>
        <w:t xml:space="preserve">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lastRenderedPageBreak/>
        <w:t>TRANSACTION HISTORY 06/18/2019 — 07/01/2019 (14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0.38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5,000.00</w:t>
      </w:r>
    </w:p>
    <w:p w:rsidR="008066EF" w:rsidRDefault="008066EF" w:rsidP="008066EF">
      <w:r>
        <w:t xml:space="preserve">06/18/2019 </w:t>
      </w:r>
      <w:proofErr w:type="spellStart"/>
      <w:r>
        <w:t>DepositCardownpayment</w:t>
      </w:r>
      <w:proofErr w:type="spellEnd"/>
      <w:r>
        <w:t xml:space="preserve"> 13,000.00</w:t>
      </w:r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Page4of5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8066EF" w:rsidRDefault="008066EF" w:rsidP="008066EF">
      <w:proofErr w:type="spellStart"/>
      <w:proofErr w:type="gramStart"/>
      <w:r>
        <w:t>provideddirectlybythebankorFinancialInstitution.AccountChek</w:t>
      </w:r>
      <w:proofErr w:type="spellEnd"/>
      <w:proofErr w:type="gramEnd"/>
      <w:r>
        <w:t xml:space="preserve"> Asset Report for: </w:t>
      </w:r>
      <w:proofErr w:type="spellStart"/>
      <w:r>
        <w:t>Kristien</w:t>
      </w:r>
      <w:proofErr w:type="spellEnd"/>
      <w:r>
        <w:t xml:space="preserve"> McKenzie</w:t>
      </w:r>
    </w:p>
    <w:p w:rsidR="008066EF" w:rsidRDefault="008066EF" w:rsidP="008066EF">
      <w:r>
        <w:t>Information current as of: 07/02/2019 - 12:59 EDT</w:t>
      </w:r>
    </w:p>
    <w:p w:rsidR="008066EF" w:rsidRDefault="008066EF" w:rsidP="008066EF">
      <w:r>
        <w:t>Reissue Key: T27ZZV6</w:t>
      </w:r>
    </w:p>
    <w:p w:rsidR="008066EF" w:rsidRDefault="008066EF" w:rsidP="008066EF">
      <w:r>
        <w:t>Report ID: 725787d0-1f09-440d-a882-d4e89e73c9e0</w:t>
      </w:r>
    </w:p>
    <w:p w:rsidR="008066EF" w:rsidRDefault="008066EF" w:rsidP="008066EF"/>
    <w:p w:rsidR="008066EF" w:rsidRDefault="008066EF" w:rsidP="008066EF">
      <w:proofErr w:type="spellStart"/>
      <w:r>
        <w:t>Gesa</w:t>
      </w:r>
      <w:proofErr w:type="spellEnd"/>
      <w:r>
        <w:t xml:space="preserve"> CU 1600 - Personal Savings Current Balance: 41,230.84</w:t>
      </w:r>
    </w:p>
    <w:p w:rsidR="008066EF" w:rsidRDefault="008066EF" w:rsidP="008066EF">
      <w:r>
        <w:t>Available Balance: 41,225.84</w:t>
      </w:r>
    </w:p>
    <w:p w:rsidR="008066EF" w:rsidRDefault="008066EF" w:rsidP="008066EF"/>
    <w:p w:rsidR="008066EF" w:rsidRDefault="008066EF" w:rsidP="008066EF">
      <w:r>
        <w:t xml:space="preserve">Account Name(s) </w:t>
      </w:r>
      <w:proofErr w:type="spellStart"/>
      <w:r>
        <w:t>Kristien</w:t>
      </w:r>
      <w:proofErr w:type="spellEnd"/>
      <w:r>
        <w:t xml:space="preserve"> McKenzie 3FI CASH FLOW Last 7 Last 30 Last 60 Last 90</w:t>
      </w:r>
    </w:p>
    <w:p w:rsidR="008066EF" w:rsidRDefault="008066EF" w:rsidP="008066EF">
      <w:r>
        <w:t>Account Number 1600 3FI Deposits 3,500.79 53,500.79 54,075.79 N/A</w:t>
      </w:r>
    </w:p>
    <w:p w:rsidR="008066EF" w:rsidRDefault="008066EF" w:rsidP="008066EF">
      <w:r>
        <w:t>Account Type Savings 3FI Withdrawals 2,000.00 13,000.00 13,000.00 N/A</w:t>
      </w:r>
    </w:p>
    <w:p w:rsidR="008066EF" w:rsidRDefault="008066EF" w:rsidP="008066EF">
      <w:r>
        <w:t>Employer Net 1,500.79 40,500.79 41,075.79 N/A</w:t>
      </w:r>
    </w:p>
    <w:p w:rsidR="008066EF" w:rsidRDefault="008066EF" w:rsidP="008066EF">
      <w:r>
        <w:t>NSF 0</w:t>
      </w:r>
    </w:p>
    <w:p w:rsidR="008066EF" w:rsidRDefault="008066EF" w:rsidP="008066EF">
      <w:r>
        <w:t xml:space="preserve">3AC: Veriﬁed by </w:t>
      </w:r>
      <w:proofErr w:type="spellStart"/>
      <w:r>
        <w:t>AccountChek</w:t>
      </w:r>
      <w:proofErr w:type="spellEnd"/>
      <w:r>
        <w:t xml:space="preserve"> Average Balance 40,873.02 18,696.74 N/A </w:t>
      </w:r>
      <w:proofErr w:type="spellStart"/>
      <w:r>
        <w:t>N/A</w:t>
      </w:r>
      <w:proofErr w:type="spellEnd"/>
    </w:p>
    <w:p w:rsidR="008066EF" w:rsidRDefault="008066EF" w:rsidP="008066EF">
      <w:r>
        <w:t>3FI: Veriﬁed by Financial Institution</w:t>
      </w:r>
    </w:p>
    <w:p w:rsidR="008066EF" w:rsidRDefault="008066EF" w:rsidP="008066EF"/>
    <w:p w:rsidR="008066EF" w:rsidRDefault="008066EF" w:rsidP="008066EF">
      <w:r>
        <w:lastRenderedPageBreak/>
        <w:t>TRANSACTION HISTORY 05/25/2019 — 07/01/2019 (38 days)</w:t>
      </w:r>
    </w:p>
    <w:p w:rsidR="008066EF" w:rsidRDefault="008066EF" w:rsidP="008066EF"/>
    <w:p w:rsidR="008066EF" w:rsidRDefault="008066EF" w:rsidP="008066EF">
      <w:r>
        <w:t>Date Description Debit Credit Alerts</w:t>
      </w:r>
    </w:p>
    <w:p w:rsidR="008066EF" w:rsidRDefault="008066EF" w:rsidP="008066EF"/>
    <w:p w:rsidR="008066EF" w:rsidRDefault="008066EF" w:rsidP="008066EF">
      <w:r>
        <w:t xml:space="preserve">06/30/2019 </w:t>
      </w:r>
      <w:proofErr w:type="spellStart"/>
      <w:r>
        <w:t>CreditInterest</w:t>
      </w:r>
      <w:proofErr w:type="spellEnd"/>
      <w:r>
        <w:t xml:space="preserve"> 0.79 </w:t>
      </w:r>
      <w:proofErr w:type="spellStart"/>
      <w:r>
        <w:t>InterestIncome</w:t>
      </w:r>
      <w:proofErr w:type="spellEnd"/>
    </w:p>
    <w:p w:rsidR="008066EF" w:rsidRDefault="008066EF" w:rsidP="008066EF">
      <w:r>
        <w:t xml:space="preserve">06/28/2019 </w:t>
      </w:r>
      <w:proofErr w:type="spellStart"/>
      <w:r>
        <w:t>Withdrawalfencedeposit</w:t>
      </w:r>
      <w:proofErr w:type="spellEnd"/>
      <w:r>
        <w:t xml:space="preserve"> (2,000.00)</w:t>
      </w:r>
    </w:p>
    <w:p w:rsidR="008066EF" w:rsidRDefault="008066EF" w:rsidP="008066EF">
      <w:r>
        <w:t xml:space="preserve">06/27/2019 </w:t>
      </w:r>
      <w:proofErr w:type="spellStart"/>
      <w:r>
        <w:t>DepositSavings</w:t>
      </w:r>
      <w:proofErr w:type="spellEnd"/>
      <w:r>
        <w:t xml:space="preserve"> 3,500.00</w:t>
      </w:r>
    </w:p>
    <w:p w:rsidR="008066EF" w:rsidRDefault="008066EF" w:rsidP="008066EF">
      <w:r>
        <w:t xml:space="preserve">06/22/2019 </w:t>
      </w:r>
      <w:proofErr w:type="spellStart"/>
      <w:r>
        <w:t>WithdrawalBikeandHawaii</w:t>
      </w:r>
      <w:proofErr w:type="spellEnd"/>
      <w:r>
        <w:t xml:space="preserve"> (6,000.00)</w:t>
      </w:r>
    </w:p>
    <w:p w:rsidR="008066EF" w:rsidRDefault="008066EF" w:rsidP="008066EF">
      <w:r>
        <w:t xml:space="preserve">06/18/2019 </w:t>
      </w:r>
      <w:proofErr w:type="spellStart"/>
      <w:r>
        <w:t>DepositMoveitover</w:t>
      </w:r>
      <w:proofErr w:type="spellEnd"/>
      <w:r>
        <w:t xml:space="preserve"> 50,000.00</w:t>
      </w:r>
    </w:p>
    <w:p w:rsidR="008066EF" w:rsidRDefault="008066EF" w:rsidP="008066EF">
      <w:r>
        <w:t xml:space="preserve">06/18/2019 </w:t>
      </w:r>
      <w:proofErr w:type="spellStart"/>
      <w:r>
        <w:t>WithdrawalCardownpayment</w:t>
      </w:r>
      <w:proofErr w:type="spellEnd"/>
      <w:r>
        <w:t xml:space="preserve"> (5,000.00)</w:t>
      </w:r>
    </w:p>
    <w:p w:rsidR="008066EF" w:rsidRDefault="008066EF" w:rsidP="008066EF">
      <w:r>
        <w:t xml:space="preserve">05/25/2019 DepositInternetTransferfromx1165CK 575.00 </w:t>
      </w:r>
      <w:proofErr w:type="spellStart"/>
      <w:r>
        <w:t>TransferDeposit</w:t>
      </w:r>
      <w:proofErr w:type="spellEnd"/>
    </w:p>
    <w:p w:rsidR="008066EF" w:rsidRDefault="008066EF" w:rsidP="008066EF"/>
    <w:p w:rsidR="008066EF" w:rsidRDefault="008066EF" w:rsidP="008066EF">
      <w:proofErr w:type="spellStart"/>
      <w:r>
        <w:t>Orderrequestedby</w:t>
      </w:r>
      <w:proofErr w:type="spellEnd"/>
      <w:r>
        <w:t xml:space="preserve">: </w:t>
      </w:r>
      <w:proofErr w:type="spellStart"/>
      <w:r>
        <w:t>GesaCreditUnionatGesaCreditUnion</w:t>
      </w:r>
      <w:proofErr w:type="spellEnd"/>
    </w:p>
    <w:p w:rsidR="008066EF" w:rsidRDefault="008066EF" w:rsidP="008066EF">
      <w:r>
        <w:t>AccountChekherebyatteststhattheaboveinformationistrueandcorrectinaccordancewiththeapplicabletermsofservice. Page5of5</w:t>
      </w:r>
    </w:p>
    <w:p w:rsidR="008066EF" w:rsidRDefault="008066EF" w:rsidP="008066EF">
      <w:r>
        <w:t>Borrowerhasexplicitlyauthorizedaccesstotheaccount(s</w:t>
      </w:r>
      <w:proofErr w:type="gramStart"/>
      <w:r>
        <w:t>)examinedwithinthisreport,andalltransactiondatahasbeen</w:t>
      </w:r>
      <w:proofErr w:type="gramEnd"/>
    </w:p>
    <w:p w:rsidR="00B700D0" w:rsidRDefault="008066EF" w:rsidP="008066EF">
      <w:proofErr w:type="spellStart"/>
      <w:proofErr w:type="gramStart"/>
      <w:r>
        <w:t>provideddirectlybythebankorFinancialInstitution</w:t>
      </w:r>
      <w:proofErr w:type="spellEnd"/>
      <w:proofErr w:type="gramEnd"/>
      <w:r>
        <w:t>.</w:t>
      </w:r>
      <w:bookmarkStart w:id="0" w:name="_GoBack"/>
      <w:bookmarkEnd w:id="0"/>
    </w:p>
    <w:sectPr w:rsidR="00B7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EF"/>
    <w:rsid w:val="008066EF"/>
    <w:rsid w:val="00B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1666-CF45-45BE-BA8D-161310A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2787</Words>
  <Characters>15889</Characters>
  <Application>Microsoft Office Word</Application>
  <DocSecurity>0</DocSecurity>
  <Lines>132</Lines>
  <Paragraphs>37</Paragraphs>
  <ScaleCrop>false</ScaleCrop>
  <Company>Gesa Credit Union</Company>
  <LinksUpToDate>false</LinksUpToDate>
  <CharactersWithSpaces>18639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L</dc:creator>
  <cp:keywords/>
  <dc:description/>
  <cp:lastModifiedBy>Shibani L</cp:lastModifiedBy>
  <cp:revision>1</cp:revision>
  <dcterms:created xsi:type="dcterms:W3CDTF">2020-02-26T08:54:00Z</dcterms:created>
  <dcterms:modified xsi:type="dcterms:W3CDTF">2020-02-26T08:55:00Z</dcterms:modified>
</cp:coreProperties>
</file>