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5EB9" w14:textId="77777777" w:rsidR="00A839AB" w:rsidRPr="00A839AB" w:rsidRDefault="00A839AB" w:rsidP="00A83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>История развития комп.сетей вопросы</w:t>
      </w:r>
    </w:p>
    <w:p w14:paraId="7984BA51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1)в конце 60-х</w:t>
      </w:r>
    </w:p>
    <w:p w14:paraId="73ECB0D4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2)Компьютерная сеть ARPANET - одна из первых компьютерных сетей, была создана в 1969 как надёжная среда для передачи </w:t>
      </w:r>
    </w:p>
    <w:p w14:paraId="5A48BB83" w14:textId="388FF624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</w:t>
      </w:r>
      <w:r w:rsidRPr="00A839AB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групп по всей территории Соединённых Штатов.</w:t>
      </w:r>
    </w:p>
    <w:p w14:paraId="334E6C3A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3)изобретение Web</w:t>
      </w:r>
    </w:p>
    <w:p w14:paraId="629ACC87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4)персональные компьютеры</w:t>
      </w:r>
    </w:p>
    <w:p w14:paraId="67A5409D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14:paraId="49ACC49D" w14:textId="156ACEB4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14:paraId="01778A99" w14:textId="0C257E4C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14:paraId="0C269403" w14:textId="7B9487AA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</w:t>
      </w:r>
      <w:r w:rsidRPr="00A839AB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Даже крупные корпорации располагали по одному компьютеру в каждом из своих подразделений, находящихся в различных городах.</w:t>
      </w:r>
      <w:r w:rsidRPr="00A839AB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Поэтому объединять в локальные сети (LAN) было просто нечего, и первыми появились глобальные сети (WAN), соединяющие</w:t>
      </w:r>
      <w:r w:rsidRPr="00A839AB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компьютеры, находящиеся в разных городах и даже странах.</w:t>
      </w:r>
    </w:p>
    <w:p w14:paraId="3F08FD73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</w:p>
    <w:p w14:paraId="56EFEDC2" w14:textId="77777777"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</w:p>
    <w:p w14:paraId="4D81022B" w14:textId="47D5E577" w:rsidR="00A839AB" w:rsidRPr="00A839AB" w:rsidRDefault="00A839AB" w:rsidP="00A83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>Классификация комп.сетей</w:t>
      </w:r>
    </w:p>
    <w:p w14:paraId="286B1ACA" w14:textId="05E2961A" w:rsidR="001C75AE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1)Локальная сеть - это компьютеры находящейся в одном здании, по-крайней мере до куда дотянется провод интернета, или сигнал Wi-Fi. Корпоративная сеть может содержать в себе многие корпуса/офисы той или иной компании, обычно передают сигнал.</w:t>
      </w:r>
    </w:p>
    <w:p w14:paraId="60A520CF" w14:textId="05EFF68D" w:rsidR="00A839AB" w:rsidRDefault="00A839AB" w:rsidP="00A83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 </w:t>
      </w:r>
      <w:r w:rsidRPr="00A839AB">
        <w:rPr>
          <w:rFonts w:ascii="Times New Roman" w:hAnsi="Times New Roman" w:cs="Times New Roman"/>
          <w:sz w:val="24"/>
          <w:szCs w:val="24"/>
        </w:rPr>
        <w:t>Интернет - это глобальная система, объединяющая компьютерные сети по всему миру</w:t>
      </w:r>
      <w:r w:rsidRPr="00A83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Всемирная паутина - </w:t>
      </w:r>
      <w:r w:rsidRPr="00A839AB">
        <w:rPr>
          <w:rFonts w:ascii="Times New Roman" w:hAnsi="Times New Roman" w:cs="Times New Roman"/>
          <w:sz w:val="24"/>
          <w:szCs w:val="24"/>
        </w:rPr>
        <w:t>это приложение, которое работает в интернете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D22B81" w14:textId="1C910608" w:rsidR="00A839AB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 </w:t>
      </w:r>
      <w:r w:rsidR="00FC6C4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839AB">
        <w:rPr>
          <w:rFonts w:ascii="Times New Roman" w:hAnsi="Times New Roman" w:cs="Times New Roman"/>
          <w:sz w:val="24"/>
          <w:szCs w:val="24"/>
        </w:rPr>
        <w:t>Беспроводные</w:t>
      </w:r>
      <w:r w:rsidR="00FC6C45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A839AB">
        <w:rPr>
          <w:rFonts w:ascii="Times New Roman" w:hAnsi="Times New Roman" w:cs="Times New Roman"/>
          <w:sz w:val="24"/>
          <w:szCs w:val="24"/>
        </w:rPr>
        <w:tab/>
        <w:t>с</w:t>
      </w:r>
      <w:r w:rsidR="00FC6C45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передачей</w:t>
      </w:r>
      <w:r w:rsidRPr="00A839AB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A839AB">
        <w:rPr>
          <w:rFonts w:ascii="Times New Roman" w:hAnsi="Times New Roman" w:cs="Times New Roman"/>
          <w:sz w:val="24"/>
          <w:szCs w:val="24"/>
        </w:rPr>
        <w:tab/>
        <w:t>по</w:t>
      </w:r>
      <w:r w:rsidR="00FC6C45">
        <w:rPr>
          <w:rFonts w:ascii="Times New Roman" w:hAnsi="Times New Roman" w:cs="Times New Roman"/>
          <w:sz w:val="24"/>
          <w:szCs w:val="24"/>
        </w:rPr>
        <w:br/>
      </w:r>
      <w:r w:rsidRPr="00A839AB">
        <w:rPr>
          <w:rFonts w:ascii="Times New Roman" w:hAnsi="Times New Roman" w:cs="Times New Roman"/>
          <w:sz w:val="24"/>
          <w:szCs w:val="24"/>
        </w:rPr>
        <w:t>радиосвязи</w:t>
      </w:r>
      <w:r w:rsidRPr="00A839AB">
        <w:rPr>
          <w:rFonts w:ascii="Times New Roman" w:hAnsi="Times New Roman" w:cs="Times New Roman"/>
          <w:sz w:val="24"/>
          <w:szCs w:val="24"/>
        </w:rPr>
        <w:tab/>
        <w:t>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A839AB">
        <w:rPr>
          <w:rFonts w:ascii="Times New Roman" w:hAnsi="Times New Roman" w:cs="Times New Roman"/>
          <w:sz w:val="24"/>
          <w:szCs w:val="24"/>
        </w:rPr>
        <w:t>,</w:t>
      </w:r>
      <w:r w:rsidRPr="00A839AB">
        <w:rPr>
          <w:rFonts w:ascii="Times New Roman" w:hAnsi="Times New Roman" w:cs="Times New Roman"/>
          <w:sz w:val="24"/>
          <w:szCs w:val="24"/>
        </w:rPr>
        <w:tab/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WiMAX</w:t>
      </w:r>
      <w:r w:rsidRPr="00A839AB">
        <w:rPr>
          <w:rFonts w:ascii="Times New Roman" w:hAnsi="Times New Roman" w:cs="Times New Roman"/>
          <w:sz w:val="24"/>
          <w:szCs w:val="24"/>
        </w:rPr>
        <w:t>); инфракрасной связи, СВЧ-связи 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39AB">
        <w:rPr>
          <w:rFonts w:ascii="Times New Roman" w:hAnsi="Times New Roman" w:cs="Times New Roman"/>
          <w:sz w:val="24"/>
          <w:szCs w:val="24"/>
        </w:rPr>
        <w:t>).</w:t>
      </w:r>
    </w:p>
    <w:p w14:paraId="76C590C6" w14:textId="02A11A61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FC6C45">
        <w:rPr>
          <w:rFonts w:ascii="Times New Roman" w:hAnsi="Times New Roman" w:cs="Times New Roman"/>
          <w:sz w:val="24"/>
          <w:szCs w:val="24"/>
        </w:rPr>
        <w:t>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14:paraId="797DBAED" w14:textId="62DC67BC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C6C45">
        <w:rPr>
          <w:rFonts w:ascii="Times New Roman" w:hAnsi="Times New Roman" w:cs="Times New Roman"/>
          <w:sz w:val="24"/>
          <w:szCs w:val="24"/>
        </w:rPr>
        <w:t>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14:paraId="3C848C56" w14:textId="02EB3B78"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Сетевая технология</w:t>
      </w:r>
      <w:r w:rsidRPr="00FC6C45">
        <w:rPr>
          <w:rFonts w:ascii="Times New Roman" w:hAnsi="Times New Roman" w:cs="Times New Roman"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Полносвязная топология </w:t>
      </w:r>
      <w:r w:rsidRPr="00FC6C45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Общая шина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6C45">
        <w:rPr>
          <w:rFonts w:ascii="Times New Roman" w:hAnsi="Times New Roman" w:cs="Times New Roman"/>
          <w:sz w:val="24"/>
          <w:szCs w:val="24"/>
        </w:rPr>
        <w:t>компьютеры последовательно соединяются разомкнутым коаксиальным кабелем, образуя длинную цепочку.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Звезда</w:t>
      </w:r>
      <w:r w:rsidRPr="00FC6C45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Кольцевая</w:t>
      </w:r>
      <w:r w:rsidRPr="00FC6C45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Коммутируемая топология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6C45">
        <w:rPr>
          <w:rFonts w:ascii="Times New Roman" w:hAnsi="Times New Roman" w:cs="Times New Roman"/>
          <w:sz w:val="24"/>
          <w:szCs w:val="24"/>
        </w:rPr>
        <w:t>Коммутатор  является многопортовым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14:paraId="15550AF8" w14:textId="478EF458"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</w:t>
      </w:r>
      <w:r w:rsidRPr="004F41FB">
        <w:rPr>
          <w:rFonts w:ascii="Times New Roman" w:hAnsi="Times New Roman" w:cs="Times New Roman"/>
          <w:sz w:val="24"/>
          <w:szCs w:val="24"/>
        </w:rPr>
        <w:t>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1FB">
        <w:rPr>
          <w:rFonts w:ascii="Times New Roman" w:hAnsi="Times New Roman" w:cs="Times New Roman"/>
          <w:sz w:val="24"/>
          <w:szCs w:val="24"/>
        </w:rPr>
        <w:t>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14:paraId="5240AF88" w14:textId="7C7B8713"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4F41FB">
        <w:rPr>
          <w:rFonts w:ascii="Times New Roman" w:hAnsi="Times New Roman" w:cs="Times New Roman"/>
          <w:sz w:val="24"/>
          <w:szCs w:val="24"/>
        </w:rPr>
        <w:t>Последовательная цепочка</w:t>
      </w:r>
    </w:p>
    <w:p w14:paraId="63B92C5D" w14:textId="64070D10" w:rsidR="00FC6C45" w:rsidRDefault="004F41FB" w:rsidP="004F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Т</w:t>
      </w:r>
      <w:r w:rsidRPr="004F41FB">
        <w:rPr>
          <w:rFonts w:ascii="Times New Roman" w:hAnsi="Times New Roman" w:cs="Times New Roman"/>
          <w:sz w:val="24"/>
          <w:szCs w:val="24"/>
        </w:rPr>
        <w:t>ребования пользователей к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предполагаемая модернизация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ограничения существующих технологий</w:t>
      </w:r>
    </w:p>
    <w:p w14:paraId="7D8D1C8A" w14:textId="5F8AF83F"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845"/>
        <w:gridCol w:w="1284"/>
        <w:gridCol w:w="1430"/>
        <w:gridCol w:w="1585"/>
      </w:tblGrid>
      <w:tr w:rsidR="00C212DC" w:rsidRPr="004F41FB" w14:paraId="2CE413EE" w14:textId="77777777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15FE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4940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F0885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C236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8108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14:paraId="0DF3726F" w14:textId="77777777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D6D66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AB705" w14:textId="0B1FC8CD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C3A44" w14:textId="270C5BC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41DC" w14:textId="4AB9EE12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F51D6" w14:textId="2A8E0B2D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14:paraId="66DC7719" w14:textId="77777777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D12F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 подключения абонента без</w:t>
            </w:r>
          </w:p>
          <w:p w14:paraId="0F5ACF25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97477" w14:textId="0D1BCBF6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D1A6" w14:textId="0335682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8DAC" w14:textId="6979C3DE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B415" w14:textId="09C67258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14:paraId="1636B046" w14:textId="77777777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E26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без</w:t>
            </w:r>
          </w:p>
          <w:p w14:paraId="38E69D72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0213" w14:textId="6FDF01EC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33657" w14:textId="58EDE80F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A497" w14:textId="3A2169F0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FE83" w14:textId="7F790B50"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14:paraId="42194E0A" w14:textId="77777777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52840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14:paraId="05B5E948" w14:textId="77777777"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33451" w14:textId="01320CAC"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AD401" w14:textId="3C770464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F644" w14:textId="3602464A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689E" w14:textId="56062281"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14:paraId="71626E1D" w14:textId="77777777"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73D47" w14:textId="77777777" w:rsidR="00A839AB" w:rsidRPr="00A839AB" w:rsidRDefault="00A839AB">
      <w:pPr>
        <w:rPr>
          <w:rFonts w:ascii="Times New Roman" w:hAnsi="Times New Roman" w:cs="Times New Roman"/>
          <w:sz w:val="24"/>
          <w:szCs w:val="24"/>
        </w:rPr>
      </w:pPr>
    </w:p>
    <w:sectPr w:rsidR="00A839AB" w:rsidRPr="00A839A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3"/>
    <w:rsid w:val="00095102"/>
    <w:rsid w:val="000F7CA7"/>
    <w:rsid w:val="00221384"/>
    <w:rsid w:val="00410544"/>
    <w:rsid w:val="004F41FB"/>
    <w:rsid w:val="00771F74"/>
    <w:rsid w:val="00823879"/>
    <w:rsid w:val="00A839AB"/>
    <w:rsid w:val="00C212DC"/>
    <w:rsid w:val="00EF1263"/>
    <w:rsid w:val="00FC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ECA8"/>
  <w15:chartTrackingRefBased/>
  <w15:docId w15:val="{D0DD764A-9395-46A6-8EE4-17F7D3BE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</cp:revision>
  <dcterms:created xsi:type="dcterms:W3CDTF">2023-03-08T08:34:00Z</dcterms:created>
  <dcterms:modified xsi:type="dcterms:W3CDTF">2023-03-08T09:35:00Z</dcterms:modified>
</cp:coreProperties>
</file>