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E0D81" w14:textId="3B86EFD8" w:rsidR="001C75AE" w:rsidRDefault="00E5377B" w:rsidP="00A168F6">
      <w:pPr>
        <w:spacing w:line="360" w:lineRule="auto"/>
        <w:ind w:left="709" w:firstLine="708"/>
      </w:pPr>
      <w:r w:rsidRPr="00E5377B">
        <w:t>Техническое задание на</w:t>
      </w:r>
      <w:r>
        <w:t xml:space="preserve"> р</w:t>
      </w:r>
      <w:r w:rsidRPr="00E5377B">
        <w:t>азработк</w:t>
      </w:r>
      <w:r>
        <w:t>у</w:t>
      </w:r>
      <w:r w:rsidRPr="00E5377B">
        <w:t xml:space="preserve"> подсистемы тестирования специалистов по защите информации.</w:t>
      </w:r>
    </w:p>
    <w:p w14:paraId="42ABF8E0" w14:textId="4DED03CE" w:rsidR="00E5377B" w:rsidRPr="006E66F8" w:rsidRDefault="006A4030" w:rsidP="006A4030">
      <w:pPr>
        <w:spacing w:line="360" w:lineRule="auto"/>
        <w:ind w:left="360"/>
      </w:pPr>
      <w:r>
        <w:t xml:space="preserve">1. </w:t>
      </w:r>
      <w:r w:rsidR="00E5377B" w:rsidRPr="00E5377B">
        <w:t>Основание для разработки</w:t>
      </w:r>
      <w:r w:rsidR="006E66F8">
        <w:br/>
      </w:r>
      <w:r w:rsidR="00E5377B" w:rsidRPr="006E66F8">
        <w:t>Основанием для разработки является</w:t>
      </w:r>
      <w:r w:rsidR="00E5377B" w:rsidRPr="006E66F8">
        <w:t xml:space="preserve"> выполнение курсовой работы.</w:t>
      </w:r>
      <w:r w:rsidR="00E5377B" w:rsidRPr="006E66F8">
        <w:br/>
        <w:t xml:space="preserve">Организация, утвердившая: </w:t>
      </w:r>
      <w:proofErr w:type="spellStart"/>
      <w:r w:rsidR="00E5377B" w:rsidRPr="006A4030">
        <w:rPr>
          <w:u w:val="single"/>
        </w:rPr>
        <w:t>Волгореченский</w:t>
      </w:r>
      <w:proofErr w:type="spellEnd"/>
      <w:r w:rsidR="00E5377B" w:rsidRPr="006A4030">
        <w:rPr>
          <w:u w:val="single"/>
        </w:rPr>
        <w:t xml:space="preserve"> Промышленный Техникум</w:t>
      </w:r>
      <w:r w:rsidR="00E5377B" w:rsidRPr="006E66F8">
        <w:t>.</w:t>
      </w:r>
      <w:r w:rsidR="00E5377B" w:rsidRPr="006E66F8">
        <w:br/>
        <w:t>Наименование работы:</w:t>
      </w:r>
      <w:r w:rsidR="006E66F8" w:rsidRPr="006A4030">
        <w:t xml:space="preserve"> </w:t>
      </w:r>
      <w:r w:rsidR="006E66F8" w:rsidRPr="006E66F8">
        <w:t xml:space="preserve">Автоматизированная подсистема </w:t>
      </w:r>
      <w:r w:rsidR="006E66F8" w:rsidRPr="006A4030">
        <w:t>«</w:t>
      </w:r>
      <w:r w:rsidR="006E66F8" w:rsidRPr="006E66F8">
        <w:t xml:space="preserve">Проверка </w:t>
      </w:r>
      <w:r w:rsidR="00E5377B" w:rsidRPr="006E66F8">
        <w:t>специалистов по защите информации</w:t>
      </w:r>
      <w:r w:rsidR="006E66F8" w:rsidRPr="006E66F8">
        <w:t>»</w:t>
      </w:r>
      <w:r>
        <w:t>.</w:t>
      </w:r>
    </w:p>
    <w:p w14:paraId="34D9E56D" w14:textId="4C7008C2" w:rsidR="006E66F8" w:rsidRDefault="006A4030" w:rsidP="006A4030">
      <w:pPr>
        <w:spacing w:line="360" w:lineRule="auto"/>
        <w:ind w:left="425"/>
      </w:pPr>
      <w:r>
        <w:t xml:space="preserve">2. </w:t>
      </w:r>
      <w:r w:rsidR="006E66F8">
        <w:t>Назначение разработки</w:t>
      </w:r>
      <w:r w:rsidR="006E66F8">
        <w:br/>
      </w:r>
      <w:r w:rsidR="006E66F8" w:rsidRPr="006E66F8">
        <w:t>Автоматизированная подсистема «Проверка специалистов по защите информации»</w:t>
      </w:r>
      <w:r w:rsidR="006E66F8">
        <w:t xml:space="preserve"> предназначена </w:t>
      </w:r>
      <w:r w:rsidR="00B95089">
        <w:t xml:space="preserve">для тестирования специалистов по защите информации. Пользователями системы выступают Специалисты, Преподаватели и Администратор. </w:t>
      </w:r>
      <w:r w:rsidR="0081319A">
        <w:t>Проверка специалистов выступает в виде прохождения тестирования, созданного преподавателем. Для реализации данного процесса администратор создает учетные записи с разным типом и правами для преподавателей и специалистов</w:t>
      </w:r>
      <w:r w:rsidR="00A168F6">
        <w:t>,</w:t>
      </w:r>
      <w:r w:rsidR="0081319A">
        <w:t xml:space="preserve"> </w:t>
      </w:r>
      <w:r w:rsidR="00A168F6">
        <w:t>а после</w:t>
      </w:r>
      <w:r w:rsidR="0081319A">
        <w:t xml:space="preserve"> передает данные для входа пользователям. Специалист, входя в систему, проходит тестирование и видит свой результат. В обязанности преподавателя также входит печать отчета результатов тестирования за период</w:t>
      </w:r>
      <w:r w:rsidR="00A168F6">
        <w:t xml:space="preserve"> для отражения степени подготовленности специалистов</w:t>
      </w:r>
      <w:r w:rsidR="0081319A">
        <w:t>.</w:t>
      </w:r>
    </w:p>
    <w:p w14:paraId="3A54EFBB" w14:textId="79936042" w:rsidR="00E5377B" w:rsidRPr="00E5377B" w:rsidRDefault="006A4030" w:rsidP="006A4030">
      <w:pPr>
        <w:spacing w:line="360" w:lineRule="auto"/>
        <w:ind w:left="425"/>
      </w:pPr>
      <w:r>
        <w:t xml:space="preserve">3. </w:t>
      </w:r>
      <w:r w:rsidR="00A168F6">
        <w:t>Требования к программе</w:t>
      </w:r>
      <w:r w:rsidR="00A168F6">
        <w:br/>
        <w:t>3.1. Требования к функциональным характеристикам</w:t>
      </w:r>
      <w:r w:rsidR="00A168F6">
        <w:br/>
      </w:r>
      <w:r w:rsidRPr="006E66F8">
        <w:t>Автоматизированная подсистема «Проверка специалистов по защите информации»</w:t>
      </w:r>
      <w:r>
        <w:t xml:space="preserve"> должна обеспечивать выполнение функции:</w:t>
      </w:r>
      <w:r>
        <w:br/>
      </w:r>
    </w:p>
    <w:sectPr w:rsidR="00E5377B" w:rsidRPr="00E5377B" w:rsidSect="00221384"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B0069"/>
    <w:multiLevelType w:val="hybridMultilevel"/>
    <w:tmpl w:val="1056F5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A1BFA"/>
    <w:multiLevelType w:val="hybridMultilevel"/>
    <w:tmpl w:val="C360BC7E"/>
    <w:lvl w:ilvl="0" w:tplc="80FCB2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DE"/>
    <w:rsid w:val="00221384"/>
    <w:rsid w:val="00410544"/>
    <w:rsid w:val="006A4030"/>
    <w:rsid w:val="006E66F8"/>
    <w:rsid w:val="00771F74"/>
    <w:rsid w:val="0081319A"/>
    <w:rsid w:val="00823879"/>
    <w:rsid w:val="00A168F6"/>
    <w:rsid w:val="00B95089"/>
    <w:rsid w:val="00D832DE"/>
    <w:rsid w:val="00E5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3C70C"/>
  <w15:chartTrackingRefBased/>
  <w15:docId w15:val="{1772FC1B-15B4-43B8-AC21-1CA8019B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3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massive bawlt</dc:creator>
  <cp:keywords/>
  <dc:description/>
  <cp:lastModifiedBy>massive bawlt</cp:lastModifiedBy>
  <cp:revision>3</cp:revision>
  <dcterms:created xsi:type="dcterms:W3CDTF">2023-02-11T07:51:00Z</dcterms:created>
  <dcterms:modified xsi:type="dcterms:W3CDTF">2023-02-11T08:50:00Z</dcterms:modified>
</cp:coreProperties>
</file>