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666"/>
        <w:gridCol w:w="1666"/>
        <w:gridCol w:w="646"/>
      </w:tblGrid>
      <w:tr w:rsidR="00701A4C" w14:paraId="6DA3ED16" w14:textId="77777777" w:rsidTr="00701A4C"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8C6BAC" w14:textId="43ACD350" w:rsidR="00701A4C" w:rsidRPr="00A971F4" w:rsidRDefault="00701A4C" w:rsidP="00701A4C">
            <w:pPr>
              <w:jc w:val="center"/>
              <w:rPr>
                <w:rFonts w:eastAsia="Times New Roman" w:hint="eastAsia"/>
              </w:rPr>
            </w:pP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8A1915B" w14:textId="77777777" w:rsidR="00701A4C" w:rsidRPr="00A971F4" w:rsidRDefault="00701A4C" w:rsidP="00701A4C">
            <w:pPr>
              <w:jc w:val="center"/>
              <w:rPr>
                <w:rFonts w:ascii="MS Mincho" w:eastAsia="MS Mincho" w:hAnsi="MS Mincho" w:cs="MS Mincho"/>
              </w:rPr>
            </w:pPr>
            <w:r w:rsidRPr="00A971F4">
              <w:rPr>
                <w:rFonts w:ascii="MS Mincho" w:eastAsia="MS Mincho" w:hAnsi="MS Mincho" w:cs="MS Mincho" w:hint="eastAsia"/>
              </w:rPr>
              <w:t>導尿困難あり</w:t>
            </w:r>
          </w:p>
          <w:p w14:paraId="336C18F6" w14:textId="67523AAB" w:rsidR="00701A4C" w:rsidRPr="00A971F4" w:rsidRDefault="00701A4C" w:rsidP="00701A4C">
            <w:pPr>
              <w:jc w:val="center"/>
              <w:rPr>
                <w:rFonts w:eastAsia="Times New Roman"/>
                <w:lang w:val="en-US"/>
              </w:rPr>
            </w:pPr>
            <w:r w:rsidRPr="00A971F4">
              <w:rPr>
                <w:rFonts w:ascii="MS Mincho" w:eastAsia="MS Mincho" w:hAnsi="MS Mincho" w:cs="MS Mincho" w:hint="eastAsia"/>
              </w:rPr>
              <w:t>(</w:t>
            </w:r>
            <w:r w:rsidRPr="00A971F4">
              <w:rPr>
                <w:rFonts w:eastAsia="Times New Roman"/>
              </w:rPr>
              <w:t>N</w:t>
            </w:r>
            <w:r w:rsidRPr="00A971F4">
              <w:rPr>
                <w:rFonts w:eastAsia="Times New Roman"/>
                <w:lang w:val="en-US"/>
              </w:rPr>
              <w:t xml:space="preserve"> = </w:t>
            </w:r>
            <w:r w:rsidRPr="00A971F4">
              <w:rPr>
                <w:rFonts w:eastAsia="Times New Roman"/>
              </w:rPr>
              <w:t>4</w:t>
            </w:r>
            <w:r w:rsidRPr="00A971F4">
              <w:rPr>
                <w:rFonts w:eastAsia="Times New Roman"/>
                <w:lang w:val="en-US"/>
              </w:rPr>
              <w:t>)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7925E5F" w14:textId="77777777" w:rsidR="00701A4C" w:rsidRPr="00A971F4" w:rsidRDefault="00701A4C" w:rsidP="00701A4C">
            <w:pPr>
              <w:jc w:val="center"/>
              <w:rPr>
                <w:rFonts w:ascii="MS Mincho" w:eastAsia="MS Mincho" w:hAnsi="MS Mincho" w:cs="MS Mincho"/>
              </w:rPr>
            </w:pPr>
            <w:r w:rsidRPr="00A971F4">
              <w:rPr>
                <w:rFonts w:ascii="MS Mincho" w:eastAsia="MS Mincho" w:hAnsi="MS Mincho" w:cs="MS Mincho" w:hint="eastAsia"/>
              </w:rPr>
              <w:t>導尿困難なし</w:t>
            </w:r>
          </w:p>
          <w:p w14:paraId="55065E59" w14:textId="2EF3BA55" w:rsidR="00701A4C" w:rsidRPr="00A971F4" w:rsidRDefault="00701A4C" w:rsidP="00701A4C">
            <w:pPr>
              <w:jc w:val="center"/>
              <w:rPr>
                <w:rFonts w:eastAsia="Times New Roman"/>
                <w:lang w:val="en-US"/>
              </w:rPr>
            </w:pPr>
            <w:r w:rsidRPr="00A971F4">
              <w:rPr>
                <w:rFonts w:ascii="MS Mincho" w:eastAsia="MS Mincho" w:hAnsi="MS Mincho" w:cs="MS Mincho"/>
                <w:lang w:val="en-US"/>
              </w:rPr>
              <w:t>(</w:t>
            </w:r>
            <w:r w:rsidRPr="00A971F4">
              <w:rPr>
                <w:rFonts w:eastAsia="Times New Roman"/>
              </w:rPr>
              <w:t>N =</w:t>
            </w:r>
            <w:r w:rsidRPr="00A971F4">
              <w:rPr>
                <w:rFonts w:eastAsia="Times New Roman"/>
                <w:lang w:val="en-US"/>
              </w:rPr>
              <w:t xml:space="preserve"> </w:t>
            </w:r>
            <w:r w:rsidRPr="00A971F4">
              <w:rPr>
                <w:rFonts w:eastAsia="Times New Roman"/>
              </w:rPr>
              <w:t>8</w:t>
            </w:r>
            <w:r w:rsidRPr="00A971F4">
              <w:rPr>
                <w:rFonts w:eastAsia="Times New Roman"/>
                <w:lang w:val="en-US"/>
              </w:rPr>
              <w:t>)</w:t>
            </w:r>
          </w:p>
        </w:tc>
        <w:tc>
          <w:tcPr>
            <w:tcW w:w="0" w:type="auto"/>
            <w:tcBorders>
              <w:top w:val="double" w:sz="6" w:space="0" w:color="auto"/>
              <w:bottom w:val="single" w:sz="6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5E5305" w14:textId="7FE8629E" w:rsidR="00701A4C" w:rsidRPr="00A971F4" w:rsidRDefault="00701A4C" w:rsidP="00701A4C">
            <w:pPr>
              <w:jc w:val="center"/>
              <w:rPr>
                <w:rFonts w:eastAsia="Times New Roman"/>
              </w:rPr>
            </w:pPr>
            <w:proofErr w:type="gramStart"/>
            <w:r w:rsidRPr="00A971F4">
              <w:rPr>
                <w:rFonts w:ascii="MS Mincho" w:eastAsia="MS Mincho" w:hAnsi="MS Mincho" w:cs="MS Mincho" w:hint="eastAsia"/>
                <w:i/>
                <w:iCs/>
                <w:lang w:val="en-US"/>
              </w:rPr>
              <w:t>p</w:t>
            </w:r>
            <w:proofErr w:type="gramEnd"/>
            <w:r w:rsidRPr="00A971F4">
              <w:rPr>
                <w:rFonts w:ascii="MS Mincho" w:eastAsia="MS Mincho" w:hAnsi="MS Mincho" w:cs="MS Mincho" w:hint="eastAsia"/>
                <w:lang w:val="en-US"/>
              </w:rPr>
              <w:t>値</w:t>
            </w:r>
          </w:p>
        </w:tc>
      </w:tr>
      <w:tr w:rsidR="00701A4C" w14:paraId="49449C38" w14:textId="77777777" w:rsidTr="00701A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F15F893" w14:textId="35E729D8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性別</w:t>
            </w:r>
          </w:p>
          <w:p w14:paraId="44CB5203" w14:textId="223AA699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ascii="MS Mincho" w:eastAsia="MS Mincho" w:hAnsi="MS Mincho" w:cs="MS Mincho" w:hint="eastAsia"/>
              </w:rPr>
              <w:t>女性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84478A1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71CDFC41" w14:textId="6ECF783C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(75.0%)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81BD86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  <w:p w14:paraId="06534B9E" w14:textId="2092743B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(100.0%)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488A592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0.33</w:t>
            </w:r>
          </w:p>
        </w:tc>
      </w:tr>
      <w:tr w:rsidR="00701A4C" w14:paraId="16407955" w14:textId="77777777" w:rsidTr="00701A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29E370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手術時年齢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1FC402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11.2</w:t>
            </w:r>
          </w:p>
          <w:p w14:paraId="7899B102" w14:textId="249D0D9B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(7.0 – 17.0)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387C5B1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</w:t>
            </w:r>
          </w:p>
          <w:p w14:paraId="3B2880AE" w14:textId="5B428F7E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(2.2 – 15.0)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BDD5CDE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</w:tr>
      <w:tr w:rsidR="00701A4C" w14:paraId="5ED6C555" w14:textId="77777777" w:rsidTr="00701A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7B6CB3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BMI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305B49C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  <w:p w14:paraId="774C1D26" w14:textId="210D370D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(16.0 – 25.7)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775CB1E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18.1</w:t>
            </w:r>
          </w:p>
          <w:p w14:paraId="3E073B15" w14:textId="6C20F5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(15.8 – 19.6)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6726D45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0.57</w:t>
            </w:r>
          </w:p>
        </w:tc>
      </w:tr>
      <w:tr w:rsidR="00701A4C" w14:paraId="4F995E11" w14:textId="77777777" w:rsidTr="00701A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BAADAC3" w14:textId="70569228" w:rsidR="00701A4C" w:rsidRDefault="00701A4C" w:rsidP="00701A4C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移動</w:t>
            </w:r>
            <w:r w:rsidR="00555962">
              <w:rPr>
                <w:rFonts w:ascii="MS Mincho" w:eastAsia="MS Mincho" w:hAnsi="MS Mincho" w:cs="MS Mincho" w:hint="eastAsia"/>
              </w:rPr>
              <w:t>方法</w:t>
            </w:r>
          </w:p>
          <w:p w14:paraId="705D42D7" w14:textId="16295AE2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ascii="MS Mincho" w:eastAsia="MS Mincho" w:hAnsi="MS Mincho" w:cs="MS Mincho" w:hint="eastAsia"/>
              </w:rPr>
              <w:t>車椅子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775E1D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  <w:p w14:paraId="49CD4FA5" w14:textId="428CE699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(100.0%)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A7AD526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64753638" w14:textId="0CF2678A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(37.5%)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ADF4E8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</w:tr>
      <w:tr w:rsidR="00701A4C" w14:paraId="0A595484" w14:textId="77777777" w:rsidTr="00701A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6789C8E" w14:textId="77777777" w:rsidR="00701A4C" w:rsidRDefault="00701A4C" w:rsidP="00701A4C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嚢胞性二分脊椎</w:t>
            </w:r>
          </w:p>
          <w:p w14:paraId="49BAA0B2" w14:textId="7A158412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ascii="MS Mincho" w:eastAsia="MS Mincho" w:hAnsi="MS Mincho" w:cs="MS Mincho" w:hint="eastAsia"/>
              </w:rPr>
              <w:t>あり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3D69E3C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67DE6BCE" w14:textId="5F1355FC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(75.0%)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6FCD1C4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5ADAA6E2" w14:textId="490D86E5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(37.5%)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411F45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0.55</w:t>
            </w:r>
          </w:p>
        </w:tc>
      </w:tr>
      <w:tr w:rsidR="00701A4C" w14:paraId="6DB44C0A" w14:textId="77777777" w:rsidTr="00701A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D22BBC6" w14:textId="1811EB11" w:rsidR="00701A4C" w:rsidRDefault="00555962" w:rsidP="00701A4C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併施</w:t>
            </w:r>
            <w:r w:rsidR="00701A4C">
              <w:rPr>
                <w:rFonts w:ascii="MS Mincho" w:eastAsia="MS Mincho" w:hAnsi="MS Mincho" w:cs="MS Mincho" w:hint="eastAsia"/>
              </w:rPr>
              <w:t>膀胱</w:t>
            </w:r>
            <w:r>
              <w:rPr>
                <w:rFonts w:ascii="MS Mincho" w:eastAsia="MS Mincho" w:hAnsi="MS Mincho" w:cs="MS Mincho" w:hint="eastAsia"/>
              </w:rPr>
              <w:t>内手術</w:t>
            </w:r>
          </w:p>
          <w:p w14:paraId="200BF325" w14:textId="26065CCC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ascii="MS Mincho" w:eastAsia="MS Mincho" w:hAnsi="MS Mincho" w:cs="MS Mincho" w:hint="eastAsia"/>
              </w:rPr>
              <w:t>あり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6531B6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  <w:p w14:paraId="539B20FD" w14:textId="024FAB24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(100.0%)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595517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  <w:p w14:paraId="014D5930" w14:textId="6ADFBCC2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(75.0%)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6340A9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</w:tr>
      <w:tr w:rsidR="00701A4C" w14:paraId="384DBEA7" w14:textId="77777777" w:rsidTr="00701A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9C47F1B" w14:textId="77777777" w:rsidR="00701A4C" w:rsidRDefault="00701A4C" w:rsidP="00701A4C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導尿口部位</w:t>
            </w:r>
          </w:p>
          <w:p w14:paraId="38D60D43" w14:textId="157FFAC8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ascii="MS Mincho" w:eastAsia="MS Mincho" w:hAnsi="MS Mincho" w:cs="MS Mincho" w:hint="eastAsia"/>
              </w:rPr>
              <w:t>下腹部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CA49DB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  <w:p w14:paraId="5DD2F971" w14:textId="2BCED4E6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(100.0%)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6C54EF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  <w:p w14:paraId="01B84FE0" w14:textId="4186475B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(75.0%)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6DD0677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0.52</w:t>
            </w:r>
          </w:p>
        </w:tc>
      </w:tr>
      <w:tr w:rsidR="00701A4C" w14:paraId="79E4C196" w14:textId="77777777" w:rsidTr="00701A4C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7454E7" w14:textId="77777777" w:rsidR="00701A4C" w:rsidRDefault="00701A4C" w:rsidP="00701A4C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利用臓器</w:t>
            </w:r>
          </w:p>
          <w:p w14:paraId="1997D8B9" w14:textId="512C1026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ascii="MS Mincho" w:eastAsia="MS Mincho" w:hAnsi="MS Mincho" w:cs="MS Mincho" w:hint="eastAsia"/>
              </w:rPr>
              <w:t>回腸</w:t>
            </w:r>
            <w:r>
              <w:rPr>
                <w:rFonts w:eastAsia="Times New Roman"/>
              </w:rPr>
              <w:t>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2E8F59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  <w:p w14:paraId="20BDE0CF" w14:textId="26BC7704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(75.0%)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BE6D672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  <w:p w14:paraId="2F662677" w14:textId="0163C770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(25.0%)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CDE5EB8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0.22</w:t>
            </w:r>
          </w:p>
        </w:tc>
      </w:tr>
      <w:tr w:rsidR="00701A4C" w14:paraId="7BB406FF" w14:textId="77777777" w:rsidTr="00701A4C"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E3845D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ascii="MS Mincho" w:eastAsia="MS Mincho" w:hAnsi="MS Mincho" w:cs="MS Mincho" w:hint="eastAsia"/>
              </w:rPr>
              <w:t>術後観察期間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BF4D752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8.0</w:t>
            </w:r>
          </w:p>
          <w:p w14:paraId="479F0805" w14:textId="2984EFEB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(5.0 – 11.0)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7084DD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7.9</w:t>
            </w:r>
          </w:p>
          <w:p w14:paraId="3B03864D" w14:textId="39835C16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(3.3 – 11.3)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4413B0" w14:textId="77777777" w:rsidR="00701A4C" w:rsidRDefault="00701A4C" w:rsidP="00701A4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</w:tbl>
    <w:p w14:paraId="447D7074" w14:textId="77777777" w:rsidR="00000000" w:rsidRPr="00555962" w:rsidRDefault="00AB4124" w:rsidP="00A16D91">
      <w:pPr>
        <w:jc w:val="center"/>
        <w:rPr>
          <w:rFonts w:eastAsia="Times New Roman" w:hint="eastAsia"/>
          <w:lang w:val="en-US"/>
        </w:rPr>
      </w:pPr>
    </w:p>
    <w:sectPr w:rsidR="00000000" w:rsidRPr="00555962" w:rsidSect="00A16D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EF"/>
    <w:rsid w:val="00194F83"/>
    <w:rsid w:val="00555962"/>
    <w:rsid w:val="00701A4C"/>
    <w:rsid w:val="00784666"/>
    <w:rsid w:val="00A16D91"/>
    <w:rsid w:val="00A971F4"/>
    <w:rsid w:val="00AA10EF"/>
    <w:rsid w:val="00AB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C517A"/>
  <w15:chartTrackingRefBased/>
  <w15:docId w15:val="{5EE4E31C-3D76-9C4E-A918-0F8ECFB0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Ryohei SHIBATA</dc:creator>
  <cp:keywords/>
  <dc:description/>
  <cp:lastModifiedBy>Ryohei SHIBATA</cp:lastModifiedBy>
  <cp:revision>3</cp:revision>
  <dcterms:created xsi:type="dcterms:W3CDTF">2021-11-02T09:27:00Z</dcterms:created>
  <dcterms:modified xsi:type="dcterms:W3CDTF">2021-11-02T11:12:00Z</dcterms:modified>
</cp:coreProperties>
</file>