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F4B89" w14:textId="1E8109DF" w:rsidR="007F6A7A" w:rsidRPr="007F6A7A" w:rsidRDefault="007F6A7A" w:rsidP="007F6A7A">
      <w:pPr>
        <w:jc w:val="center"/>
        <w:rPr>
          <w:b/>
          <w:bCs/>
        </w:rPr>
      </w:pPr>
      <w:r w:rsidRPr="007F6A7A">
        <w:rPr>
          <w:b/>
          <w:bCs/>
        </w:rPr>
        <w:t xml:space="preserve">Architecture Document – </w:t>
      </w:r>
      <w:r>
        <w:rPr>
          <w:b/>
          <w:bCs/>
        </w:rPr>
        <w:t>Rebound</w:t>
      </w:r>
    </w:p>
    <w:p w14:paraId="1C216E1C" w14:textId="0747F838" w:rsidR="007F6A7A" w:rsidRPr="007F6A7A" w:rsidRDefault="007F6A7A" w:rsidP="007F6A7A"/>
    <w:p w14:paraId="4989E982" w14:textId="77777777" w:rsidR="007F6A7A" w:rsidRPr="007F6A7A" w:rsidRDefault="007F6A7A" w:rsidP="007F6A7A">
      <w:pPr>
        <w:rPr>
          <w:b/>
          <w:bCs/>
        </w:rPr>
      </w:pPr>
      <w:r w:rsidRPr="007F6A7A">
        <w:rPr>
          <w:b/>
          <w:bCs/>
        </w:rPr>
        <w:t>1. Application</w:t>
      </w:r>
    </w:p>
    <w:p w14:paraId="29F815FC" w14:textId="0CDD4CEB" w:rsidR="007F6A7A" w:rsidRPr="007F6A7A" w:rsidRDefault="007F6A7A" w:rsidP="007F6A7A">
      <w:r>
        <w:rPr>
          <w:b/>
          <w:bCs/>
        </w:rPr>
        <w:t>Rebound</w:t>
      </w:r>
      <w:r w:rsidRPr="007F6A7A">
        <w:t xml:space="preserve"> follows a </w:t>
      </w:r>
      <w:r w:rsidRPr="007F6A7A">
        <w:rPr>
          <w:b/>
          <w:bCs/>
        </w:rPr>
        <w:t>Serverless Architecture</w:t>
      </w:r>
      <w:r w:rsidRPr="007F6A7A">
        <w:t>, where the application backend is fully managed by cloud services and does not require maintaining or deploying traditional backend servers.</w:t>
      </w:r>
    </w:p>
    <w:p w14:paraId="2D702B5B" w14:textId="77777777" w:rsidR="007F6A7A" w:rsidRPr="007F6A7A" w:rsidRDefault="007F6A7A" w:rsidP="007F6A7A">
      <w:r w:rsidRPr="007F6A7A">
        <w:t xml:space="preserve">The application consists of a </w:t>
      </w:r>
      <w:r w:rsidRPr="007F6A7A">
        <w:rPr>
          <w:b/>
          <w:bCs/>
        </w:rPr>
        <w:t>Flutter-based client</w:t>
      </w:r>
      <w:r w:rsidRPr="007F6A7A">
        <w:t xml:space="preserve"> that directly communicates with </w:t>
      </w:r>
      <w:proofErr w:type="spellStart"/>
      <w:r w:rsidRPr="007F6A7A">
        <w:rPr>
          <w:b/>
          <w:bCs/>
        </w:rPr>
        <w:t>Supabase</w:t>
      </w:r>
      <w:proofErr w:type="spellEnd"/>
      <w:r w:rsidRPr="007F6A7A">
        <w:t>, which provides backend services such as authentication, database access, file storage, and real-time updates. Business logic is primarily handled on the client side, with critical validations and access control enforced at the database level using security policies.</w:t>
      </w:r>
    </w:p>
    <w:p w14:paraId="433C0E7C" w14:textId="77777777" w:rsidR="007F6A7A" w:rsidRPr="007F6A7A" w:rsidRDefault="007F6A7A" w:rsidP="007F6A7A">
      <w:r w:rsidRPr="007F6A7A">
        <w:t>This architecture was selected due to:</w:t>
      </w:r>
    </w:p>
    <w:p w14:paraId="72048F60" w14:textId="77777777" w:rsidR="007F6A7A" w:rsidRPr="007F6A7A" w:rsidRDefault="007F6A7A" w:rsidP="007F6A7A">
      <w:pPr>
        <w:numPr>
          <w:ilvl w:val="0"/>
          <w:numId w:val="1"/>
        </w:numPr>
      </w:pPr>
      <w:r w:rsidRPr="007F6A7A">
        <w:t>Reduced infrastructure complexity</w:t>
      </w:r>
    </w:p>
    <w:p w14:paraId="33FD3808" w14:textId="77777777" w:rsidR="007F6A7A" w:rsidRPr="007F6A7A" w:rsidRDefault="007F6A7A" w:rsidP="007F6A7A">
      <w:pPr>
        <w:numPr>
          <w:ilvl w:val="0"/>
          <w:numId w:val="1"/>
        </w:numPr>
      </w:pPr>
      <w:r w:rsidRPr="007F6A7A">
        <w:t>Automatic scalability</w:t>
      </w:r>
    </w:p>
    <w:p w14:paraId="145B62F3" w14:textId="77777777" w:rsidR="007F6A7A" w:rsidRPr="007F6A7A" w:rsidRDefault="007F6A7A" w:rsidP="007F6A7A">
      <w:pPr>
        <w:numPr>
          <w:ilvl w:val="0"/>
          <w:numId w:val="1"/>
        </w:numPr>
      </w:pPr>
      <w:r w:rsidRPr="007F6A7A">
        <w:t>Faster development and iteration</w:t>
      </w:r>
    </w:p>
    <w:p w14:paraId="10EFC82A" w14:textId="77777777" w:rsidR="007F6A7A" w:rsidRPr="007F6A7A" w:rsidRDefault="007F6A7A" w:rsidP="007F6A7A">
      <w:pPr>
        <w:numPr>
          <w:ilvl w:val="0"/>
          <w:numId w:val="1"/>
        </w:numPr>
      </w:pPr>
      <w:r w:rsidRPr="007F6A7A">
        <w:t>Cost efficiency for a student project</w:t>
      </w:r>
    </w:p>
    <w:p w14:paraId="584E114D" w14:textId="669DD9C3" w:rsidR="007F6A7A" w:rsidRDefault="007F6A7A" w:rsidP="007F6A7A">
      <w:r w:rsidRPr="007F6A7A">
        <w:t xml:space="preserve">Although </w:t>
      </w:r>
      <w:r>
        <w:t>Rebound</w:t>
      </w:r>
      <w:r w:rsidRPr="007F6A7A">
        <w:t xml:space="preserve"> behaves as a single application from the user’s perspective, the backend services are decoupled and managed independently by the serverless platform.</w:t>
      </w:r>
    </w:p>
    <w:p w14:paraId="19A3032F" w14:textId="4EFCEE48" w:rsidR="007F6A7A" w:rsidRPr="007F6A7A" w:rsidRDefault="007F6A7A" w:rsidP="007F6A7A">
      <w:pPr>
        <w:rPr>
          <w:b/>
          <w:bCs/>
        </w:rPr>
      </w:pPr>
      <w:r>
        <w:br/>
      </w:r>
      <w:r w:rsidRPr="007F6A7A">
        <w:rPr>
          <w:b/>
          <w:bCs/>
        </w:rPr>
        <w:t>1.1 Monolithic</w:t>
      </w:r>
    </w:p>
    <w:p w14:paraId="1DBDF22D" w14:textId="74F915A2" w:rsidR="007F6A7A" w:rsidRPr="007F6A7A" w:rsidRDefault="007F6A7A" w:rsidP="007F6A7A">
      <w:r>
        <w:t>Rebound</w:t>
      </w:r>
      <w:r w:rsidRPr="007F6A7A">
        <w:t xml:space="preserve"> is </w:t>
      </w:r>
      <w:r>
        <w:rPr>
          <w:b/>
          <w:bCs/>
        </w:rPr>
        <w:t xml:space="preserve">a </w:t>
      </w:r>
      <w:r w:rsidRPr="007F6A7A">
        <w:rPr>
          <w:b/>
          <w:bCs/>
        </w:rPr>
        <w:t>traditional monolithic application</w:t>
      </w:r>
      <w:r w:rsidRPr="007F6A7A">
        <w:t>.</w:t>
      </w:r>
    </w:p>
    <w:p w14:paraId="1B00627F" w14:textId="7A34CCD4" w:rsidR="007F6A7A" w:rsidRPr="007F6A7A" w:rsidRDefault="007F6A7A" w:rsidP="007F6A7A">
      <w:r w:rsidRPr="007F6A7A">
        <w:t xml:space="preserve">In a monolithic architecture, all components such as UI, business logic, and database access are hosted and deployed as a single backend application. </w:t>
      </w:r>
      <w:r>
        <w:t>Rebound</w:t>
      </w:r>
      <w:r w:rsidRPr="007F6A7A">
        <w:t xml:space="preserve"> does not use a single backend server; instead, backend responsibilities are delegated to managed cloud services.</w:t>
      </w:r>
    </w:p>
    <w:p w14:paraId="78CF53D0" w14:textId="613A63C1" w:rsidR="007F6A7A" w:rsidRPr="007F6A7A" w:rsidRDefault="007F6A7A" w:rsidP="007F6A7A">
      <w:r w:rsidRPr="007F6A7A">
        <w:t xml:space="preserve">However, </w:t>
      </w:r>
      <w:r>
        <w:t>Rebound</w:t>
      </w:r>
      <w:r w:rsidRPr="007F6A7A">
        <w:t xml:space="preserve"> can be considered </w:t>
      </w:r>
      <w:r w:rsidRPr="007F6A7A">
        <w:rPr>
          <w:b/>
          <w:bCs/>
        </w:rPr>
        <w:t>logically monolithic</w:t>
      </w:r>
      <w:r w:rsidRPr="007F6A7A">
        <w:t>, as:</w:t>
      </w:r>
    </w:p>
    <w:p w14:paraId="44CF3CD0" w14:textId="77777777" w:rsidR="007F6A7A" w:rsidRPr="007F6A7A" w:rsidRDefault="007F6A7A" w:rsidP="007F6A7A">
      <w:pPr>
        <w:numPr>
          <w:ilvl w:val="0"/>
          <w:numId w:val="2"/>
        </w:numPr>
      </w:pPr>
      <w:r w:rsidRPr="007F6A7A">
        <w:t>There is a single client application</w:t>
      </w:r>
    </w:p>
    <w:p w14:paraId="5D5CC0EA" w14:textId="77777777" w:rsidR="007F6A7A" w:rsidRPr="007F6A7A" w:rsidRDefault="007F6A7A" w:rsidP="007F6A7A">
      <w:pPr>
        <w:numPr>
          <w:ilvl w:val="0"/>
          <w:numId w:val="2"/>
        </w:numPr>
      </w:pPr>
      <w:r w:rsidRPr="007F6A7A">
        <w:t>A unified database schema</w:t>
      </w:r>
    </w:p>
    <w:p w14:paraId="524F3C3E" w14:textId="74E2EF9E" w:rsidR="00EB0DA0" w:rsidRDefault="007F6A7A" w:rsidP="007F6A7A">
      <w:pPr>
        <w:numPr>
          <w:ilvl w:val="0"/>
          <w:numId w:val="2"/>
        </w:numPr>
      </w:pPr>
      <w:r w:rsidRPr="007F6A7A">
        <w:t>Centralized authentication and authorization</w:t>
      </w:r>
    </w:p>
    <w:p w14:paraId="09B731DA" w14:textId="77777777" w:rsidR="007F6A7A" w:rsidRDefault="007F6A7A" w:rsidP="007F6A7A"/>
    <w:p w14:paraId="27A5D640" w14:textId="77777777" w:rsidR="007F6A7A" w:rsidRPr="007F6A7A" w:rsidRDefault="007F6A7A" w:rsidP="007F6A7A">
      <w:pPr>
        <w:rPr>
          <w:b/>
          <w:bCs/>
        </w:rPr>
      </w:pPr>
      <w:r w:rsidRPr="007F6A7A">
        <w:rPr>
          <w:b/>
          <w:bCs/>
        </w:rPr>
        <w:t>1.2 Event-Driven</w:t>
      </w:r>
    </w:p>
    <w:p w14:paraId="20192BB8" w14:textId="4405E106" w:rsidR="007F6A7A" w:rsidRPr="007F6A7A" w:rsidRDefault="007F6A7A" w:rsidP="007F6A7A">
      <w:r>
        <w:lastRenderedPageBreak/>
        <w:t>Rebound</w:t>
      </w:r>
      <w:r w:rsidRPr="007F6A7A">
        <w:t xml:space="preserve"> partially incorporates </w:t>
      </w:r>
      <w:r w:rsidRPr="007F6A7A">
        <w:rPr>
          <w:b/>
          <w:bCs/>
        </w:rPr>
        <w:t>event-driven principles</w:t>
      </w:r>
      <w:r w:rsidRPr="007F6A7A">
        <w:t xml:space="preserve">, but it is </w:t>
      </w:r>
      <w:r w:rsidRPr="007F6A7A">
        <w:rPr>
          <w:b/>
          <w:bCs/>
        </w:rPr>
        <w:t>not a fully event-driven architecture</w:t>
      </w:r>
      <w:r w:rsidRPr="007F6A7A">
        <w:t>.</w:t>
      </w:r>
    </w:p>
    <w:p w14:paraId="00AEFCDA" w14:textId="77777777" w:rsidR="007F6A7A" w:rsidRPr="007F6A7A" w:rsidRDefault="007F6A7A" w:rsidP="007F6A7A">
      <w:r w:rsidRPr="007F6A7A">
        <w:t>Event-driven behavior is observed in:</w:t>
      </w:r>
    </w:p>
    <w:p w14:paraId="5426E3DA" w14:textId="77777777" w:rsidR="007F6A7A" w:rsidRPr="007F6A7A" w:rsidRDefault="007F6A7A" w:rsidP="007F6A7A">
      <w:pPr>
        <w:numPr>
          <w:ilvl w:val="0"/>
          <w:numId w:val="3"/>
        </w:numPr>
      </w:pPr>
      <w:r w:rsidRPr="007F6A7A">
        <w:t>Real-time updates when new game logs or posts are added</w:t>
      </w:r>
    </w:p>
    <w:p w14:paraId="730005EC" w14:textId="77777777" w:rsidR="007F6A7A" w:rsidRPr="007F6A7A" w:rsidRDefault="007F6A7A" w:rsidP="007F6A7A">
      <w:pPr>
        <w:numPr>
          <w:ilvl w:val="0"/>
          <w:numId w:val="3"/>
        </w:numPr>
      </w:pPr>
      <w:r w:rsidRPr="007F6A7A">
        <w:t>Automatic UI updates using database change subscriptions</w:t>
      </w:r>
    </w:p>
    <w:p w14:paraId="62F03155" w14:textId="77777777" w:rsidR="007F6A7A" w:rsidRPr="007F6A7A" w:rsidRDefault="007F6A7A" w:rsidP="007F6A7A">
      <w:pPr>
        <w:numPr>
          <w:ilvl w:val="0"/>
          <w:numId w:val="3"/>
        </w:numPr>
      </w:pPr>
      <w:r w:rsidRPr="007F6A7A">
        <w:t>Trigger-based updates such as score approvals reflecting instantly in analytics</w:t>
      </w:r>
    </w:p>
    <w:p w14:paraId="33A17ACC" w14:textId="77777777" w:rsidR="007F6A7A" w:rsidRDefault="007F6A7A" w:rsidP="007F6A7A">
      <w:r w:rsidRPr="007F6A7A">
        <w:t>These events are handled internally by the backend platform and do not involve external event brokers or message queues.</w:t>
      </w:r>
    </w:p>
    <w:p w14:paraId="711F1D58" w14:textId="77777777" w:rsidR="007F6A7A" w:rsidRPr="007F6A7A" w:rsidRDefault="007F6A7A" w:rsidP="007F6A7A"/>
    <w:p w14:paraId="3294E917" w14:textId="77777777" w:rsidR="007F6A7A" w:rsidRPr="007F6A7A" w:rsidRDefault="007F6A7A" w:rsidP="007F6A7A">
      <w:pPr>
        <w:rPr>
          <w:b/>
          <w:bCs/>
        </w:rPr>
      </w:pPr>
      <w:r w:rsidRPr="007F6A7A">
        <w:rPr>
          <w:b/>
          <w:bCs/>
        </w:rPr>
        <w:t>1.3 Serverless</w:t>
      </w:r>
    </w:p>
    <w:p w14:paraId="15BED3FA" w14:textId="08FC4AFC" w:rsidR="007F6A7A" w:rsidRPr="007F6A7A" w:rsidRDefault="007F6A7A" w:rsidP="007F6A7A">
      <w:r>
        <w:t>Rebound</w:t>
      </w:r>
      <w:r w:rsidRPr="007F6A7A">
        <w:t xml:space="preserve"> primarily follows a </w:t>
      </w:r>
      <w:r w:rsidRPr="007F6A7A">
        <w:rPr>
          <w:b/>
          <w:bCs/>
        </w:rPr>
        <w:t>Serverless Architecture</w:t>
      </w:r>
      <w:r w:rsidRPr="007F6A7A">
        <w:t>.</w:t>
      </w:r>
    </w:p>
    <w:p w14:paraId="54D6CF46" w14:textId="77777777" w:rsidR="007F6A7A" w:rsidRPr="007F6A7A" w:rsidRDefault="007F6A7A" w:rsidP="007F6A7A">
      <w:r w:rsidRPr="007F6A7A">
        <w:t>Key characteristics:</w:t>
      </w:r>
    </w:p>
    <w:p w14:paraId="4FDA85C6" w14:textId="77777777" w:rsidR="007F6A7A" w:rsidRPr="007F6A7A" w:rsidRDefault="007F6A7A" w:rsidP="007F6A7A">
      <w:pPr>
        <w:numPr>
          <w:ilvl w:val="0"/>
          <w:numId w:val="4"/>
        </w:numPr>
      </w:pPr>
      <w:r w:rsidRPr="007F6A7A">
        <w:t>No backend servers are managed by the development team</w:t>
      </w:r>
    </w:p>
    <w:p w14:paraId="0D4AD280" w14:textId="77777777" w:rsidR="007F6A7A" w:rsidRPr="007F6A7A" w:rsidRDefault="007F6A7A" w:rsidP="007F6A7A">
      <w:pPr>
        <w:numPr>
          <w:ilvl w:val="0"/>
          <w:numId w:val="4"/>
        </w:numPr>
      </w:pPr>
      <w:r w:rsidRPr="007F6A7A">
        <w:t>Backend services (authentication, database, storage, real-time) are provided as managed services</w:t>
      </w:r>
    </w:p>
    <w:p w14:paraId="0A7A3C9D" w14:textId="77777777" w:rsidR="007F6A7A" w:rsidRPr="007F6A7A" w:rsidRDefault="007F6A7A" w:rsidP="007F6A7A">
      <w:pPr>
        <w:numPr>
          <w:ilvl w:val="0"/>
          <w:numId w:val="4"/>
        </w:numPr>
      </w:pPr>
      <w:r w:rsidRPr="007F6A7A">
        <w:t>The application scales automatically based on usage</w:t>
      </w:r>
    </w:p>
    <w:p w14:paraId="0E740AC9" w14:textId="77777777" w:rsidR="007F6A7A" w:rsidRPr="007F6A7A" w:rsidRDefault="007F6A7A" w:rsidP="007F6A7A">
      <w:pPr>
        <w:numPr>
          <w:ilvl w:val="0"/>
          <w:numId w:val="4"/>
        </w:numPr>
      </w:pPr>
      <w:r w:rsidRPr="007F6A7A">
        <w:t>Backend logic can be extended using cloud-based serverless functions when required</w:t>
      </w:r>
    </w:p>
    <w:p w14:paraId="14CE79E5" w14:textId="572BC3D6" w:rsidR="007F6A7A" w:rsidRDefault="007F6A7A" w:rsidP="007F6A7A">
      <w:r w:rsidRPr="007F6A7A">
        <w:t xml:space="preserve">This architecture allows </w:t>
      </w:r>
      <w:r>
        <w:t>Rebound</w:t>
      </w:r>
      <w:r w:rsidRPr="007F6A7A">
        <w:t xml:space="preserve"> to focus on product functionality rather than infrastructure management, making it ideal for rapid development and scalability.</w:t>
      </w:r>
    </w:p>
    <w:p w14:paraId="6B521023" w14:textId="4642101E" w:rsidR="007F6A7A" w:rsidRDefault="007F6A7A" w:rsidP="007F6A7A">
      <w:pPr>
        <w:rPr>
          <w:b/>
          <w:bCs/>
        </w:rPr>
      </w:pPr>
      <w:r w:rsidRPr="007F6A7A">
        <w:rPr>
          <w:b/>
          <w:bCs/>
        </w:rPr>
        <w:t>2. Database</w:t>
      </w:r>
    </w:p>
    <w:p w14:paraId="2F525B3A" w14:textId="075C2A1C" w:rsidR="007F6A7A" w:rsidRPr="007F6A7A" w:rsidRDefault="007F6A7A" w:rsidP="007F6A7A">
      <w:r w:rsidRPr="007F6A7A">
        <w:t>Rebound uses a relational database architecture designed to support structured sports data, role-based user modeling, and performance analytics. The database is normalized for data integrity while also using views and materialized views to optimize read-heavy operations such as dashboards and statistics.</w:t>
      </w:r>
    </w:p>
    <w:p w14:paraId="058294AB" w14:textId="77777777" w:rsidR="007F6A7A" w:rsidRPr="007F6A7A" w:rsidRDefault="007F6A7A" w:rsidP="007F6A7A">
      <w:r w:rsidRPr="007F6A7A">
        <w:t>The design separates core identity, role-specific profiles, game data, and analytics, ensuring scalability and flexibility as the application grows.</w:t>
      </w:r>
    </w:p>
    <w:p w14:paraId="61744081" w14:textId="77777777" w:rsidR="007F6A7A" w:rsidRPr="007F6A7A" w:rsidRDefault="007F6A7A" w:rsidP="007F6A7A">
      <w:pPr>
        <w:rPr>
          <w:b/>
          <w:bCs/>
        </w:rPr>
      </w:pPr>
    </w:p>
    <w:p w14:paraId="7DFB4BFA" w14:textId="2C9EB3DA" w:rsidR="007F6A7A" w:rsidRDefault="007F6A7A" w:rsidP="007F6A7A">
      <w:pPr>
        <w:rPr>
          <w:b/>
          <w:bCs/>
        </w:rPr>
      </w:pPr>
      <w:r w:rsidRPr="007F6A7A">
        <w:rPr>
          <w:b/>
          <w:bCs/>
        </w:rPr>
        <w:t>2.1 ER Diagram</w:t>
      </w:r>
    </w:p>
    <w:p w14:paraId="68B96965" w14:textId="77777777" w:rsidR="007F6A7A" w:rsidRPr="007F6A7A" w:rsidRDefault="007F6A7A" w:rsidP="007F6A7A">
      <w:r w:rsidRPr="007F6A7A">
        <w:lastRenderedPageBreak/>
        <w:t>The database revolves around the following core entities:</w:t>
      </w:r>
    </w:p>
    <w:p w14:paraId="2C0D298D" w14:textId="77777777" w:rsidR="007F6A7A" w:rsidRPr="007F6A7A" w:rsidRDefault="007F6A7A" w:rsidP="007F6A7A">
      <w:pPr>
        <w:numPr>
          <w:ilvl w:val="0"/>
          <w:numId w:val="8"/>
        </w:numPr>
      </w:pPr>
      <w:r w:rsidRPr="007F6A7A">
        <w:t>Users as the central identity entity</w:t>
      </w:r>
    </w:p>
    <w:p w14:paraId="0FFFC23E" w14:textId="77777777" w:rsidR="007F6A7A" w:rsidRPr="007F6A7A" w:rsidRDefault="007F6A7A" w:rsidP="007F6A7A">
      <w:pPr>
        <w:numPr>
          <w:ilvl w:val="0"/>
          <w:numId w:val="8"/>
        </w:numPr>
      </w:pPr>
      <w:r w:rsidRPr="007F6A7A">
        <w:t>Athlete and Coach Profiles extending user data based on role</w:t>
      </w:r>
    </w:p>
    <w:p w14:paraId="61CB8AF4" w14:textId="77777777" w:rsidR="007F6A7A" w:rsidRPr="007F6A7A" w:rsidRDefault="007F6A7A" w:rsidP="007F6A7A">
      <w:pPr>
        <w:numPr>
          <w:ilvl w:val="0"/>
          <w:numId w:val="8"/>
        </w:numPr>
      </w:pPr>
      <w:r w:rsidRPr="007F6A7A">
        <w:t>Teams and Team Memberships defining participation and roles</w:t>
      </w:r>
    </w:p>
    <w:p w14:paraId="589EA8F4" w14:textId="77777777" w:rsidR="007F6A7A" w:rsidRPr="007F6A7A" w:rsidRDefault="007F6A7A" w:rsidP="007F6A7A">
      <w:pPr>
        <w:numPr>
          <w:ilvl w:val="0"/>
          <w:numId w:val="8"/>
        </w:numPr>
      </w:pPr>
      <w:r w:rsidRPr="007F6A7A">
        <w:t>Games representing matches between teams</w:t>
      </w:r>
    </w:p>
    <w:p w14:paraId="59C46B36" w14:textId="77777777" w:rsidR="007F6A7A" w:rsidRPr="007F6A7A" w:rsidRDefault="007F6A7A" w:rsidP="007F6A7A">
      <w:pPr>
        <w:numPr>
          <w:ilvl w:val="0"/>
          <w:numId w:val="8"/>
        </w:numPr>
      </w:pPr>
      <w:r w:rsidRPr="007F6A7A">
        <w:t>Player Game Stats capturing per-game performance</w:t>
      </w:r>
    </w:p>
    <w:p w14:paraId="5F51D6E6" w14:textId="77777777" w:rsidR="007F6A7A" w:rsidRPr="007F6A7A" w:rsidRDefault="007F6A7A" w:rsidP="007F6A7A">
      <w:pPr>
        <w:numPr>
          <w:ilvl w:val="0"/>
          <w:numId w:val="8"/>
        </w:numPr>
      </w:pPr>
      <w:r w:rsidRPr="007F6A7A">
        <w:t>Views and Materialized Views acting as the analytics and read-optimization layer</w:t>
      </w:r>
    </w:p>
    <w:p w14:paraId="61AE1F0D" w14:textId="77777777" w:rsidR="007F6A7A" w:rsidRPr="007F6A7A" w:rsidRDefault="007F6A7A" w:rsidP="007F6A7A">
      <w:r w:rsidRPr="007F6A7A">
        <w:t>Relationships:</w:t>
      </w:r>
    </w:p>
    <w:p w14:paraId="6FEA2C55" w14:textId="77777777" w:rsidR="007F6A7A" w:rsidRPr="007F6A7A" w:rsidRDefault="007F6A7A" w:rsidP="007F6A7A">
      <w:pPr>
        <w:numPr>
          <w:ilvl w:val="0"/>
          <w:numId w:val="9"/>
        </w:numPr>
      </w:pPr>
      <w:r w:rsidRPr="007F6A7A">
        <w:t>One user → zero or one athlete profile</w:t>
      </w:r>
    </w:p>
    <w:p w14:paraId="05B3A754" w14:textId="77777777" w:rsidR="007F6A7A" w:rsidRPr="007F6A7A" w:rsidRDefault="007F6A7A" w:rsidP="007F6A7A">
      <w:pPr>
        <w:numPr>
          <w:ilvl w:val="0"/>
          <w:numId w:val="9"/>
        </w:numPr>
      </w:pPr>
      <w:r w:rsidRPr="007F6A7A">
        <w:t>One user → zero or one coach profile</w:t>
      </w:r>
    </w:p>
    <w:p w14:paraId="5826EB1A" w14:textId="77777777" w:rsidR="007F6A7A" w:rsidRPr="007F6A7A" w:rsidRDefault="007F6A7A" w:rsidP="007F6A7A">
      <w:pPr>
        <w:numPr>
          <w:ilvl w:val="0"/>
          <w:numId w:val="9"/>
        </w:numPr>
      </w:pPr>
      <w:r w:rsidRPr="007F6A7A">
        <w:t xml:space="preserve">Many users ↔ many teams (via </w:t>
      </w:r>
      <w:proofErr w:type="spellStart"/>
      <w:r w:rsidRPr="007F6A7A">
        <w:t>team_memberships</w:t>
      </w:r>
      <w:proofErr w:type="spellEnd"/>
      <w:r w:rsidRPr="007F6A7A">
        <w:t>)</w:t>
      </w:r>
    </w:p>
    <w:p w14:paraId="68161704" w14:textId="77777777" w:rsidR="007F6A7A" w:rsidRPr="007F6A7A" w:rsidRDefault="007F6A7A" w:rsidP="007F6A7A">
      <w:pPr>
        <w:numPr>
          <w:ilvl w:val="0"/>
          <w:numId w:val="9"/>
        </w:numPr>
      </w:pPr>
      <w:r w:rsidRPr="007F6A7A">
        <w:t xml:space="preserve">One game → many </w:t>
      </w:r>
      <w:proofErr w:type="spellStart"/>
      <w:r w:rsidRPr="007F6A7A">
        <w:t>player_game_stats</w:t>
      </w:r>
      <w:proofErr w:type="spellEnd"/>
    </w:p>
    <w:p w14:paraId="327DD4BD" w14:textId="77777777" w:rsidR="007F6A7A" w:rsidRPr="007F6A7A" w:rsidRDefault="007F6A7A" w:rsidP="007F6A7A">
      <w:pPr>
        <w:numPr>
          <w:ilvl w:val="0"/>
          <w:numId w:val="9"/>
        </w:numPr>
      </w:pPr>
      <w:r w:rsidRPr="007F6A7A">
        <w:t>One player → many game stats across games</w:t>
      </w:r>
    </w:p>
    <w:p w14:paraId="7B0E92D6" w14:textId="77777777" w:rsidR="007F6A7A" w:rsidRPr="007F6A7A" w:rsidRDefault="007F6A7A" w:rsidP="007F6A7A">
      <w:pPr>
        <w:rPr>
          <w:b/>
          <w:bCs/>
        </w:rPr>
      </w:pPr>
    </w:p>
    <w:p w14:paraId="193AD7F5" w14:textId="77777777" w:rsidR="007F6A7A" w:rsidRDefault="007F6A7A" w:rsidP="007F6A7A">
      <w:pPr>
        <w:rPr>
          <w:i/>
          <w:iCs/>
        </w:rPr>
      </w:pPr>
    </w:p>
    <w:p w14:paraId="33E0F4C2" w14:textId="6014CE4A" w:rsidR="007F6A7A" w:rsidRDefault="007F6A7A" w:rsidP="007F6A7A">
      <w:pPr>
        <w:rPr>
          <w:b/>
          <w:bCs/>
        </w:rPr>
      </w:pPr>
      <w:r w:rsidRPr="007F6A7A">
        <w:rPr>
          <w:b/>
          <w:bCs/>
        </w:rPr>
        <w:t>2.2 Schema Design</w:t>
      </w:r>
    </w:p>
    <w:p w14:paraId="2E82E0D8" w14:textId="582287B4" w:rsidR="00FA67EF" w:rsidRDefault="00FA67EF" w:rsidP="007F6A7A">
      <w:pPr>
        <w:rPr>
          <w:b/>
          <w:bCs/>
        </w:rPr>
      </w:pPr>
      <w:r w:rsidRPr="00FA67EF">
        <w:rPr>
          <w:b/>
          <w:bCs/>
        </w:rPr>
        <w:drawing>
          <wp:inline distT="0" distB="0" distL="0" distR="0" wp14:anchorId="49B99688" wp14:editId="2FB8A4D1">
            <wp:extent cx="5943600" cy="2872740"/>
            <wp:effectExtent l="0" t="0" r="0" b="3810"/>
            <wp:docPr id="85480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8009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A42B1" w14:textId="77777777" w:rsidR="00FA67EF" w:rsidRPr="007F6A7A" w:rsidRDefault="00FA67EF" w:rsidP="007F6A7A">
      <w:pPr>
        <w:rPr>
          <w:b/>
          <w:bCs/>
        </w:rPr>
      </w:pPr>
    </w:p>
    <w:p w14:paraId="706A8F99" w14:textId="078DD913" w:rsidR="007F6A7A" w:rsidRPr="007F6A7A" w:rsidRDefault="007F6A7A" w:rsidP="007F6A7A">
      <w:r w:rsidRPr="007F6A7A">
        <w:t xml:space="preserve">The Rebound database schema is designed using a </w:t>
      </w:r>
      <w:r w:rsidRPr="007F6A7A">
        <w:rPr>
          <w:b/>
          <w:bCs/>
        </w:rPr>
        <w:t>normalized relational model</w:t>
      </w:r>
      <w:r w:rsidRPr="007F6A7A">
        <w:t xml:space="preserve"> to ensure data integrity, role separation, and efficient querying. The schema supports user identity management, team structures, game tracking, and performance analytics.</w:t>
      </w:r>
    </w:p>
    <w:p w14:paraId="4313E056" w14:textId="77777777" w:rsidR="007F6A7A" w:rsidRPr="007F6A7A" w:rsidRDefault="007F6A7A" w:rsidP="007F6A7A">
      <w:pPr>
        <w:rPr>
          <w:b/>
          <w:bCs/>
        </w:rPr>
      </w:pPr>
      <w:r w:rsidRPr="007F6A7A">
        <w:rPr>
          <w:b/>
          <w:bCs/>
        </w:rPr>
        <w:t>Users</w:t>
      </w:r>
    </w:p>
    <w:p w14:paraId="6C92118A" w14:textId="77777777" w:rsidR="007F6A7A" w:rsidRPr="007F6A7A" w:rsidRDefault="007F6A7A" w:rsidP="007F6A7A">
      <w:r w:rsidRPr="007F6A7A">
        <w:t>The users table serves as the central identity table and is linked one-to-one with the authentication system. It stores common user attributes such as username, display name, email, role, and profile metadata. This table acts as the parent entity for all user-related data.</w:t>
      </w:r>
    </w:p>
    <w:p w14:paraId="3AB7D438" w14:textId="2CEC15C9" w:rsidR="007F6A7A" w:rsidRPr="007F6A7A" w:rsidRDefault="007F6A7A" w:rsidP="007F6A7A"/>
    <w:p w14:paraId="39553033" w14:textId="77777777" w:rsidR="007F6A7A" w:rsidRPr="007F6A7A" w:rsidRDefault="007F6A7A" w:rsidP="007F6A7A">
      <w:pPr>
        <w:rPr>
          <w:b/>
          <w:bCs/>
        </w:rPr>
      </w:pPr>
      <w:r w:rsidRPr="007F6A7A">
        <w:rPr>
          <w:b/>
          <w:bCs/>
        </w:rPr>
        <w:t>Athlete Profiles</w:t>
      </w:r>
    </w:p>
    <w:p w14:paraId="1426F5CA" w14:textId="77777777" w:rsidR="007F6A7A" w:rsidRPr="007F6A7A" w:rsidRDefault="007F6A7A" w:rsidP="007F6A7A">
      <w:r w:rsidRPr="007F6A7A">
        <w:t xml:space="preserve">The </w:t>
      </w:r>
      <w:proofErr w:type="spellStart"/>
      <w:r w:rsidRPr="007F6A7A">
        <w:t>athlete_profiles</w:t>
      </w:r>
      <w:proofErr w:type="spellEnd"/>
      <w:r w:rsidRPr="007F6A7A">
        <w:t xml:space="preserve"> table stores athlete-specific attributes including physical details, playing position, experience, and computed performance averages. It is linked to the users table through a foreign key. Separating athlete data avoids unnecessary null values for non-athlete users and supports role switching.</w:t>
      </w:r>
    </w:p>
    <w:p w14:paraId="35AFF105" w14:textId="68E4CF28" w:rsidR="007F6A7A" w:rsidRPr="007F6A7A" w:rsidRDefault="007F6A7A" w:rsidP="007F6A7A"/>
    <w:p w14:paraId="39BE0DDB" w14:textId="77777777" w:rsidR="007F6A7A" w:rsidRPr="007F6A7A" w:rsidRDefault="007F6A7A" w:rsidP="007F6A7A">
      <w:pPr>
        <w:rPr>
          <w:b/>
          <w:bCs/>
        </w:rPr>
      </w:pPr>
      <w:r w:rsidRPr="007F6A7A">
        <w:rPr>
          <w:b/>
          <w:bCs/>
        </w:rPr>
        <w:t>Coach Profiles</w:t>
      </w:r>
    </w:p>
    <w:p w14:paraId="4B265782" w14:textId="77777777" w:rsidR="007F6A7A" w:rsidRPr="007F6A7A" w:rsidRDefault="007F6A7A" w:rsidP="007F6A7A">
      <w:r w:rsidRPr="007F6A7A">
        <w:t xml:space="preserve">The </w:t>
      </w:r>
      <w:proofErr w:type="spellStart"/>
      <w:r w:rsidRPr="007F6A7A">
        <w:t>coach_profiles</w:t>
      </w:r>
      <w:proofErr w:type="spellEnd"/>
      <w:r w:rsidRPr="007F6A7A">
        <w:t xml:space="preserve"> table contains coach-specific information such as experience, specialization, and certifications. This separation maintains schema clarity and allows independent evolution of coach-related attributes.</w:t>
      </w:r>
    </w:p>
    <w:p w14:paraId="18F804F9" w14:textId="5E471B07" w:rsidR="007F6A7A" w:rsidRPr="007F6A7A" w:rsidRDefault="007F6A7A" w:rsidP="007F6A7A"/>
    <w:p w14:paraId="7DE389C3" w14:textId="77777777" w:rsidR="007F6A7A" w:rsidRPr="007F6A7A" w:rsidRDefault="007F6A7A" w:rsidP="007F6A7A">
      <w:pPr>
        <w:rPr>
          <w:b/>
          <w:bCs/>
        </w:rPr>
      </w:pPr>
      <w:r w:rsidRPr="007F6A7A">
        <w:rPr>
          <w:b/>
          <w:bCs/>
        </w:rPr>
        <w:t>Teams</w:t>
      </w:r>
    </w:p>
    <w:p w14:paraId="1D28FEB8" w14:textId="77777777" w:rsidR="007F6A7A" w:rsidRPr="007F6A7A" w:rsidRDefault="007F6A7A" w:rsidP="007F6A7A">
      <w:r w:rsidRPr="007F6A7A">
        <w:t>The teams table represents sports teams within the platform. It stores team identity, branding information, creator reference, and basic status attributes. Teams are created and managed by users.</w:t>
      </w:r>
    </w:p>
    <w:p w14:paraId="48C09C81" w14:textId="6F1A47F3" w:rsidR="007F6A7A" w:rsidRPr="007F6A7A" w:rsidRDefault="007F6A7A" w:rsidP="007F6A7A"/>
    <w:p w14:paraId="2040DB87" w14:textId="77777777" w:rsidR="007F6A7A" w:rsidRPr="007F6A7A" w:rsidRDefault="007F6A7A" w:rsidP="007F6A7A">
      <w:pPr>
        <w:rPr>
          <w:b/>
          <w:bCs/>
        </w:rPr>
      </w:pPr>
      <w:r w:rsidRPr="007F6A7A">
        <w:rPr>
          <w:b/>
          <w:bCs/>
        </w:rPr>
        <w:t>Team Memberships</w:t>
      </w:r>
    </w:p>
    <w:p w14:paraId="73329BA3" w14:textId="77777777" w:rsidR="007F6A7A" w:rsidRPr="007F6A7A" w:rsidRDefault="007F6A7A" w:rsidP="007F6A7A">
      <w:r w:rsidRPr="007F6A7A">
        <w:t xml:space="preserve">The </w:t>
      </w:r>
      <w:proofErr w:type="spellStart"/>
      <w:r w:rsidRPr="007F6A7A">
        <w:t>team_memberships</w:t>
      </w:r>
      <w:proofErr w:type="spellEnd"/>
      <w:r w:rsidRPr="007F6A7A">
        <w:t xml:space="preserve"> table models the many-to-many relationship between users and teams. It assigns roles within teams and enforces uniqueness to prevent duplicate memberships. This design supports flexible team compositions and role-based access control.</w:t>
      </w:r>
    </w:p>
    <w:p w14:paraId="7789B4FF" w14:textId="336CC6FB" w:rsidR="007F6A7A" w:rsidRPr="007F6A7A" w:rsidRDefault="007F6A7A" w:rsidP="007F6A7A"/>
    <w:p w14:paraId="78F19358" w14:textId="77777777" w:rsidR="007F6A7A" w:rsidRPr="007F6A7A" w:rsidRDefault="007F6A7A" w:rsidP="007F6A7A">
      <w:pPr>
        <w:rPr>
          <w:b/>
          <w:bCs/>
        </w:rPr>
      </w:pPr>
      <w:r w:rsidRPr="007F6A7A">
        <w:rPr>
          <w:b/>
          <w:bCs/>
        </w:rPr>
        <w:lastRenderedPageBreak/>
        <w:t>Games</w:t>
      </w:r>
    </w:p>
    <w:p w14:paraId="66AE88C8" w14:textId="77777777" w:rsidR="007F6A7A" w:rsidRPr="007F6A7A" w:rsidRDefault="007F6A7A" w:rsidP="007F6A7A">
      <w:r w:rsidRPr="007F6A7A">
        <w:t>The games table stores match-level information including participating teams, schedule, venue, scores, and approval status. It supports an approval workflow to ensure that only verified games contribute to performance analysis.</w:t>
      </w:r>
    </w:p>
    <w:p w14:paraId="50C25D90" w14:textId="69747300" w:rsidR="007F6A7A" w:rsidRPr="007F6A7A" w:rsidRDefault="007F6A7A" w:rsidP="007F6A7A"/>
    <w:p w14:paraId="4B8C2F49" w14:textId="77777777" w:rsidR="007F6A7A" w:rsidRPr="007F6A7A" w:rsidRDefault="007F6A7A" w:rsidP="007F6A7A">
      <w:pPr>
        <w:rPr>
          <w:b/>
          <w:bCs/>
        </w:rPr>
      </w:pPr>
      <w:r w:rsidRPr="007F6A7A">
        <w:rPr>
          <w:b/>
          <w:bCs/>
        </w:rPr>
        <w:t>Player Game Statistics</w:t>
      </w:r>
    </w:p>
    <w:p w14:paraId="5BFED26B" w14:textId="77777777" w:rsidR="007F6A7A" w:rsidRPr="007F6A7A" w:rsidRDefault="007F6A7A" w:rsidP="007F6A7A">
      <w:r w:rsidRPr="007F6A7A">
        <w:t xml:space="preserve">The </w:t>
      </w:r>
      <w:proofErr w:type="spellStart"/>
      <w:r w:rsidRPr="007F6A7A">
        <w:t>player_game_stats</w:t>
      </w:r>
      <w:proofErr w:type="spellEnd"/>
      <w:r w:rsidRPr="007F6A7A">
        <w:t xml:space="preserve"> table records per-player, per-game performance data. Each record represents a single player’s statistics in a specific game. A unique constraint ensures only one entry per player per game, and computed columns maintain consistency for derived values such as total points.</w:t>
      </w:r>
    </w:p>
    <w:p w14:paraId="59DB36F9" w14:textId="43A69A26" w:rsidR="007F6A7A" w:rsidRPr="007F6A7A" w:rsidRDefault="007F6A7A" w:rsidP="007F6A7A"/>
    <w:p w14:paraId="49D8E212" w14:textId="77777777" w:rsidR="007F6A7A" w:rsidRPr="007F6A7A" w:rsidRDefault="007F6A7A" w:rsidP="007F6A7A">
      <w:pPr>
        <w:rPr>
          <w:b/>
          <w:bCs/>
        </w:rPr>
      </w:pPr>
      <w:r w:rsidRPr="007F6A7A">
        <w:rPr>
          <w:b/>
          <w:bCs/>
        </w:rPr>
        <w:t>Views and Materialized Views</w:t>
      </w:r>
    </w:p>
    <w:p w14:paraId="5E0D4069" w14:textId="08E9CECB" w:rsidR="007F6A7A" w:rsidRPr="007F6A7A" w:rsidRDefault="007F6A7A" w:rsidP="007F6A7A">
      <w:r w:rsidRPr="007F6A7A">
        <w:t>Logical views are used to expose only approved and valid data for analysis. Materialized views aggregate player and team statistics to optimize read-heavy operations such as dashboards and performance summaries.</w:t>
      </w:r>
    </w:p>
    <w:p w14:paraId="30302FCD" w14:textId="77777777" w:rsidR="007F6A7A" w:rsidRDefault="007F6A7A" w:rsidP="007F6A7A">
      <w:pPr>
        <w:rPr>
          <w:i/>
          <w:iCs/>
        </w:rPr>
      </w:pPr>
    </w:p>
    <w:p w14:paraId="01186027" w14:textId="1833BE5A" w:rsidR="007F6A7A" w:rsidRPr="007F6A7A" w:rsidRDefault="007F6A7A" w:rsidP="007F6A7A">
      <w:pPr>
        <w:rPr>
          <w:b/>
          <w:bCs/>
        </w:rPr>
      </w:pPr>
      <w:r w:rsidRPr="007F6A7A">
        <w:rPr>
          <w:b/>
          <w:bCs/>
        </w:rPr>
        <w:t>2.</w:t>
      </w:r>
      <w:r>
        <w:rPr>
          <w:b/>
          <w:bCs/>
        </w:rPr>
        <w:t>3</w:t>
      </w:r>
      <w:r w:rsidRPr="007F6A7A">
        <w:rPr>
          <w:b/>
          <w:bCs/>
        </w:rPr>
        <w:t xml:space="preserve"> Data Integrity and Performance Considerations</w:t>
      </w:r>
    </w:p>
    <w:p w14:paraId="1F2D735D" w14:textId="77777777" w:rsidR="007F6A7A" w:rsidRPr="007F6A7A" w:rsidRDefault="007F6A7A" w:rsidP="007F6A7A">
      <w:pPr>
        <w:numPr>
          <w:ilvl w:val="0"/>
          <w:numId w:val="10"/>
        </w:numPr>
      </w:pPr>
      <w:r w:rsidRPr="007F6A7A">
        <w:rPr>
          <w:b/>
          <w:bCs/>
        </w:rPr>
        <w:t>Foreign keys</w:t>
      </w:r>
      <w:r w:rsidRPr="007F6A7A">
        <w:t xml:space="preserve"> ensure referential integrity</w:t>
      </w:r>
    </w:p>
    <w:p w14:paraId="2DAF7D4C" w14:textId="77777777" w:rsidR="007F6A7A" w:rsidRPr="007F6A7A" w:rsidRDefault="007F6A7A" w:rsidP="007F6A7A">
      <w:pPr>
        <w:numPr>
          <w:ilvl w:val="0"/>
          <w:numId w:val="10"/>
        </w:numPr>
      </w:pPr>
      <w:r w:rsidRPr="007F6A7A">
        <w:rPr>
          <w:b/>
          <w:bCs/>
        </w:rPr>
        <w:t>Cascade deletes</w:t>
      </w:r>
      <w:r w:rsidRPr="007F6A7A">
        <w:t xml:space="preserve"> prevent orphan records</w:t>
      </w:r>
    </w:p>
    <w:p w14:paraId="406688AA" w14:textId="77777777" w:rsidR="007F6A7A" w:rsidRPr="007F6A7A" w:rsidRDefault="007F6A7A" w:rsidP="007F6A7A">
      <w:pPr>
        <w:numPr>
          <w:ilvl w:val="0"/>
          <w:numId w:val="10"/>
        </w:numPr>
      </w:pPr>
      <w:r w:rsidRPr="007F6A7A">
        <w:rPr>
          <w:b/>
          <w:bCs/>
        </w:rPr>
        <w:t>Unique constraints</w:t>
      </w:r>
      <w:r w:rsidRPr="007F6A7A">
        <w:t xml:space="preserve"> enforce business rules</w:t>
      </w:r>
    </w:p>
    <w:p w14:paraId="3895BEDB" w14:textId="77777777" w:rsidR="007F6A7A" w:rsidRPr="007F6A7A" w:rsidRDefault="007F6A7A" w:rsidP="007F6A7A">
      <w:pPr>
        <w:numPr>
          <w:ilvl w:val="0"/>
          <w:numId w:val="10"/>
        </w:numPr>
      </w:pPr>
      <w:r w:rsidRPr="007F6A7A">
        <w:rPr>
          <w:b/>
          <w:bCs/>
        </w:rPr>
        <w:t>Materialized views</w:t>
      </w:r>
      <w:r w:rsidRPr="007F6A7A">
        <w:t xml:space="preserve"> improve read performance</w:t>
      </w:r>
    </w:p>
    <w:p w14:paraId="63C7B8AA" w14:textId="77777777" w:rsidR="007F6A7A" w:rsidRPr="007F6A7A" w:rsidRDefault="007F6A7A" w:rsidP="007F6A7A">
      <w:pPr>
        <w:numPr>
          <w:ilvl w:val="0"/>
          <w:numId w:val="10"/>
        </w:numPr>
      </w:pPr>
      <w:r w:rsidRPr="007F6A7A">
        <w:rPr>
          <w:b/>
          <w:bCs/>
        </w:rPr>
        <w:t>Views</w:t>
      </w:r>
      <w:r w:rsidRPr="007F6A7A">
        <w:t xml:space="preserve"> enforce approval-based filtering</w:t>
      </w:r>
    </w:p>
    <w:p w14:paraId="2083E290" w14:textId="77777777" w:rsidR="007F6A7A" w:rsidRPr="007F6A7A" w:rsidRDefault="007F6A7A" w:rsidP="007F6A7A"/>
    <w:p w14:paraId="3F9F8BFF" w14:textId="77777777" w:rsidR="007F6A7A" w:rsidRDefault="007F6A7A" w:rsidP="007F6A7A"/>
    <w:p w14:paraId="43406D63" w14:textId="77777777" w:rsidR="007F6A7A" w:rsidRPr="007F6A7A" w:rsidRDefault="007F6A7A" w:rsidP="007F6A7A">
      <w:pPr>
        <w:rPr>
          <w:b/>
          <w:bCs/>
        </w:rPr>
      </w:pPr>
      <w:r w:rsidRPr="007F6A7A">
        <w:rPr>
          <w:b/>
          <w:bCs/>
        </w:rPr>
        <w:t>3. Data Exchange Contract</w:t>
      </w:r>
    </w:p>
    <w:p w14:paraId="19B138B3" w14:textId="77777777" w:rsidR="007F6A7A" w:rsidRPr="007F6A7A" w:rsidRDefault="007F6A7A" w:rsidP="007F6A7A">
      <w:pPr>
        <w:rPr>
          <w:b/>
          <w:bCs/>
        </w:rPr>
      </w:pPr>
      <w:r w:rsidRPr="007F6A7A">
        <w:rPr>
          <w:b/>
          <w:bCs/>
        </w:rPr>
        <w:t>3.1 Frequency of Data Exchanges</w:t>
      </w:r>
    </w:p>
    <w:p w14:paraId="3ED8EB51" w14:textId="77777777" w:rsidR="007F6A7A" w:rsidRPr="007F6A7A" w:rsidRDefault="007F6A7A" w:rsidP="007F6A7A">
      <w:pPr>
        <w:numPr>
          <w:ilvl w:val="0"/>
          <w:numId w:val="5"/>
        </w:numPr>
      </w:pPr>
      <w:r w:rsidRPr="007F6A7A">
        <w:rPr>
          <w:b/>
          <w:bCs/>
        </w:rPr>
        <w:t>High frequency</w:t>
      </w:r>
      <w:r w:rsidRPr="007F6A7A">
        <w:t>:</w:t>
      </w:r>
    </w:p>
    <w:p w14:paraId="22C8566C" w14:textId="77777777" w:rsidR="007F6A7A" w:rsidRPr="007F6A7A" w:rsidRDefault="007F6A7A" w:rsidP="007F6A7A">
      <w:pPr>
        <w:numPr>
          <w:ilvl w:val="1"/>
          <w:numId w:val="5"/>
        </w:numPr>
      </w:pPr>
      <w:r w:rsidRPr="007F6A7A">
        <w:t>Fetching game logs</w:t>
      </w:r>
    </w:p>
    <w:p w14:paraId="7AA83876" w14:textId="77777777" w:rsidR="007F6A7A" w:rsidRPr="007F6A7A" w:rsidRDefault="007F6A7A" w:rsidP="007F6A7A">
      <w:pPr>
        <w:numPr>
          <w:ilvl w:val="1"/>
          <w:numId w:val="5"/>
        </w:numPr>
      </w:pPr>
      <w:r w:rsidRPr="007F6A7A">
        <w:lastRenderedPageBreak/>
        <w:t>Updating live scores</w:t>
      </w:r>
    </w:p>
    <w:p w14:paraId="228AEECB" w14:textId="77777777" w:rsidR="007F6A7A" w:rsidRPr="007F6A7A" w:rsidRDefault="007F6A7A" w:rsidP="007F6A7A">
      <w:pPr>
        <w:numPr>
          <w:ilvl w:val="1"/>
          <w:numId w:val="5"/>
        </w:numPr>
      </w:pPr>
      <w:r w:rsidRPr="007F6A7A">
        <w:t>Loading player and team statistics</w:t>
      </w:r>
    </w:p>
    <w:p w14:paraId="46F7B930" w14:textId="77777777" w:rsidR="007F6A7A" w:rsidRPr="007F6A7A" w:rsidRDefault="007F6A7A" w:rsidP="007F6A7A">
      <w:pPr>
        <w:numPr>
          <w:ilvl w:val="0"/>
          <w:numId w:val="5"/>
        </w:numPr>
      </w:pPr>
      <w:r w:rsidRPr="007F6A7A">
        <w:rPr>
          <w:b/>
          <w:bCs/>
        </w:rPr>
        <w:t>Medium frequency</w:t>
      </w:r>
      <w:r w:rsidRPr="007F6A7A">
        <w:t>:</w:t>
      </w:r>
    </w:p>
    <w:p w14:paraId="28883F4E" w14:textId="77777777" w:rsidR="007F6A7A" w:rsidRPr="007F6A7A" w:rsidRDefault="007F6A7A" w:rsidP="007F6A7A">
      <w:pPr>
        <w:numPr>
          <w:ilvl w:val="1"/>
          <w:numId w:val="5"/>
        </w:numPr>
      </w:pPr>
      <w:r w:rsidRPr="007F6A7A">
        <w:t>Post creation and feed updates</w:t>
      </w:r>
    </w:p>
    <w:p w14:paraId="0DF15726" w14:textId="77777777" w:rsidR="007F6A7A" w:rsidRPr="007F6A7A" w:rsidRDefault="007F6A7A" w:rsidP="007F6A7A">
      <w:pPr>
        <w:numPr>
          <w:ilvl w:val="1"/>
          <w:numId w:val="5"/>
        </w:numPr>
      </w:pPr>
      <w:r w:rsidRPr="007F6A7A">
        <w:t>Team and game creation</w:t>
      </w:r>
    </w:p>
    <w:p w14:paraId="7EA90F0A" w14:textId="77777777" w:rsidR="007F6A7A" w:rsidRPr="007F6A7A" w:rsidRDefault="007F6A7A" w:rsidP="007F6A7A">
      <w:pPr>
        <w:numPr>
          <w:ilvl w:val="0"/>
          <w:numId w:val="5"/>
        </w:numPr>
      </w:pPr>
      <w:r w:rsidRPr="007F6A7A">
        <w:rPr>
          <w:b/>
          <w:bCs/>
        </w:rPr>
        <w:t>Low frequency</w:t>
      </w:r>
      <w:r w:rsidRPr="007F6A7A">
        <w:t>:</w:t>
      </w:r>
    </w:p>
    <w:p w14:paraId="36B2E25A" w14:textId="77777777" w:rsidR="007F6A7A" w:rsidRPr="007F6A7A" w:rsidRDefault="007F6A7A" w:rsidP="007F6A7A">
      <w:pPr>
        <w:numPr>
          <w:ilvl w:val="1"/>
          <w:numId w:val="5"/>
        </w:numPr>
      </w:pPr>
      <w:r w:rsidRPr="007F6A7A">
        <w:t>Profile updates</w:t>
      </w:r>
    </w:p>
    <w:p w14:paraId="07A269F2" w14:textId="77777777" w:rsidR="007F6A7A" w:rsidRPr="007F6A7A" w:rsidRDefault="007F6A7A" w:rsidP="007F6A7A">
      <w:pPr>
        <w:numPr>
          <w:ilvl w:val="1"/>
          <w:numId w:val="5"/>
        </w:numPr>
      </w:pPr>
      <w:r w:rsidRPr="007F6A7A">
        <w:t>Team membership changes</w:t>
      </w:r>
    </w:p>
    <w:p w14:paraId="7CC714D2" w14:textId="77777777" w:rsidR="007F6A7A" w:rsidRPr="007F6A7A" w:rsidRDefault="007F6A7A" w:rsidP="007F6A7A">
      <w:r w:rsidRPr="007F6A7A">
        <w:t>Data exchange frequency depends on user activity and live match interactions.</w:t>
      </w:r>
    </w:p>
    <w:p w14:paraId="7C76A70F" w14:textId="120D6A8B" w:rsidR="007F6A7A" w:rsidRPr="007F6A7A" w:rsidRDefault="007F6A7A" w:rsidP="007F6A7A"/>
    <w:p w14:paraId="6EF3E481" w14:textId="77777777" w:rsidR="007F6A7A" w:rsidRPr="007F6A7A" w:rsidRDefault="007F6A7A" w:rsidP="007F6A7A">
      <w:pPr>
        <w:rPr>
          <w:b/>
          <w:bCs/>
        </w:rPr>
      </w:pPr>
      <w:r w:rsidRPr="007F6A7A">
        <w:rPr>
          <w:b/>
          <w:bCs/>
        </w:rPr>
        <w:t>3.2 Data Sets</w:t>
      </w:r>
    </w:p>
    <w:p w14:paraId="1D922506" w14:textId="77777777" w:rsidR="007F6A7A" w:rsidRPr="007F6A7A" w:rsidRDefault="007F6A7A" w:rsidP="007F6A7A">
      <w:r w:rsidRPr="007F6A7A">
        <w:t>The primary data sets exchanged include:</w:t>
      </w:r>
    </w:p>
    <w:p w14:paraId="0AA309E9" w14:textId="77777777" w:rsidR="007F6A7A" w:rsidRPr="007F6A7A" w:rsidRDefault="007F6A7A" w:rsidP="007F6A7A">
      <w:pPr>
        <w:numPr>
          <w:ilvl w:val="0"/>
          <w:numId w:val="6"/>
        </w:numPr>
      </w:pPr>
      <w:r w:rsidRPr="007F6A7A">
        <w:t>User profiles (athletes and coaches)</w:t>
      </w:r>
    </w:p>
    <w:p w14:paraId="2BBFE1FF" w14:textId="77777777" w:rsidR="007F6A7A" w:rsidRPr="007F6A7A" w:rsidRDefault="007F6A7A" w:rsidP="007F6A7A">
      <w:pPr>
        <w:numPr>
          <w:ilvl w:val="0"/>
          <w:numId w:val="6"/>
        </w:numPr>
      </w:pPr>
      <w:r w:rsidRPr="007F6A7A">
        <w:t>Team details and memberships</w:t>
      </w:r>
    </w:p>
    <w:p w14:paraId="7B4DCFDF" w14:textId="77777777" w:rsidR="007F6A7A" w:rsidRPr="007F6A7A" w:rsidRDefault="007F6A7A" w:rsidP="007F6A7A">
      <w:pPr>
        <w:numPr>
          <w:ilvl w:val="0"/>
          <w:numId w:val="6"/>
        </w:numPr>
      </w:pPr>
      <w:r w:rsidRPr="007F6A7A">
        <w:t>Game metadata (date, location, teams)</w:t>
      </w:r>
    </w:p>
    <w:p w14:paraId="732C8EDA" w14:textId="77777777" w:rsidR="007F6A7A" w:rsidRPr="007F6A7A" w:rsidRDefault="007F6A7A" w:rsidP="007F6A7A">
      <w:pPr>
        <w:numPr>
          <w:ilvl w:val="0"/>
          <w:numId w:val="6"/>
        </w:numPr>
      </w:pPr>
      <w:r w:rsidRPr="007F6A7A">
        <w:t>Game logs and individual player statistics</w:t>
      </w:r>
    </w:p>
    <w:p w14:paraId="0F713051" w14:textId="77777777" w:rsidR="007F6A7A" w:rsidRPr="007F6A7A" w:rsidRDefault="007F6A7A" w:rsidP="007F6A7A">
      <w:pPr>
        <w:numPr>
          <w:ilvl w:val="0"/>
          <w:numId w:val="6"/>
        </w:numPr>
      </w:pPr>
      <w:r w:rsidRPr="007F6A7A">
        <w:t>Posts and activity updates</w:t>
      </w:r>
    </w:p>
    <w:p w14:paraId="0457554B" w14:textId="77777777" w:rsidR="007F6A7A" w:rsidRPr="007F6A7A" w:rsidRDefault="007F6A7A" w:rsidP="007F6A7A">
      <w:pPr>
        <w:numPr>
          <w:ilvl w:val="0"/>
          <w:numId w:val="6"/>
        </w:numPr>
      </w:pPr>
      <w:r w:rsidRPr="007F6A7A">
        <w:t>Media files such as team logos and profile images</w:t>
      </w:r>
    </w:p>
    <w:p w14:paraId="256FC4C3" w14:textId="77777777" w:rsidR="007F6A7A" w:rsidRPr="007F6A7A" w:rsidRDefault="007F6A7A" w:rsidP="007F6A7A">
      <w:r w:rsidRPr="007F6A7A">
        <w:t>All data is structured and stored centrally in the database.</w:t>
      </w:r>
    </w:p>
    <w:p w14:paraId="4BDC2E40" w14:textId="6DB1ABE6" w:rsidR="007F6A7A" w:rsidRPr="007F6A7A" w:rsidRDefault="007F6A7A" w:rsidP="007F6A7A"/>
    <w:p w14:paraId="58E73D0B" w14:textId="77777777" w:rsidR="007F6A7A" w:rsidRPr="007F6A7A" w:rsidRDefault="007F6A7A" w:rsidP="007F6A7A">
      <w:pPr>
        <w:rPr>
          <w:b/>
          <w:bCs/>
        </w:rPr>
      </w:pPr>
      <w:r w:rsidRPr="007F6A7A">
        <w:rPr>
          <w:b/>
          <w:bCs/>
        </w:rPr>
        <w:t>3.3 Mode of Exchanges</w:t>
      </w:r>
    </w:p>
    <w:p w14:paraId="1EEE6AE6" w14:textId="2AA6B4E2" w:rsidR="007F6A7A" w:rsidRPr="007F6A7A" w:rsidRDefault="007F6A7A" w:rsidP="007F6A7A">
      <w:pPr>
        <w:numPr>
          <w:ilvl w:val="0"/>
          <w:numId w:val="7"/>
        </w:numPr>
      </w:pPr>
      <w:r w:rsidRPr="007F6A7A">
        <w:rPr>
          <w:b/>
          <w:bCs/>
        </w:rPr>
        <w:t>API-based communication</w:t>
      </w:r>
      <w:r w:rsidRPr="007F6A7A">
        <w:t>:</w:t>
      </w:r>
      <w:r>
        <w:t xml:space="preserve"> </w:t>
      </w:r>
      <w:r w:rsidRPr="007F6A7A">
        <w:t>CRUD operations via RESTful endpoints provided by the backend platform</w:t>
      </w:r>
    </w:p>
    <w:p w14:paraId="2BDB76C0" w14:textId="214C00F0" w:rsidR="007F6A7A" w:rsidRPr="007F6A7A" w:rsidRDefault="007F6A7A" w:rsidP="007F6A7A">
      <w:pPr>
        <w:numPr>
          <w:ilvl w:val="0"/>
          <w:numId w:val="7"/>
        </w:numPr>
      </w:pPr>
      <w:r w:rsidRPr="007F6A7A">
        <w:rPr>
          <w:b/>
          <w:bCs/>
        </w:rPr>
        <w:t>File-based storage access</w:t>
      </w:r>
      <w:r w:rsidRPr="007F6A7A">
        <w:t>:</w:t>
      </w:r>
      <w:r>
        <w:t xml:space="preserve"> </w:t>
      </w:r>
      <w:r w:rsidRPr="007F6A7A">
        <w:t>Used for uploading and retrieving images and media assets</w:t>
      </w:r>
    </w:p>
    <w:p w14:paraId="1D6765C4" w14:textId="77777777" w:rsidR="007F6A7A" w:rsidRPr="007F6A7A" w:rsidRDefault="007F6A7A" w:rsidP="007F6A7A">
      <w:r w:rsidRPr="007F6A7A">
        <w:t>No message queues or file-based batch exchanges are used in the current system.</w:t>
      </w:r>
    </w:p>
    <w:p w14:paraId="22B7C4A8" w14:textId="541C78C9" w:rsidR="007F6A7A" w:rsidRPr="007F6A7A" w:rsidRDefault="007F6A7A" w:rsidP="007F6A7A"/>
    <w:p w14:paraId="7F001A33" w14:textId="77777777" w:rsidR="007F6A7A" w:rsidRPr="007F6A7A" w:rsidRDefault="007F6A7A" w:rsidP="007F6A7A">
      <w:pPr>
        <w:rPr>
          <w:b/>
          <w:bCs/>
        </w:rPr>
      </w:pPr>
      <w:r w:rsidRPr="007F6A7A">
        <w:rPr>
          <w:b/>
          <w:bCs/>
        </w:rPr>
        <w:lastRenderedPageBreak/>
        <w:t>Conclusion</w:t>
      </w:r>
    </w:p>
    <w:p w14:paraId="41FA0712" w14:textId="31B7089B" w:rsidR="007F6A7A" w:rsidRPr="007F6A7A" w:rsidRDefault="007F6A7A" w:rsidP="007F6A7A">
      <w:r>
        <w:t>Rebound</w:t>
      </w:r>
      <w:r w:rsidRPr="007F6A7A">
        <w:t xml:space="preserve"> adopts a </w:t>
      </w:r>
      <w:r w:rsidRPr="007F6A7A">
        <w:rPr>
          <w:b/>
          <w:bCs/>
        </w:rPr>
        <w:t>Serverless Architecture with a logically monolithic structure and partial event-driven behavior</w:t>
      </w:r>
      <w:r w:rsidRPr="007F6A7A">
        <w:t>. This approach provides scalability, simplicity, and rapid development while remaining flexible for future enhancements such as advanced analytics, notifications, or extended backend logic.</w:t>
      </w:r>
    </w:p>
    <w:p w14:paraId="0298FC63" w14:textId="77777777" w:rsidR="007F6A7A" w:rsidRPr="007F6A7A" w:rsidRDefault="007F6A7A" w:rsidP="007F6A7A"/>
    <w:p w14:paraId="27220571" w14:textId="77777777" w:rsidR="007F6A7A" w:rsidRDefault="007F6A7A" w:rsidP="007F6A7A"/>
    <w:p w14:paraId="4AE31421" w14:textId="77777777" w:rsidR="007F6A7A" w:rsidRPr="007F6A7A" w:rsidRDefault="007F6A7A" w:rsidP="007F6A7A"/>
    <w:sectPr w:rsidR="007F6A7A" w:rsidRPr="007F6A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0408"/>
    <w:multiLevelType w:val="multilevel"/>
    <w:tmpl w:val="9512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656BD"/>
    <w:multiLevelType w:val="multilevel"/>
    <w:tmpl w:val="986C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73E05"/>
    <w:multiLevelType w:val="multilevel"/>
    <w:tmpl w:val="2C56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421DA"/>
    <w:multiLevelType w:val="multilevel"/>
    <w:tmpl w:val="D680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C95C27"/>
    <w:multiLevelType w:val="multilevel"/>
    <w:tmpl w:val="3C16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4C195F"/>
    <w:multiLevelType w:val="multilevel"/>
    <w:tmpl w:val="1432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856FD3"/>
    <w:multiLevelType w:val="multilevel"/>
    <w:tmpl w:val="7EEA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127B2D"/>
    <w:multiLevelType w:val="multilevel"/>
    <w:tmpl w:val="A14E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405072"/>
    <w:multiLevelType w:val="multilevel"/>
    <w:tmpl w:val="E162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21689F"/>
    <w:multiLevelType w:val="multilevel"/>
    <w:tmpl w:val="B33A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071694">
    <w:abstractNumId w:val="6"/>
  </w:num>
  <w:num w:numId="2" w16cid:durableId="1034383071">
    <w:abstractNumId w:val="7"/>
  </w:num>
  <w:num w:numId="3" w16cid:durableId="1900361269">
    <w:abstractNumId w:val="1"/>
  </w:num>
  <w:num w:numId="4" w16cid:durableId="1210802508">
    <w:abstractNumId w:val="5"/>
  </w:num>
  <w:num w:numId="5" w16cid:durableId="329331254">
    <w:abstractNumId w:val="4"/>
  </w:num>
  <w:num w:numId="6" w16cid:durableId="511456810">
    <w:abstractNumId w:val="0"/>
  </w:num>
  <w:num w:numId="7" w16cid:durableId="884024908">
    <w:abstractNumId w:val="3"/>
  </w:num>
  <w:num w:numId="8" w16cid:durableId="1223828795">
    <w:abstractNumId w:val="8"/>
  </w:num>
  <w:num w:numId="9" w16cid:durableId="1656565779">
    <w:abstractNumId w:val="9"/>
  </w:num>
  <w:num w:numId="10" w16cid:durableId="8679863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A7A"/>
    <w:rsid w:val="001A25C6"/>
    <w:rsid w:val="003A4E79"/>
    <w:rsid w:val="00441694"/>
    <w:rsid w:val="004F6880"/>
    <w:rsid w:val="006866CC"/>
    <w:rsid w:val="00746B5A"/>
    <w:rsid w:val="007F6A7A"/>
    <w:rsid w:val="00BF159F"/>
    <w:rsid w:val="00EB0DA0"/>
    <w:rsid w:val="00FA6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2AC21"/>
  <w15:chartTrackingRefBased/>
  <w15:docId w15:val="{F77688D6-0E28-4F8C-8342-9FA446E65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A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A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A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A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A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A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A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A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A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A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A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1115</Words>
  <Characters>6360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Sharma</dc:creator>
  <cp:keywords/>
  <dc:description/>
  <cp:lastModifiedBy>Akshita Sharma</cp:lastModifiedBy>
  <cp:revision>1</cp:revision>
  <dcterms:created xsi:type="dcterms:W3CDTF">2026-01-06T06:22:00Z</dcterms:created>
  <dcterms:modified xsi:type="dcterms:W3CDTF">2026-01-06T08:05:00Z</dcterms:modified>
</cp:coreProperties>
</file>