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FE11" w14:textId="1C342B42" w:rsidR="0039246F" w:rsidRDefault="0039246F"/>
    <w:p w14:paraId="186C3DDF" w14:textId="00649B7C" w:rsidR="007B105E" w:rsidRDefault="007B105E" w:rsidP="007B105E">
      <w:pPr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7AC0D5FB" w14:textId="4585CB32" w:rsidR="007B105E" w:rsidRPr="004D1615" w:rsidRDefault="007B105E" w:rsidP="007B105E">
      <w:pPr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4E5550BD" w14:textId="61484D23" w:rsidR="007B105E" w:rsidRPr="007B105E" w:rsidRDefault="007B105E" w:rsidP="007B105E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DC42ACE" w14:textId="6EB48186" w:rsidR="007B105E" w:rsidRDefault="007B105E" w:rsidP="007B10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413EC1CA" w14:textId="39B4A9D6" w:rsidR="007B105E" w:rsidRDefault="00CB32D2" w:rsidP="007B105E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 w:rsidR="00E74FEC"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 w:rsidR="00E74FEC"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</w:t>
      </w:r>
      <w:proofErr w:type="gramStart"/>
      <w:r w:rsidRPr="00CB32D2">
        <w:rPr>
          <w:sz w:val="24"/>
          <w:szCs w:val="24"/>
        </w:rPr>
        <w:t>loan</w:t>
      </w:r>
      <w:proofErr w:type="gramEnd"/>
      <w:r w:rsidRPr="00CB32D2">
        <w:rPr>
          <w:sz w:val="24"/>
          <w:szCs w:val="24"/>
        </w:rPr>
        <w:t xml:space="preserve"> then approving the loan otherwise not.</w:t>
      </w:r>
    </w:p>
    <w:p w14:paraId="2BC9796F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14:paraId="6B447402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analytics in banking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aiming to understand how financial institutions use customer data to reduce the risk of financial loss while lending. The main objective is to </w:t>
      </w:r>
      <w:proofErr w:type="spellStart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financial </w:t>
      </w:r>
      <w:proofErr w:type="spellStart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identify patterns that distinguish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low-risk (safe)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high-risk (risky)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borrowers.</w:t>
      </w:r>
    </w:p>
    <w:p w14:paraId="3C236504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(EDA)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dashboards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project enables data-driven decision-making. It helps banks evaluate whether a customer is likely to repay a loan based on factors like income, credit usage, deposits, and account activity.</w:t>
      </w:r>
    </w:p>
    <w:p w14:paraId="34E720B2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ultimately supports:</w:t>
      </w:r>
    </w:p>
    <w:p w14:paraId="21DE2921" w14:textId="77777777" w:rsidR="00714537" w:rsidRPr="00714537" w:rsidRDefault="00714537" w:rsidP="00714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loan approval decisions </w:t>
      </w:r>
    </w:p>
    <w:p w14:paraId="62DC9002" w14:textId="4EAF52AF" w:rsidR="00714537" w:rsidRPr="00714537" w:rsidRDefault="00714537" w:rsidP="00714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Risk-based customer segmentation </w:t>
      </w:r>
    </w:p>
    <w:p w14:paraId="7755C530" w14:textId="0EF33646" w:rsidR="00714537" w:rsidRDefault="00714537" w:rsidP="007145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chances of loan default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</w:p>
    <w:p w14:paraId="6179EFC9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Dataset Summary</w:t>
      </w:r>
    </w:p>
    <w:p w14:paraId="1DF0CEC8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consists of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banking and customer-related information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stored across multiple interconnected tables such as:</w:t>
      </w:r>
    </w:p>
    <w:p w14:paraId="3A39A38D" w14:textId="77777777" w:rsidR="00714537" w:rsidRPr="00714537" w:rsidRDefault="00714537" w:rsidP="00714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Client-Banking </w:t>
      </w:r>
    </w:p>
    <w:p w14:paraId="50442A58" w14:textId="77777777" w:rsidR="00714537" w:rsidRPr="00714537" w:rsidRDefault="00714537" w:rsidP="00714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Relationship </w:t>
      </w:r>
    </w:p>
    <w:p w14:paraId="62194ECE" w14:textId="77777777" w:rsidR="00714537" w:rsidRPr="00714537" w:rsidRDefault="00714537" w:rsidP="00714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14:paraId="7FF110B2" w14:textId="77777777" w:rsidR="00714537" w:rsidRPr="00714537" w:rsidRDefault="00714537" w:rsidP="00714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Investment Advisor </w:t>
      </w:r>
    </w:p>
    <w:p w14:paraId="5E1A7107" w14:textId="77777777" w:rsidR="00714537" w:rsidRPr="00714537" w:rsidRDefault="00714537" w:rsidP="007145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Period </w:t>
      </w:r>
    </w:p>
    <w:p w14:paraId="376EF6D4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in Dataset</w:t>
      </w:r>
    </w:p>
    <w:p w14:paraId="37000253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Estimated Income </w:t>
      </w:r>
    </w:p>
    <w:p w14:paraId="166605CB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 Deposits </w:t>
      </w:r>
    </w:p>
    <w:p w14:paraId="62F8F5D7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Bank Loans </w:t>
      </w:r>
    </w:p>
    <w:p w14:paraId="03FC22AF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Card Balance </w:t>
      </w:r>
    </w:p>
    <w:p w14:paraId="7ACB446D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Savings &amp; Checking Accounts </w:t>
      </w:r>
    </w:p>
    <w:p w14:paraId="630CF3EB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Credit Cards </w:t>
      </w:r>
    </w:p>
    <w:p w14:paraId="02F674FD" w14:textId="77777777" w:rsidR="00714537" w:rsidRPr="00714537" w:rsidRDefault="00714537" w:rsidP="007145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Demographics (Gender, Nationality, Occupation)</w:t>
      </w:r>
    </w:p>
    <w:p w14:paraId="227CF2D7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Preparation Steps</w:t>
      </w:r>
    </w:p>
    <w:p w14:paraId="2E7CE9E3" w14:textId="77777777" w:rsidR="00714537" w:rsidRPr="00714537" w:rsidRDefault="00714537" w:rsidP="007145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data using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&amp; MySQL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2583C2" w14:textId="77777777" w:rsidR="00714537" w:rsidRPr="00714537" w:rsidRDefault="00714537" w:rsidP="007145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Checked structure using: </w:t>
      </w:r>
    </w:p>
    <w:p w14:paraId="7F3C583A" w14:textId="77777777" w:rsidR="00714537" w:rsidRPr="00714537" w:rsidRDefault="00714537" w:rsidP="007145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4537">
        <w:rPr>
          <w:rFonts w:ascii="Courier New" w:eastAsia="Times New Roman" w:hAnsi="Courier New" w:cs="Courier New"/>
          <w:sz w:val="20"/>
          <w:szCs w:val="20"/>
          <w:lang w:eastAsia="en-IN"/>
        </w:rPr>
        <w:t>head(</w:t>
      </w:r>
      <w:proofErr w:type="gramEnd"/>
      <w:r w:rsidRPr="007145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11B676" w14:textId="77777777" w:rsidR="00714537" w:rsidRPr="00714537" w:rsidRDefault="00714537" w:rsidP="007145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4537">
        <w:rPr>
          <w:rFonts w:ascii="Courier New" w:eastAsia="Times New Roman" w:hAnsi="Courier New" w:cs="Courier New"/>
          <w:sz w:val="20"/>
          <w:szCs w:val="20"/>
          <w:lang w:eastAsia="en-IN"/>
        </w:rPr>
        <w:t>info(</w:t>
      </w:r>
      <w:proofErr w:type="gramEnd"/>
      <w:r w:rsidRPr="007145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7919D6A" w14:textId="77777777" w:rsidR="00714537" w:rsidRPr="00714537" w:rsidRDefault="00714537" w:rsidP="007145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14537">
        <w:rPr>
          <w:rFonts w:ascii="Courier New" w:eastAsia="Times New Roman" w:hAnsi="Courier New" w:cs="Courier New"/>
          <w:sz w:val="20"/>
          <w:szCs w:val="20"/>
          <w:lang w:eastAsia="en-IN"/>
        </w:rPr>
        <w:t>describe(</w:t>
      </w:r>
      <w:proofErr w:type="gramEnd"/>
      <w:r w:rsidRPr="0071453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50CF77" w14:textId="77777777" w:rsidR="00714537" w:rsidRPr="00714537" w:rsidRDefault="00714537" w:rsidP="007145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new features: </w:t>
      </w:r>
    </w:p>
    <w:p w14:paraId="0F33C78C" w14:textId="77777777" w:rsidR="00714537" w:rsidRPr="00714537" w:rsidRDefault="00714537" w:rsidP="007145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 Bands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(Low, Medium, High) </w:t>
      </w:r>
    </w:p>
    <w:p w14:paraId="507B0BFE" w14:textId="77777777" w:rsidR="00714537" w:rsidRPr="00714537" w:rsidRDefault="00714537" w:rsidP="007145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Engagement Days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(customer duration with bank) </w:t>
      </w:r>
    </w:p>
    <w:p w14:paraId="1B87E9B7" w14:textId="77777777" w:rsidR="00714537" w:rsidRPr="00714537" w:rsidRDefault="00714537" w:rsidP="0071453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Fees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(based on fee structure) </w:t>
      </w:r>
    </w:p>
    <w:p w14:paraId="481DCE2C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help in better segmentation and risk evaluation.</w:t>
      </w:r>
    </w:p>
    <w:p w14:paraId="534CB5D6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EDA Using Python</w:t>
      </w:r>
    </w:p>
    <w:p w14:paraId="40E8A47D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Exploratory Data Analysis (EDA) was performed using Python libraries like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Pandas, Matplotlib, and Seaborn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your notebook).</w:t>
      </w:r>
    </w:p>
    <w:p w14:paraId="37FB2FC5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Univariate Analysis</w:t>
      </w:r>
    </w:p>
    <w:p w14:paraId="3A6462AC" w14:textId="77777777" w:rsidR="00714537" w:rsidRPr="00714537" w:rsidRDefault="00714537" w:rsidP="007145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plots for: </w:t>
      </w:r>
    </w:p>
    <w:p w14:paraId="382A2C9D" w14:textId="77777777" w:rsidR="00714537" w:rsidRPr="00714537" w:rsidRDefault="00714537" w:rsidP="0071453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14:paraId="44FE4B7E" w14:textId="77777777" w:rsidR="00714537" w:rsidRPr="00714537" w:rsidRDefault="00714537" w:rsidP="0071453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Nationality </w:t>
      </w:r>
    </w:p>
    <w:p w14:paraId="6AA2ED0C" w14:textId="77777777" w:rsidR="00714537" w:rsidRPr="00714537" w:rsidRDefault="00714537" w:rsidP="0071453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card count </w:t>
      </w:r>
    </w:p>
    <w:p w14:paraId="076CE21E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</w:p>
    <w:p w14:paraId="772B5CEE" w14:textId="77777777" w:rsidR="00714537" w:rsidRPr="00714537" w:rsidRDefault="00714537" w:rsidP="007145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understand customer distribution and demographics. </w:t>
      </w:r>
    </w:p>
    <w:p w14:paraId="559913F7" w14:textId="77777777" w:rsidR="00714537" w:rsidRPr="00714537" w:rsidRDefault="00714537" w:rsidP="0071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2BDF3F">
          <v:rect id="_x0000_i1044" style="width:0;height:1.5pt" o:hralign="center" o:hrstd="t" o:hr="t" fillcolor="#a0a0a0" stroked="f"/>
        </w:pict>
      </w:r>
    </w:p>
    <w:p w14:paraId="6C9FCE28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Bivariate Analysis</w:t>
      </w:r>
    </w:p>
    <w:p w14:paraId="49B4D628" w14:textId="77777777" w:rsidR="00714537" w:rsidRPr="00714537" w:rsidRDefault="00714537" w:rsidP="007145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Compared financial variables with categories (e.g., nationality) </w:t>
      </w:r>
    </w:p>
    <w:p w14:paraId="39889FA9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</w:p>
    <w:p w14:paraId="4961FC26" w14:textId="77777777" w:rsidR="00714537" w:rsidRPr="00714537" w:rsidRDefault="00714537" w:rsidP="007145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</w:t>
      </w:r>
      <w:proofErr w:type="spellStart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differs across customer segments </w:t>
      </w:r>
    </w:p>
    <w:p w14:paraId="4F130AE8" w14:textId="77777777" w:rsidR="00714537" w:rsidRPr="00714537" w:rsidRDefault="00714537" w:rsidP="0071453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targeted risk strategies </w:t>
      </w:r>
    </w:p>
    <w:p w14:paraId="28963C9A" w14:textId="77777777" w:rsidR="00714537" w:rsidRPr="00714537" w:rsidRDefault="00714537" w:rsidP="0071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05320">
          <v:rect id="_x0000_i1045" style="width:0;height:1.5pt" o:hralign="center" o:hrstd="t" o:hr="t" fillcolor="#a0a0a0" stroked="f"/>
        </w:pict>
      </w:r>
    </w:p>
    <w:p w14:paraId="269F9D04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Income Band Analysis</w:t>
      </w:r>
    </w:p>
    <w:p w14:paraId="5457575A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grouped into:</w:t>
      </w:r>
    </w:p>
    <w:p w14:paraId="35BEFAAD" w14:textId="77777777" w:rsidR="00714537" w:rsidRPr="00714537" w:rsidRDefault="00714537" w:rsidP="007145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Income → High risk </w:t>
      </w:r>
    </w:p>
    <w:p w14:paraId="7AA396A9" w14:textId="77777777" w:rsidR="00714537" w:rsidRPr="00714537" w:rsidRDefault="00714537" w:rsidP="007145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Income → Moderate risk </w:t>
      </w:r>
    </w:p>
    <w:p w14:paraId="70D7CD19" w14:textId="77777777" w:rsidR="00714537" w:rsidRPr="00714537" w:rsidRDefault="00714537" w:rsidP="0071453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Income → Low risk </w:t>
      </w:r>
    </w:p>
    <w:p w14:paraId="21E43417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</w:p>
    <w:p w14:paraId="4AAF2182" w14:textId="77777777" w:rsidR="00714537" w:rsidRPr="00714537" w:rsidRDefault="00714537" w:rsidP="0071453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is a strong indicator of repayment ability </w:t>
      </w:r>
    </w:p>
    <w:p w14:paraId="3BA5592F" w14:textId="77777777" w:rsidR="00714537" w:rsidRPr="00714537" w:rsidRDefault="00714537" w:rsidP="0071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1A0EF">
          <v:rect id="_x0000_i1046" style="width:0;height:1.5pt" o:hralign="center" o:hrstd="t" o:hr="t" fillcolor="#a0a0a0" stroked="f"/>
        </w:pict>
      </w:r>
    </w:p>
    <w:p w14:paraId="515B3B90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Numerical Analysis</w:t>
      </w:r>
    </w:p>
    <w:p w14:paraId="3408D4D6" w14:textId="77777777" w:rsidR="00714537" w:rsidRPr="00714537" w:rsidRDefault="00714537" w:rsidP="007145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Histograms for: </w:t>
      </w:r>
    </w:p>
    <w:p w14:paraId="51D9E132" w14:textId="77777777" w:rsidR="00714537" w:rsidRPr="00714537" w:rsidRDefault="00714537" w:rsidP="0071453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</w:t>
      </w:r>
    </w:p>
    <w:p w14:paraId="2EA111A2" w14:textId="77777777" w:rsidR="00714537" w:rsidRPr="00714537" w:rsidRDefault="00714537" w:rsidP="00714537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Savings </w:t>
      </w:r>
    </w:p>
    <w:p w14:paraId="742E3EDA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Insight:</w:t>
      </w:r>
    </w:p>
    <w:p w14:paraId="2D2E2A95" w14:textId="77777777" w:rsidR="00714537" w:rsidRPr="00714537" w:rsidRDefault="00714537" w:rsidP="007145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skewed → wealth is unevenly distributed </w:t>
      </w:r>
    </w:p>
    <w:p w14:paraId="5F24537E" w14:textId="77777777" w:rsidR="00714537" w:rsidRPr="00714537" w:rsidRDefault="00714537" w:rsidP="007145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27AE0A">
          <v:rect id="_x0000_i1047" style="width:0;height:1.5pt" o:hralign="center" o:hrstd="t" o:hr="t" fillcolor="#a0a0a0" stroked="f"/>
        </w:pict>
      </w:r>
    </w:p>
    <w:p w14:paraId="0FA3FFEA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Correlation Analysis (Heatmap)</w:t>
      </w:r>
    </w:p>
    <w:p w14:paraId="219D6025" w14:textId="77777777" w:rsidR="00714537" w:rsidRPr="00714537" w:rsidRDefault="00714537" w:rsidP="0071453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</w:t>
      </w:r>
      <w:proofErr w:type="spellStart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between: </w:t>
      </w:r>
    </w:p>
    <w:p w14:paraId="2D7E1E65" w14:textId="77777777" w:rsidR="00714537" w:rsidRPr="00714537" w:rsidRDefault="00714537" w:rsidP="0071453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</w:t>
      </w:r>
    </w:p>
    <w:p w14:paraId="5A60CFF2" w14:textId="77777777" w:rsidR="00714537" w:rsidRPr="00714537" w:rsidRDefault="00714537" w:rsidP="0071453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Deposits </w:t>
      </w:r>
    </w:p>
    <w:p w14:paraId="4F166D26" w14:textId="77777777" w:rsidR="00714537" w:rsidRPr="00714537" w:rsidRDefault="00714537" w:rsidP="0071453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Loans </w:t>
      </w:r>
    </w:p>
    <w:p w14:paraId="2A663CC6" w14:textId="77777777" w:rsidR="00714537" w:rsidRPr="00714537" w:rsidRDefault="00714537" w:rsidP="00714537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Credit usage </w:t>
      </w:r>
    </w:p>
    <w:p w14:paraId="2F3635F9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</w:p>
    <w:p w14:paraId="4DC15438" w14:textId="77777777" w:rsidR="00714537" w:rsidRPr="00714537" w:rsidRDefault="00714537" w:rsidP="007145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↑ → Deposits ↑ → Safer customers </w:t>
      </w:r>
    </w:p>
    <w:p w14:paraId="0CC8BC1E" w14:textId="77777777" w:rsidR="00714537" w:rsidRPr="00714537" w:rsidRDefault="00714537" w:rsidP="0071453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usage ↑ + Loans ↑ → Higher risk</w:t>
      </w:r>
    </w:p>
    <w:p w14:paraId="531D1BBA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Key Risk Indicators</w:t>
      </w:r>
    </w:p>
    <w:p w14:paraId="1EBD8770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Risk Customers:</w:t>
      </w:r>
    </w:p>
    <w:p w14:paraId="6801977F" w14:textId="77777777" w:rsidR="00714537" w:rsidRPr="00714537" w:rsidRDefault="00714537" w:rsidP="007145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income </w:t>
      </w:r>
    </w:p>
    <w:p w14:paraId="201DCBBD" w14:textId="77777777" w:rsidR="00714537" w:rsidRPr="00714537" w:rsidRDefault="00714537" w:rsidP="007145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deposits </w:t>
      </w:r>
    </w:p>
    <w:p w14:paraId="321DDB04" w14:textId="77777777" w:rsidR="00714537" w:rsidRPr="00714537" w:rsidRDefault="00714537" w:rsidP="0071453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credit usage </w:t>
      </w:r>
    </w:p>
    <w:p w14:paraId="3E67FBA0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Risk Customers:</w:t>
      </w:r>
    </w:p>
    <w:p w14:paraId="362CF46E" w14:textId="77777777" w:rsidR="00714537" w:rsidRPr="00714537" w:rsidRDefault="00714537" w:rsidP="007145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High credit card balance </w:t>
      </w:r>
    </w:p>
    <w:p w14:paraId="75A9E87D" w14:textId="77777777" w:rsidR="00714537" w:rsidRPr="00714537" w:rsidRDefault="00714537" w:rsidP="007145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loans </w:t>
      </w:r>
    </w:p>
    <w:p w14:paraId="1248FD06" w14:textId="77777777" w:rsidR="00714537" w:rsidRPr="00714537" w:rsidRDefault="00714537" w:rsidP="0071453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savings </w:t>
      </w:r>
    </w:p>
    <w:p w14:paraId="1EAB764D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Business Recommendations</w:t>
      </w:r>
    </w:p>
    <w:p w14:paraId="32E62C88" w14:textId="77777777" w:rsidR="00714537" w:rsidRPr="00714537" w:rsidRDefault="00714537" w:rsidP="007145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analysis, the following strategies are recommended:</w:t>
      </w:r>
    </w:p>
    <w:p w14:paraId="43473EF7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Loan Approval Strategy</w:t>
      </w:r>
    </w:p>
    <w:p w14:paraId="1F47503E" w14:textId="77777777" w:rsidR="00714537" w:rsidRPr="00714537" w:rsidRDefault="00714537" w:rsidP="007145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loans easily for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high-income + high-deposit customers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DDE0B15" w14:textId="77777777" w:rsidR="00714537" w:rsidRPr="00714537" w:rsidRDefault="00714537" w:rsidP="0071453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strict checks for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credit usage customers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5BCCB8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Risk-Based Pricing</w:t>
      </w:r>
    </w:p>
    <w:p w14:paraId="4EC96923" w14:textId="77777777" w:rsidR="00714537" w:rsidRPr="00714537" w:rsidRDefault="00714537" w:rsidP="007145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interest rates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risky customers </w:t>
      </w:r>
    </w:p>
    <w:p w14:paraId="1FD349B2" w14:textId="77777777" w:rsidR="00714537" w:rsidRPr="00714537" w:rsidRDefault="00714537" w:rsidP="0071453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</w:t>
      </w:r>
      <w:r w:rsidRPr="007145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rates</w:t>
      </w: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stable customers </w:t>
      </w:r>
    </w:p>
    <w:p w14:paraId="07BEED50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 Segmentation</w:t>
      </w:r>
    </w:p>
    <w:p w14:paraId="42A2B9A7" w14:textId="77777777" w:rsidR="00714537" w:rsidRPr="00714537" w:rsidRDefault="00714537" w:rsidP="0071453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Segment customers into: </w:t>
      </w:r>
    </w:p>
    <w:p w14:paraId="77B92038" w14:textId="77777777" w:rsidR="00714537" w:rsidRPr="00714537" w:rsidRDefault="00714537" w:rsidP="0071453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risk </w:t>
      </w:r>
    </w:p>
    <w:p w14:paraId="1415FB68" w14:textId="77777777" w:rsidR="00714537" w:rsidRPr="00714537" w:rsidRDefault="00714537" w:rsidP="0071453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risk </w:t>
      </w:r>
    </w:p>
    <w:p w14:paraId="2A5A9063" w14:textId="77777777" w:rsidR="00714537" w:rsidRPr="00714537" w:rsidRDefault="00714537" w:rsidP="00714537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risk </w:t>
      </w:r>
    </w:p>
    <w:p w14:paraId="6F61E401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Credit Monitoring</w:t>
      </w:r>
    </w:p>
    <w:p w14:paraId="1974E37E" w14:textId="77777777" w:rsidR="00714537" w:rsidRPr="00714537" w:rsidRDefault="00714537" w:rsidP="0071453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customers with: </w:t>
      </w:r>
    </w:p>
    <w:p w14:paraId="34480642" w14:textId="77777777" w:rsidR="00714537" w:rsidRPr="00714537" w:rsidRDefault="00714537" w:rsidP="0071453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credit card balances </w:t>
      </w:r>
    </w:p>
    <w:p w14:paraId="4A24CF45" w14:textId="77777777" w:rsidR="00714537" w:rsidRPr="00714537" w:rsidRDefault="00714537" w:rsidP="00714537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loans </w:t>
      </w:r>
    </w:p>
    <w:p w14:paraId="013053E0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Personalized Banking</w:t>
      </w:r>
    </w:p>
    <w:p w14:paraId="360E68A1" w14:textId="77777777" w:rsidR="00714537" w:rsidRPr="00714537" w:rsidRDefault="00714537" w:rsidP="0071453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 customized products based on: </w:t>
      </w:r>
    </w:p>
    <w:p w14:paraId="61D0C16D" w14:textId="77777777" w:rsidR="00714537" w:rsidRPr="00714537" w:rsidRDefault="00714537" w:rsidP="0071453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level </w:t>
      </w:r>
    </w:p>
    <w:p w14:paraId="20996F35" w14:textId="77777777" w:rsidR="00714537" w:rsidRPr="00714537" w:rsidRDefault="00714537" w:rsidP="00714537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</w:t>
      </w:r>
      <w:proofErr w:type="spellStart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4BFA5A" w14:textId="77777777" w:rsidR="00714537" w:rsidRPr="00714537" w:rsidRDefault="00714537" w:rsidP="007145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145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Impact</w:t>
      </w:r>
    </w:p>
    <w:p w14:paraId="32D02E15" w14:textId="77777777" w:rsidR="00714537" w:rsidRPr="00714537" w:rsidRDefault="00714537" w:rsidP="007145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loan defaults </w:t>
      </w:r>
    </w:p>
    <w:p w14:paraId="778497DE" w14:textId="77777777" w:rsidR="00714537" w:rsidRPr="00714537" w:rsidRDefault="00714537" w:rsidP="0071453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profitability </w:t>
      </w:r>
    </w:p>
    <w:p w14:paraId="36208035" w14:textId="77777777" w:rsidR="00714537" w:rsidRDefault="00714537" w:rsidP="00EB754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decision-making using dat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</w:p>
    <w:p w14:paraId="4AADF172" w14:textId="77777777" w:rsidR="00714537" w:rsidRDefault="00714537" w:rsidP="00714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E01FA7" w14:textId="77777777" w:rsidR="00714537" w:rsidRDefault="00714537" w:rsidP="00714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F50D45" w14:textId="77777777" w:rsidR="00714537" w:rsidRPr="00714537" w:rsidRDefault="00714537" w:rsidP="0071453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C317EB" w14:textId="726FEB97" w:rsidR="002E46B3" w:rsidRPr="00714537" w:rsidRDefault="002E46B3" w:rsidP="0071453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4537">
        <w:rPr>
          <w:b/>
          <w:sz w:val="28"/>
          <w:szCs w:val="28"/>
        </w:rPr>
        <w:lastRenderedPageBreak/>
        <w:t>Data Cleaning –</w:t>
      </w:r>
    </w:p>
    <w:p w14:paraId="4CCB4CBC" w14:textId="34E9ACCB" w:rsidR="002E46B3" w:rsidRDefault="002E46B3" w:rsidP="00EB7543">
      <w:pPr>
        <w:rPr>
          <w:bCs/>
          <w:sz w:val="24"/>
          <w:szCs w:val="24"/>
        </w:rPr>
      </w:pPr>
      <w:r w:rsidRPr="002E46B3">
        <w:rPr>
          <w:bCs/>
          <w:sz w:val="24"/>
          <w:szCs w:val="24"/>
        </w:rPr>
        <w:t xml:space="preserve">Creating a new column Engagement </w:t>
      </w:r>
      <w:r w:rsidR="004D1615" w:rsidRPr="002E46B3">
        <w:rPr>
          <w:bCs/>
          <w:sz w:val="24"/>
          <w:szCs w:val="24"/>
        </w:rPr>
        <w:t>Timeframe</w:t>
      </w:r>
      <w:r w:rsidRPr="002E46B3">
        <w:rPr>
          <w:bCs/>
          <w:sz w:val="24"/>
          <w:szCs w:val="24"/>
        </w:rPr>
        <w:t xml:space="preserve"> </w:t>
      </w:r>
      <w:r w:rsidR="00B52513">
        <w:rPr>
          <w:bCs/>
          <w:sz w:val="24"/>
          <w:szCs w:val="24"/>
        </w:rPr>
        <w:t xml:space="preserve">in client-banking column </w:t>
      </w:r>
      <w:r w:rsidR="00FF61E2" w:rsidRPr="002E46B3">
        <w:rPr>
          <w:bCs/>
          <w:sz w:val="24"/>
          <w:szCs w:val="24"/>
        </w:rPr>
        <w:t>which</w:t>
      </w:r>
      <w:r w:rsidRPr="002E46B3">
        <w:rPr>
          <w:bCs/>
          <w:sz w:val="24"/>
          <w:szCs w:val="24"/>
        </w:rPr>
        <w:t xml:space="preserve"> tells about the time line of the clients in banks</w:t>
      </w:r>
    </w:p>
    <w:p w14:paraId="78453814" w14:textId="3BEF0AB5" w:rsidR="00B52513" w:rsidRDefault="00B52513" w:rsidP="00EB7543">
      <w:pPr>
        <w:rPr>
          <w:bCs/>
          <w:sz w:val="24"/>
          <w:szCs w:val="24"/>
        </w:rPr>
      </w:pPr>
      <w:r w:rsidRPr="00B52513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683AEF2F" wp14:editId="79C5FFB0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23D" w14:textId="77777777" w:rsidR="00F2390A" w:rsidRDefault="00F2390A" w:rsidP="00EB7543">
      <w:pPr>
        <w:rPr>
          <w:bCs/>
          <w:sz w:val="24"/>
          <w:szCs w:val="24"/>
        </w:rPr>
      </w:pPr>
    </w:p>
    <w:p w14:paraId="4CCE6A27" w14:textId="77777777" w:rsidR="00F2390A" w:rsidRDefault="00F2390A" w:rsidP="00EB7543">
      <w:pPr>
        <w:rPr>
          <w:bCs/>
          <w:sz w:val="24"/>
          <w:szCs w:val="24"/>
        </w:rPr>
      </w:pPr>
    </w:p>
    <w:p w14:paraId="0026BBF0" w14:textId="77777777" w:rsidR="00F2390A" w:rsidRDefault="00F2390A" w:rsidP="00EB7543">
      <w:pPr>
        <w:rPr>
          <w:bCs/>
          <w:sz w:val="24"/>
          <w:szCs w:val="24"/>
        </w:rPr>
      </w:pPr>
    </w:p>
    <w:p w14:paraId="6E5479C7" w14:textId="77777777" w:rsidR="00F2390A" w:rsidRDefault="00F2390A" w:rsidP="00EB7543">
      <w:pPr>
        <w:rPr>
          <w:bCs/>
          <w:sz w:val="24"/>
          <w:szCs w:val="24"/>
        </w:rPr>
      </w:pPr>
    </w:p>
    <w:p w14:paraId="16298B6D" w14:textId="77777777" w:rsidR="00F2390A" w:rsidRDefault="00F2390A" w:rsidP="00EB7543">
      <w:pPr>
        <w:rPr>
          <w:bCs/>
          <w:sz w:val="24"/>
          <w:szCs w:val="24"/>
        </w:rPr>
      </w:pPr>
    </w:p>
    <w:p w14:paraId="0C3A668D" w14:textId="77777777" w:rsidR="00F2390A" w:rsidRDefault="00F2390A" w:rsidP="00EB7543">
      <w:pPr>
        <w:rPr>
          <w:bCs/>
          <w:sz w:val="24"/>
          <w:szCs w:val="24"/>
        </w:rPr>
      </w:pPr>
    </w:p>
    <w:p w14:paraId="5C7AA0B0" w14:textId="52D68F0A" w:rsidR="00B52513" w:rsidRDefault="00B5251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a new column </w:t>
      </w:r>
      <w:proofErr w:type="spellStart"/>
      <w:r>
        <w:rPr>
          <w:bCs/>
          <w:sz w:val="24"/>
          <w:szCs w:val="24"/>
        </w:rPr>
        <w:t>Engagment</w:t>
      </w:r>
      <w:proofErr w:type="spellEnd"/>
      <w:r>
        <w:rPr>
          <w:bCs/>
          <w:sz w:val="24"/>
          <w:szCs w:val="24"/>
        </w:rPr>
        <w:t xml:space="preserve"> Days in Client-Banking table how many days the client spent from the date of joining in banks</w:t>
      </w:r>
    </w:p>
    <w:p w14:paraId="7A541709" w14:textId="377CE2A0" w:rsidR="00B52513" w:rsidRDefault="00F2390A" w:rsidP="00EB7543">
      <w:pPr>
        <w:rPr>
          <w:bCs/>
          <w:sz w:val="24"/>
          <w:szCs w:val="24"/>
        </w:rPr>
      </w:pPr>
      <w:r w:rsidRPr="00F2390A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57417CEA" wp14:editId="0661FAF9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200E" w14:textId="77777777" w:rsidR="001A50F3" w:rsidRDefault="00F2390A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Creating bins for the Estimated Income </w:t>
      </w:r>
      <w:r w:rsidR="001A50F3">
        <w:rPr>
          <w:bCs/>
          <w:sz w:val="24"/>
          <w:szCs w:val="24"/>
        </w:rPr>
        <w:t>&lt; 100000 as low and &lt;300000 as Mid with the column named as Income Band in Clients-Banking table.</w:t>
      </w:r>
    </w:p>
    <w:p w14:paraId="4D0EDED4" w14:textId="73D59912" w:rsidR="00F2390A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0933868D" wp14:editId="435D781C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0A">
        <w:rPr>
          <w:bCs/>
          <w:sz w:val="24"/>
          <w:szCs w:val="24"/>
        </w:rPr>
        <w:t xml:space="preserve"> </w:t>
      </w:r>
    </w:p>
    <w:p w14:paraId="645E2BA4" w14:textId="0BBD2632" w:rsidR="00B500FF" w:rsidRDefault="00B500FF" w:rsidP="00EB7543">
      <w:pPr>
        <w:rPr>
          <w:bCs/>
          <w:sz w:val="24"/>
          <w:szCs w:val="24"/>
        </w:rPr>
      </w:pPr>
    </w:p>
    <w:p w14:paraId="726F0A0D" w14:textId="28E19647" w:rsidR="00B500FF" w:rsidRDefault="00B500FF" w:rsidP="00EB7543">
      <w:pPr>
        <w:rPr>
          <w:bCs/>
          <w:sz w:val="24"/>
          <w:szCs w:val="24"/>
        </w:rPr>
      </w:pPr>
    </w:p>
    <w:p w14:paraId="714ED784" w14:textId="78AEC5DB" w:rsidR="00B500FF" w:rsidRDefault="00B500FF" w:rsidP="00EB7543">
      <w:pPr>
        <w:rPr>
          <w:bCs/>
          <w:sz w:val="24"/>
          <w:szCs w:val="24"/>
        </w:rPr>
      </w:pPr>
    </w:p>
    <w:p w14:paraId="63E959C5" w14:textId="0A25B41C" w:rsidR="00B500FF" w:rsidRDefault="00B500FF" w:rsidP="00EB7543">
      <w:pPr>
        <w:rPr>
          <w:bCs/>
          <w:sz w:val="24"/>
          <w:szCs w:val="24"/>
        </w:rPr>
      </w:pPr>
    </w:p>
    <w:p w14:paraId="20BAD0B1" w14:textId="44DE9CE9" w:rsidR="00B500FF" w:rsidRDefault="00B500FF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 w14:paraId="2B3678CD" w14:textId="5F0726D0" w:rsidR="00B500FF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51E89FE" wp14:editId="2FA0B961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B7D2" w14:textId="08F2B438" w:rsidR="00166195" w:rsidRDefault="00166195" w:rsidP="00EB7543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61F886BF" w14:textId="3AB13B7F" w:rsidR="00050459" w:rsidRDefault="00050459" w:rsidP="00EB754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3C4446F0" w14:textId="75230E08" w:rsidR="00356B04" w:rsidRPr="00356B04" w:rsidRDefault="00356B04" w:rsidP="00356B04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>The power bi sum function will add all the numbers in a column and the column contains numbers to sum. It returns a decimal number.</w:t>
      </w:r>
    </w:p>
    <w:p w14:paraId="5CDE3207" w14:textId="2B2F8AB8" w:rsidR="00356B04" w:rsidRDefault="00356B04" w:rsidP="00356B04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59E991E7" w14:textId="480C63A8" w:rsidR="00356B04" w:rsidRDefault="00356B04" w:rsidP="00356B04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1E57F914" w14:textId="3DB39423" w:rsidR="00356B04" w:rsidRPr="00356B04" w:rsidRDefault="00356B04" w:rsidP="00356B04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39124837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2D46D80F" w14:textId="3FAD7F4F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DF9CA18" w14:textId="77777777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41EE772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D745F0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4B0FFA5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88DC071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8089BE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4BFCDB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38144E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1E6419A9" w14:textId="3D446270" w:rsidR="00356B04" w:rsidRPr="00356B04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1C6EEE38" w14:textId="66B5AABD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E9374DE" w14:textId="1C20B136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2D3B32C5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E5F7FD7" w14:textId="5317745A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45D770CB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3BE28F8" w14:textId="10B833E6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05ABBB66" w14:textId="2840FE6A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606CF17C" w14:textId="724A81F5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2F687CD4" w14:textId="5689AF59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6DD0171" w14:textId="004B71E5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43CD0C29" w14:textId="2C585318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3787D29" w14:textId="7882E547" w:rsidR="00356B04" w:rsidRPr="0092761B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50A2C9FB" w14:textId="102B7F53" w:rsidR="00356B04" w:rsidRPr="0092761B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FC03E29" w14:textId="6C3BD27E" w:rsidR="00356B04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4E07284E" w14:textId="03A21B9F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D0A49B9" w14:textId="3EFE50D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3D70B1BC" w14:textId="275F45E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D086E48" w14:textId="48455AF6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27BF5E1E" w14:textId="738A7B1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2A010AC" w14:textId="17ED17C1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575EAB09" w14:textId="77777777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38BFA0D8" w14:textId="2A8A4E0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6E0D217" w14:textId="49E88AE1" w:rsidR="0092761B" w:rsidRDefault="0092761B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924C15C" w14:textId="56203543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2CA83344" w14:textId="4BC38F12" w:rsidR="0092761B" w:rsidRDefault="0092761B" w:rsidP="009276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8547770" w14:textId="5814E98A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5504014" w14:textId="62B71D2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5E62B80" w14:textId="5D586F6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24B672D3" w14:textId="065FC92B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3B53929" w14:textId="071A9505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45EA60FD" w14:textId="67031B28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4224ADF" w14:textId="7BA39CB4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20BCA0F1" w14:textId="7F7710DE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5CF1441" w14:textId="0D7A28C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227B575A" w14:textId="70D2D13D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468F93" w14:textId="644EA7C2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3886A614" w14:textId="209E169F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BD6A4EE" w14:textId="5A3CE77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6D88F81A" w14:textId="3AA2F3E8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873EBDE" w14:textId="1284114A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6F980EA9" w14:textId="37774DE0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F4BBCB1" w14:textId="77CEFD86" w:rsidR="00E621F6" w:rsidRPr="00E621F6" w:rsidRDefault="00E621F6" w:rsidP="00E621F6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Engagment</w:t>
      </w:r>
      <w:proofErr w:type="spell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6F3542D" w14:textId="77777777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2146EA3" w14:textId="77777777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8FCB884" w14:textId="66D41C01" w:rsidR="0092761B" w:rsidRDefault="0092761B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BD77572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t xml:space="preserve">KPI’S: </w:t>
      </w:r>
    </w:p>
    <w:p w14:paraId="33C15308" w14:textId="77777777" w:rsidR="00B438CE" w:rsidRPr="00F97376" w:rsidRDefault="00B438CE" w:rsidP="00B438CE">
      <w:pPr>
        <w:pStyle w:val="NoSpacing"/>
        <w:spacing w:line="276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1A9B31BA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72435316" w14:textId="08CB5652" w:rsidR="00B438CE" w:rsidRDefault="00B438CE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BBB3FC2" w14:textId="0E2B2066" w:rsidR="00B438CE" w:rsidRP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lastRenderedPageBreak/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2786AEBD" w14:textId="74EA5FA6" w:rsid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645F16" w14:textId="2A180C1C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 w14:paraId="779567C8" w14:textId="39BB6D2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42238AB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65730A1" w14:textId="0814D11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1A5F1B7" w14:textId="466ED4A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35EC685E" wp14:editId="496CB571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4B4" w14:textId="5B813368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69E0AB4" w14:textId="40CC5647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7A16B5B6" w14:textId="5445F1BD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05F8D2E" w14:textId="2E05E0E7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3291CB78" w14:textId="77777777" w:rsidR="0045477D" w:rsidRDefault="0045477D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5C89B3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4889AEEE" w14:textId="4E36C9F3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EE5170" w14:textId="7175DCCE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7D991C71" wp14:editId="75E51C26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68B" w14:textId="3961982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543582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16A899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1DDA0D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EBDEE9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68CEA6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6910314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88CB18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5AF45B2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F1386D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871853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4E1BEA1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2DB22B3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055A3AE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0166827" w14:textId="6BCF073D" w:rsidR="004913BA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6C14B91B" w14:textId="720E22E3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35D55D4" w14:textId="69A0B5F5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55716C24" w14:textId="7B4E8FBE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96E24B9" w14:textId="77777777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FED7718" w14:textId="215EBB3B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A417D95" w14:textId="496E2DC0" w:rsidR="0045477D" w:rsidRPr="004913BA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22DE040E" wp14:editId="69BA25E1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EE" w14:textId="04CD171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6B08642" w14:textId="1DC8E8FF" w:rsidR="00166195" w:rsidRPr="00977D98" w:rsidRDefault="0045477D" w:rsidP="00EB7543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3F9F4153" w14:textId="508F29BA" w:rsidR="0045477D" w:rsidRDefault="00977D98" w:rsidP="00977D98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24FEEAE8" w14:textId="77777777" w:rsidR="00977D98" w:rsidRPr="00977D98" w:rsidRDefault="00977D98" w:rsidP="00977D9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FDA5EB5" w14:textId="7770540A" w:rsidR="00977D98" w:rsidRDefault="00977D98" w:rsidP="00977D98">
      <w:pPr>
        <w:ind w:left="720"/>
        <w:rPr>
          <w:b/>
          <w:sz w:val="28"/>
          <w:szCs w:val="28"/>
        </w:rPr>
      </w:pPr>
    </w:p>
    <w:p w14:paraId="2B550170" w14:textId="14A9FB03" w:rsidR="00977D98" w:rsidRDefault="00977D98" w:rsidP="00977D98">
      <w:pPr>
        <w:ind w:left="720"/>
        <w:rPr>
          <w:b/>
          <w:sz w:val="28"/>
          <w:szCs w:val="28"/>
        </w:rPr>
      </w:pPr>
      <w:r w:rsidRPr="00977D9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B79594F" wp14:editId="7964374A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179" w14:textId="53FD1F36" w:rsidR="00977D98" w:rsidRDefault="00977D98" w:rsidP="00977D98">
      <w:pPr>
        <w:ind w:left="720"/>
        <w:rPr>
          <w:b/>
          <w:sz w:val="28"/>
          <w:szCs w:val="28"/>
        </w:rPr>
      </w:pPr>
    </w:p>
    <w:p w14:paraId="30A33390" w14:textId="7B66B30A" w:rsidR="00977D98" w:rsidRDefault="00977D98" w:rsidP="00977D9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22DCC8CC" w14:textId="6D644589" w:rsidR="00977D98" w:rsidRPr="006843D0" w:rsidRDefault="00977D98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0A707494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3ACC8498" w14:textId="4913FC3C" w:rsidR="00977D98" w:rsidRDefault="00977D98" w:rsidP="006843D0">
      <w:pPr>
        <w:ind w:left="720"/>
        <w:rPr>
          <w:b/>
          <w:sz w:val="28"/>
          <w:szCs w:val="28"/>
        </w:rPr>
      </w:pPr>
    </w:p>
    <w:p w14:paraId="1EC06151" w14:textId="2830157B" w:rsidR="006843D0" w:rsidRDefault="006843D0" w:rsidP="006843D0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68BE1F3" wp14:editId="61B493D3">
            <wp:extent cx="1935480" cy="107387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8290" cy="1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C807" w14:textId="4D6AA529" w:rsidR="006843D0" w:rsidRDefault="006843D0" w:rsidP="006843D0">
      <w:pPr>
        <w:ind w:left="720"/>
        <w:rPr>
          <w:b/>
          <w:sz w:val="28"/>
          <w:szCs w:val="28"/>
        </w:rPr>
      </w:pPr>
    </w:p>
    <w:p w14:paraId="0F4EEFF6" w14:textId="62587094" w:rsidR="006843D0" w:rsidRDefault="006843D0" w:rsidP="006843D0">
      <w:pPr>
        <w:ind w:left="720"/>
        <w:rPr>
          <w:b/>
          <w:sz w:val="28"/>
          <w:szCs w:val="28"/>
        </w:rPr>
      </w:pPr>
    </w:p>
    <w:p w14:paraId="75E3D127" w14:textId="1B8A3B5D" w:rsidR="006843D0" w:rsidRDefault="006843D0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21141868" w14:textId="74F8D95D" w:rsidR="006843D0" w:rsidRPr="006843D0" w:rsidRDefault="006843D0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87C9029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6205E9B3" w14:textId="40DFC79E" w:rsidR="006843D0" w:rsidRDefault="006843D0" w:rsidP="006843D0">
      <w:pPr>
        <w:ind w:left="720"/>
        <w:rPr>
          <w:b/>
          <w:sz w:val="28"/>
          <w:szCs w:val="28"/>
        </w:rPr>
      </w:pPr>
    </w:p>
    <w:p w14:paraId="63F9D1F0" w14:textId="6CF7783F" w:rsidR="006843D0" w:rsidRDefault="006843D0" w:rsidP="006843D0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32F23E1" wp14:editId="62803ED6">
            <wp:extent cx="2263336" cy="131075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074A" w14:textId="144CA55F" w:rsidR="006843D0" w:rsidRDefault="001D1809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5F24974F" w14:textId="36855D63" w:rsidR="001D1809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65E869D1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20305CD5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355C62ED" w14:textId="0AC2603A" w:rsidR="0060522F" w:rsidRDefault="0060522F" w:rsidP="0060522F">
      <w:pPr>
        <w:ind w:left="720"/>
        <w:rPr>
          <w:b/>
          <w:sz w:val="28"/>
          <w:szCs w:val="28"/>
        </w:rPr>
      </w:pPr>
    </w:p>
    <w:p w14:paraId="5DF24CDD" w14:textId="3AEE8ACE" w:rsidR="0060522F" w:rsidRDefault="0060522F" w:rsidP="0060522F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C4FCF22" wp14:editId="4CCA446F">
            <wp:extent cx="2232853" cy="12802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B4B1" w14:textId="77777777" w:rsidR="0060522F" w:rsidRDefault="0060522F" w:rsidP="006843D0">
      <w:pPr>
        <w:rPr>
          <w:b/>
          <w:sz w:val="28"/>
          <w:szCs w:val="28"/>
        </w:rPr>
      </w:pPr>
    </w:p>
    <w:p w14:paraId="506F8088" w14:textId="77777777" w:rsidR="0060522F" w:rsidRDefault="0060522F" w:rsidP="006843D0">
      <w:pPr>
        <w:rPr>
          <w:b/>
          <w:sz w:val="28"/>
          <w:szCs w:val="28"/>
        </w:rPr>
      </w:pPr>
    </w:p>
    <w:p w14:paraId="60DBD031" w14:textId="77777777" w:rsidR="0060522F" w:rsidRDefault="0060522F" w:rsidP="006843D0">
      <w:pPr>
        <w:rPr>
          <w:b/>
          <w:sz w:val="28"/>
          <w:szCs w:val="28"/>
        </w:rPr>
      </w:pPr>
    </w:p>
    <w:p w14:paraId="7779F024" w14:textId="77777777" w:rsidR="0060522F" w:rsidRDefault="0060522F" w:rsidP="006843D0">
      <w:pPr>
        <w:rPr>
          <w:b/>
          <w:sz w:val="28"/>
          <w:szCs w:val="28"/>
        </w:rPr>
      </w:pPr>
    </w:p>
    <w:p w14:paraId="106CC003" w14:textId="77777777" w:rsidR="0060522F" w:rsidRDefault="0060522F" w:rsidP="006843D0">
      <w:pPr>
        <w:rPr>
          <w:b/>
          <w:sz w:val="28"/>
          <w:szCs w:val="28"/>
        </w:rPr>
      </w:pPr>
    </w:p>
    <w:p w14:paraId="503D4B08" w14:textId="77777777" w:rsidR="0060522F" w:rsidRDefault="0060522F" w:rsidP="006843D0">
      <w:pPr>
        <w:rPr>
          <w:b/>
          <w:sz w:val="28"/>
          <w:szCs w:val="28"/>
        </w:rPr>
      </w:pPr>
    </w:p>
    <w:p w14:paraId="39A79A47" w14:textId="77777777" w:rsidR="0060522F" w:rsidRDefault="0060522F" w:rsidP="006843D0">
      <w:pPr>
        <w:rPr>
          <w:b/>
          <w:sz w:val="28"/>
          <w:szCs w:val="28"/>
        </w:rPr>
      </w:pPr>
    </w:p>
    <w:p w14:paraId="53802E50" w14:textId="77777777" w:rsidR="0060522F" w:rsidRDefault="0060522F" w:rsidP="006843D0">
      <w:pPr>
        <w:rPr>
          <w:b/>
          <w:sz w:val="28"/>
          <w:szCs w:val="28"/>
        </w:rPr>
      </w:pPr>
    </w:p>
    <w:p w14:paraId="69AED5F6" w14:textId="6DD65B79" w:rsidR="006843D0" w:rsidRDefault="0060522F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F02C089" w14:textId="7D49E2E7" w:rsidR="0060522F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4FCA2434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18DBBB48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1692C1F0" w14:textId="710D9625" w:rsidR="0060522F" w:rsidRDefault="0060522F" w:rsidP="0060522F">
      <w:pPr>
        <w:ind w:left="720"/>
        <w:rPr>
          <w:b/>
          <w:sz w:val="28"/>
          <w:szCs w:val="28"/>
        </w:rPr>
      </w:pPr>
    </w:p>
    <w:p w14:paraId="3145F6EA" w14:textId="777D888D" w:rsidR="0060522F" w:rsidRDefault="0060522F" w:rsidP="0060522F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23B1485" wp14:editId="59224818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859" w14:textId="3ED8B9F2" w:rsidR="0060522F" w:rsidRDefault="0060522F" w:rsidP="0060522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27AF1E3B" w14:textId="0F98B539" w:rsidR="0060522F" w:rsidRPr="00293C58" w:rsidRDefault="0060522F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44370779" w14:textId="760D4E1D" w:rsid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77AAA04" w14:textId="77777777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C450405" w14:textId="37D9427B" w:rsidR="00293C58" w:rsidRDefault="00293C58" w:rsidP="00293C58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30B54CC" wp14:editId="04C0DDE5">
            <wp:extent cx="2263336" cy="12421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93C" w14:textId="50075882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4DB42F3" w14:textId="33607879" w:rsidR="00293C58" w:rsidRPr="00293C58" w:rsidRDefault="00293C58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5044724F" w14:textId="64F72685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6FA93F3" w14:textId="788DB94B" w:rsidR="00293C58" w:rsidRDefault="00293C58" w:rsidP="00293C58">
      <w:pPr>
        <w:ind w:left="720"/>
        <w:rPr>
          <w:b/>
          <w:sz w:val="28"/>
          <w:szCs w:val="28"/>
        </w:rPr>
      </w:pPr>
    </w:p>
    <w:p w14:paraId="700A718C" w14:textId="394901A8" w:rsidR="00293C58" w:rsidRDefault="00293C58" w:rsidP="00293C58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DF4963B" wp14:editId="1B341CFE">
            <wp:extent cx="2331922" cy="1257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D65" w14:textId="77777777" w:rsidR="00176AA3" w:rsidRDefault="00176AA3" w:rsidP="00293C58">
      <w:pPr>
        <w:rPr>
          <w:b/>
          <w:sz w:val="28"/>
          <w:szCs w:val="28"/>
        </w:rPr>
      </w:pPr>
    </w:p>
    <w:p w14:paraId="3D0D4ED4" w14:textId="77777777" w:rsidR="00176AA3" w:rsidRDefault="00176AA3" w:rsidP="00293C58">
      <w:pPr>
        <w:rPr>
          <w:b/>
          <w:sz w:val="28"/>
          <w:szCs w:val="28"/>
        </w:rPr>
      </w:pPr>
    </w:p>
    <w:p w14:paraId="0E524210" w14:textId="77777777" w:rsidR="00176AA3" w:rsidRDefault="00176AA3" w:rsidP="00293C58">
      <w:pPr>
        <w:rPr>
          <w:b/>
          <w:sz w:val="28"/>
          <w:szCs w:val="28"/>
        </w:rPr>
      </w:pPr>
    </w:p>
    <w:p w14:paraId="62D3A3FD" w14:textId="77777777" w:rsidR="00176AA3" w:rsidRDefault="00176AA3" w:rsidP="00293C58">
      <w:pPr>
        <w:rPr>
          <w:b/>
          <w:sz w:val="28"/>
          <w:szCs w:val="28"/>
        </w:rPr>
      </w:pPr>
    </w:p>
    <w:p w14:paraId="40D16B83" w14:textId="04BD0774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50D9418" w14:textId="6C46F940" w:rsidR="00293C58" w:rsidRPr="00176AA3" w:rsidRDefault="00293C58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Foreign Currency Account means an account held </w:t>
      </w:r>
      <w:r w:rsidR="00176AA3" w:rsidRPr="00176AA3">
        <w:rPr>
          <w:bCs/>
          <w:sz w:val="24"/>
          <w:szCs w:val="24"/>
        </w:rPr>
        <w:t>in a currency that is not the currency of India or Bhutan or Nepal.</w:t>
      </w:r>
    </w:p>
    <w:p w14:paraId="564096AD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06E1424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lastRenderedPageBreak/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9D4EC01" w14:textId="69C30C8C" w:rsidR="00176AA3" w:rsidRDefault="00176AA3" w:rsidP="00176AA3">
      <w:pPr>
        <w:ind w:left="720"/>
        <w:rPr>
          <w:b/>
          <w:sz w:val="28"/>
          <w:szCs w:val="28"/>
        </w:rPr>
      </w:pPr>
    </w:p>
    <w:p w14:paraId="7AC54693" w14:textId="74C252ED" w:rsidR="00176AA3" w:rsidRDefault="00176AA3" w:rsidP="00176AA3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F8A046C" wp14:editId="5CD865B2">
            <wp:extent cx="2301439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233" w14:textId="62032E6C" w:rsidR="00176AA3" w:rsidRDefault="00176AA3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09738033" w14:textId="60D500EC" w:rsidR="00176AA3" w:rsidRPr="00176AA3" w:rsidRDefault="00176AA3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06FCCD92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Length = </w:t>
      </w:r>
    </w:p>
    <w:p w14:paraId="2B670AA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</w:t>
      </w:r>
      <w:proofErr w:type="spell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Days]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691406A" w14:textId="0837B77A" w:rsidR="00176AA3" w:rsidRDefault="00176AA3" w:rsidP="00176AA3">
      <w:pPr>
        <w:ind w:left="720"/>
        <w:rPr>
          <w:b/>
          <w:sz w:val="28"/>
          <w:szCs w:val="28"/>
        </w:rPr>
      </w:pPr>
    </w:p>
    <w:p w14:paraId="5C867B71" w14:textId="168379E0" w:rsidR="00176AA3" w:rsidRDefault="00176AA3" w:rsidP="00176AA3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D8F9263" wp14:editId="07EFD322">
            <wp:extent cx="2263336" cy="124216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3488" w14:textId="3FF2A15A" w:rsidR="00176AA3" w:rsidRDefault="003346FA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Credit Cards </w:t>
      </w:r>
      <w:proofErr w:type="gramStart"/>
      <w:r>
        <w:rPr>
          <w:b/>
          <w:sz w:val="28"/>
          <w:szCs w:val="28"/>
        </w:rPr>
        <w:t>Balance :</w:t>
      </w:r>
      <w:proofErr w:type="gramEnd"/>
    </w:p>
    <w:p w14:paraId="2F63486A" w14:textId="211705E9" w:rsidR="003346FA" w:rsidRPr="00B26C0B" w:rsidRDefault="003346FA" w:rsidP="00B26C0B">
      <w:pPr>
        <w:ind w:left="720"/>
        <w:rPr>
          <w:bCs/>
          <w:sz w:val="24"/>
          <w:szCs w:val="24"/>
        </w:rPr>
      </w:pPr>
      <w:r w:rsidRPr="00B26C0B">
        <w:rPr>
          <w:bCs/>
          <w:sz w:val="24"/>
          <w:szCs w:val="24"/>
        </w:rPr>
        <w:t>It is the total amount of money currently owned by a cardholder to their credit card bank.</w:t>
      </w:r>
    </w:p>
    <w:p w14:paraId="218EA79C" w14:textId="77777777" w:rsidR="003346FA" w:rsidRPr="003346FA" w:rsidRDefault="003346FA" w:rsidP="00B26C0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Credit Cards Balance = </w:t>
      </w:r>
      <w:proofErr w:type="gramStart"/>
      <w:r w:rsidRPr="003346F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Banking'[Credit Card Balance</w:t>
      </w:r>
      <w:proofErr w:type="gramStart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B4A890D" w14:textId="74E4A40E" w:rsidR="003346FA" w:rsidRDefault="003346FA" w:rsidP="00B26C0B">
      <w:pPr>
        <w:ind w:left="720"/>
        <w:rPr>
          <w:b/>
          <w:sz w:val="28"/>
          <w:szCs w:val="28"/>
        </w:rPr>
      </w:pPr>
    </w:p>
    <w:p w14:paraId="3B3C00CD" w14:textId="4124C82E" w:rsidR="00804F1F" w:rsidRDefault="003346FA" w:rsidP="00804F1F">
      <w:pPr>
        <w:ind w:left="720"/>
        <w:rPr>
          <w:b/>
          <w:sz w:val="28"/>
          <w:szCs w:val="28"/>
        </w:rPr>
      </w:pPr>
      <w:r w:rsidRPr="003346F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2CEA030" wp14:editId="6BE40C1B">
            <wp:extent cx="1813717" cy="1028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13D" w14:textId="02829D18" w:rsidR="00804F1F" w:rsidRDefault="00804F1F" w:rsidP="00804F1F">
      <w:pPr>
        <w:ind w:left="720"/>
        <w:rPr>
          <w:b/>
          <w:sz w:val="28"/>
          <w:szCs w:val="28"/>
        </w:rPr>
      </w:pPr>
    </w:p>
    <w:p w14:paraId="67D165FA" w14:textId="674213DE" w:rsidR="00804F1F" w:rsidRDefault="00804F1F" w:rsidP="00804F1F">
      <w:pPr>
        <w:ind w:left="720"/>
        <w:rPr>
          <w:b/>
          <w:sz w:val="28"/>
          <w:szCs w:val="28"/>
        </w:rPr>
      </w:pPr>
    </w:p>
    <w:p w14:paraId="0B7A1316" w14:textId="4E2B4E8E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 w14:paraId="6E718ECD" w14:textId="419E7A14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77BE3584" w14:textId="2BB6301A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42D3D390" wp14:editId="24A36714">
            <wp:extent cx="5731510" cy="29324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1404" w14:textId="74D83F42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26FFC2C3" w14:textId="56AA47FC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217236B" wp14:editId="5C662BC7">
            <wp:extent cx="5731510" cy="29248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101" w14:textId="77777777" w:rsidR="00804F1F" w:rsidRDefault="00804F1F" w:rsidP="00804F1F">
      <w:pPr>
        <w:rPr>
          <w:b/>
          <w:sz w:val="28"/>
          <w:szCs w:val="28"/>
        </w:rPr>
      </w:pPr>
    </w:p>
    <w:p w14:paraId="50A8C8E3" w14:textId="77777777" w:rsidR="00804F1F" w:rsidRDefault="00804F1F" w:rsidP="00804F1F">
      <w:pPr>
        <w:rPr>
          <w:b/>
          <w:sz w:val="28"/>
          <w:szCs w:val="28"/>
        </w:rPr>
      </w:pPr>
    </w:p>
    <w:p w14:paraId="1AE6917D" w14:textId="77777777" w:rsidR="00804F1F" w:rsidRDefault="00804F1F" w:rsidP="00804F1F">
      <w:pPr>
        <w:rPr>
          <w:b/>
          <w:sz w:val="28"/>
          <w:szCs w:val="28"/>
        </w:rPr>
      </w:pPr>
    </w:p>
    <w:p w14:paraId="2AB17AB8" w14:textId="77777777" w:rsidR="00804F1F" w:rsidRDefault="00804F1F" w:rsidP="00804F1F">
      <w:pPr>
        <w:rPr>
          <w:b/>
          <w:sz w:val="28"/>
          <w:szCs w:val="28"/>
        </w:rPr>
      </w:pPr>
    </w:p>
    <w:p w14:paraId="5D986E74" w14:textId="1A683477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 w14:paraId="5E114097" w14:textId="75BDB53D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lastRenderedPageBreak/>
        <w:drawing>
          <wp:inline distT="0" distB="0" distL="0" distR="0" wp14:anchorId="58374C04" wp14:editId="08B9CD74">
            <wp:extent cx="5731510" cy="29190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E18B" w14:textId="021B37ED" w:rsidR="00804F1F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693D2589" w14:textId="0A57A176" w:rsidR="005E60CA" w:rsidRDefault="005E60CA" w:rsidP="00804F1F">
      <w:pPr>
        <w:rPr>
          <w:b/>
          <w:sz w:val="28"/>
          <w:szCs w:val="28"/>
        </w:rPr>
      </w:pPr>
      <w:r w:rsidRPr="005E60C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C87B27F" wp14:editId="77C98DF3">
            <wp:extent cx="5731510" cy="28879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AD8" w14:textId="66AD8C66" w:rsidR="005E60CA" w:rsidRDefault="005E60CA" w:rsidP="00804F1F">
      <w:pPr>
        <w:rPr>
          <w:b/>
          <w:sz w:val="28"/>
          <w:szCs w:val="28"/>
        </w:rPr>
      </w:pPr>
    </w:p>
    <w:p w14:paraId="2AF00F88" w14:textId="56908C27" w:rsidR="005E60CA" w:rsidRDefault="005E60CA" w:rsidP="00804F1F">
      <w:pPr>
        <w:rPr>
          <w:b/>
          <w:sz w:val="28"/>
          <w:szCs w:val="28"/>
        </w:rPr>
      </w:pPr>
    </w:p>
    <w:p w14:paraId="025D9368" w14:textId="5AECAB16" w:rsidR="005E60CA" w:rsidRDefault="005E60CA" w:rsidP="00804F1F">
      <w:pPr>
        <w:rPr>
          <w:b/>
          <w:sz w:val="28"/>
          <w:szCs w:val="28"/>
        </w:rPr>
      </w:pPr>
    </w:p>
    <w:p w14:paraId="446C4E93" w14:textId="0A0F373F" w:rsidR="005E60CA" w:rsidRDefault="005E60CA" w:rsidP="00804F1F">
      <w:pPr>
        <w:rPr>
          <w:b/>
          <w:sz w:val="28"/>
          <w:szCs w:val="28"/>
        </w:rPr>
      </w:pPr>
    </w:p>
    <w:p w14:paraId="04C71733" w14:textId="64D1B28D" w:rsidR="005E60CA" w:rsidRDefault="005E60CA" w:rsidP="00804F1F">
      <w:pPr>
        <w:rPr>
          <w:b/>
          <w:sz w:val="28"/>
          <w:szCs w:val="28"/>
        </w:rPr>
      </w:pPr>
    </w:p>
    <w:p w14:paraId="5BBBBFCF" w14:textId="4CBA5A51" w:rsidR="005E60CA" w:rsidRDefault="005E60CA" w:rsidP="00804F1F">
      <w:pPr>
        <w:rPr>
          <w:b/>
          <w:sz w:val="28"/>
          <w:szCs w:val="28"/>
        </w:rPr>
      </w:pPr>
    </w:p>
    <w:p w14:paraId="4D27FC3B" w14:textId="77777777" w:rsidR="00804F1F" w:rsidRPr="00F91458" w:rsidRDefault="00804F1F" w:rsidP="00804F1F">
      <w:pPr>
        <w:rPr>
          <w:bCs/>
          <w:sz w:val="24"/>
          <w:szCs w:val="24"/>
        </w:rPr>
      </w:pPr>
    </w:p>
    <w:p w14:paraId="06C86C80" w14:textId="77777777" w:rsidR="00176AA3" w:rsidRPr="00166195" w:rsidRDefault="00176AA3" w:rsidP="00293C58">
      <w:pPr>
        <w:rPr>
          <w:b/>
          <w:sz w:val="28"/>
          <w:szCs w:val="28"/>
        </w:rPr>
      </w:pPr>
    </w:p>
    <w:p w14:paraId="6613C3F1" w14:textId="77777777" w:rsidR="00CB32D2" w:rsidRPr="00CB32D2" w:rsidRDefault="00CB32D2" w:rsidP="00977D98">
      <w:pPr>
        <w:ind w:left="720"/>
        <w:rPr>
          <w:b/>
          <w:bCs/>
          <w:sz w:val="28"/>
          <w:szCs w:val="28"/>
        </w:rPr>
      </w:pPr>
    </w:p>
    <w:p w14:paraId="1359017F" w14:textId="77777777" w:rsidR="00CB32D2" w:rsidRPr="007B105E" w:rsidRDefault="00CB32D2" w:rsidP="007B105E">
      <w:pPr>
        <w:rPr>
          <w:b/>
          <w:bCs/>
          <w:sz w:val="28"/>
          <w:szCs w:val="28"/>
        </w:rPr>
      </w:pPr>
    </w:p>
    <w:sectPr w:rsidR="00CB32D2" w:rsidRPr="007B105E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945E9" w14:textId="77777777" w:rsidR="00806519" w:rsidRDefault="00806519" w:rsidP="007B105E">
      <w:pPr>
        <w:spacing w:after="0" w:line="240" w:lineRule="auto"/>
      </w:pPr>
      <w:r>
        <w:separator/>
      </w:r>
    </w:p>
  </w:endnote>
  <w:endnote w:type="continuationSeparator" w:id="0">
    <w:p w14:paraId="7C916E92" w14:textId="77777777" w:rsidR="00806519" w:rsidRDefault="00806519" w:rsidP="007B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22162" w14:textId="77777777" w:rsidR="00806519" w:rsidRDefault="00806519" w:rsidP="007B105E">
      <w:pPr>
        <w:spacing w:after="0" w:line="240" w:lineRule="auto"/>
      </w:pPr>
      <w:r>
        <w:separator/>
      </w:r>
    </w:p>
  </w:footnote>
  <w:footnote w:type="continuationSeparator" w:id="0">
    <w:p w14:paraId="6E4A2D6D" w14:textId="77777777" w:rsidR="00806519" w:rsidRDefault="00806519" w:rsidP="007B1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9D4C3" w14:textId="62F8B134" w:rsidR="007B105E" w:rsidRPr="007B105E" w:rsidRDefault="007B105E">
    <w:pPr>
      <w:pStyle w:val="Header"/>
      <w:rPr>
        <w:b/>
        <w:bCs/>
        <w:sz w:val="28"/>
        <w:szCs w:val="28"/>
      </w:rPr>
    </w:pPr>
    <w:r>
      <w:rPr>
        <w:b/>
        <w:bCs/>
        <w:noProof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B2F5D9" wp14:editId="0A272E9E">
              <wp:simplePos x="0" y="0"/>
              <wp:positionH relativeFrom="column">
                <wp:posOffset>-822960</wp:posOffset>
              </wp:positionH>
              <wp:positionV relativeFrom="paragraph">
                <wp:posOffset>209550</wp:posOffset>
              </wp:positionV>
              <wp:extent cx="7322820" cy="15240"/>
              <wp:effectExtent l="0" t="0" r="30480" b="228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22820" cy="152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92D9D4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pt,16.5pt" to="511.8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64E"/>
    <w:multiLevelType w:val="multilevel"/>
    <w:tmpl w:val="37C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23BA"/>
    <w:multiLevelType w:val="multilevel"/>
    <w:tmpl w:val="9848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75EF"/>
    <w:multiLevelType w:val="multilevel"/>
    <w:tmpl w:val="28BE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269AB"/>
    <w:multiLevelType w:val="multilevel"/>
    <w:tmpl w:val="22BE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353FD"/>
    <w:multiLevelType w:val="multilevel"/>
    <w:tmpl w:val="D078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341F8"/>
    <w:multiLevelType w:val="multilevel"/>
    <w:tmpl w:val="1FC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B3BC8"/>
    <w:multiLevelType w:val="multilevel"/>
    <w:tmpl w:val="597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C43A8"/>
    <w:multiLevelType w:val="multilevel"/>
    <w:tmpl w:val="7B3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7773A"/>
    <w:multiLevelType w:val="multilevel"/>
    <w:tmpl w:val="726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D40CA"/>
    <w:multiLevelType w:val="multilevel"/>
    <w:tmpl w:val="6B5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F1503"/>
    <w:multiLevelType w:val="multilevel"/>
    <w:tmpl w:val="8BC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C7C"/>
    <w:multiLevelType w:val="multilevel"/>
    <w:tmpl w:val="EFE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7C36FD"/>
    <w:multiLevelType w:val="multilevel"/>
    <w:tmpl w:val="876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453AD"/>
    <w:multiLevelType w:val="multilevel"/>
    <w:tmpl w:val="9D5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D315B"/>
    <w:multiLevelType w:val="multilevel"/>
    <w:tmpl w:val="41D8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71533"/>
    <w:multiLevelType w:val="multilevel"/>
    <w:tmpl w:val="0B2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5D5A74"/>
    <w:multiLevelType w:val="multilevel"/>
    <w:tmpl w:val="979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F0932"/>
    <w:multiLevelType w:val="multilevel"/>
    <w:tmpl w:val="049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E2D93"/>
    <w:multiLevelType w:val="multilevel"/>
    <w:tmpl w:val="5ED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516EE"/>
    <w:multiLevelType w:val="multilevel"/>
    <w:tmpl w:val="C46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70D34"/>
    <w:multiLevelType w:val="multilevel"/>
    <w:tmpl w:val="6B8C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A274B"/>
    <w:multiLevelType w:val="multilevel"/>
    <w:tmpl w:val="685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734D4"/>
    <w:multiLevelType w:val="multilevel"/>
    <w:tmpl w:val="F36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2477E"/>
    <w:multiLevelType w:val="multilevel"/>
    <w:tmpl w:val="026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748B9"/>
    <w:multiLevelType w:val="multilevel"/>
    <w:tmpl w:val="57C2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24D4B"/>
    <w:multiLevelType w:val="multilevel"/>
    <w:tmpl w:val="065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8D6FAE"/>
    <w:multiLevelType w:val="multilevel"/>
    <w:tmpl w:val="90B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02AF9"/>
    <w:multiLevelType w:val="multilevel"/>
    <w:tmpl w:val="7C28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61D8D"/>
    <w:multiLevelType w:val="multilevel"/>
    <w:tmpl w:val="D65E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96694"/>
    <w:multiLevelType w:val="multilevel"/>
    <w:tmpl w:val="F09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544C3"/>
    <w:multiLevelType w:val="multilevel"/>
    <w:tmpl w:val="682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D6B59"/>
    <w:multiLevelType w:val="multilevel"/>
    <w:tmpl w:val="125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C43CE"/>
    <w:multiLevelType w:val="multilevel"/>
    <w:tmpl w:val="F14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459E2"/>
    <w:multiLevelType w:val="multilevel"/>
    <w:tmpl w:val="D61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9532C"/>
    <w:multiLevelType w:val="multilevel"/>
    <w:tmpl w:val="12EE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D51C7"/>
    <w:multiLevelType w:val="multilevel"/>
    <w:tmpl w:val="112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85518"/>
    <w:multiLevelType w:val="multilevel"/>
    <w:tmpl w:val="9F14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526DB5"/>
    <w:multiLevelType w:val="multilevel"/>
    <w:tmpl w:val="F80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A5B3B"/>
    <w:multiLevelType w:val="multilevel"/>
    <w:tmpl w:val="4D94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2E3B6A"/>
    <w:multiLevelType w:val="multilevel"/>
    <w:tmpl w:val="1D5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03A64"/>
    <w:multiLevelType w:val="multilevel"/>
    <w:tmpl w:val="8A8E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5361F"/>
    <w:multiLevelType w:val="multilevel"/>
    <w:tmpl w:val="294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AB394A"/>
    <w:multiLevelType w:val="multilevel"/>
    <w:tmpl w:val="35FA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E2A11"/>
    <w:multiLevelType w:val="multilevel"/>
    <w:tmpl w:val="12E6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1563D"/>
    <w:multiLevelType w:val="multilevel"/>
    <w:tmpl w:val="4C6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248E2"/>
    <w:multiLevelType w:val="multilevel"/>
    <w:tmpl w:val="9266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14673">
    <w:abstractNumId w:val="40"/>
  </w:num>
  <w:num w:numId="2" w16cid:durableId="111441818">
    <w:abstractNumId w:val="31"/>
  </w:num>
  <w:num w:numId="3" w16cid:durableId="43143163">
    <w:abstractNumId w:val="8"/>
  </w:num>
  <w:num w:numId="4" w16cid:durableId="691952534">
    <w:abstractNumId w:val="6"/>
  </w:num>
  <w:num w:numId="5" w16cid:durableId="1917668509">
    <w:abstractNumId w:val="32"/>
  </w:num>
  <w:num w:numId="6" w16cid:durableId="1393966877">
    <w:abstractNumId w:val="30"/>
  </w:num>
  <w:num w:numId="7" w16cid:durableId="10033215">
    <w:abstractNumId w:val="44"/>
  </w:num>
  <w:num w:numId="8" w16cid:durableId="656541606">
    <w:abstractNumId w:val="34"/>
  </w:num>
  <w:num w:numId="9" w16cid:durableId="448017077">
    <w:abstractNumId w:val="7"/>
  </w:num>
  <w:num w:numId="10" w16cid:durableId="1141535663">
    <w:abstractNumId w:val="42"/>
  </w:num>
  <w:num w:numId="11" w16cid:durableId="1482311032">
    <w:abstractNumId w:val="25"/>
  </w:num>
  <w:num w:numId="12" w16cid:durableId="1226332512">
    <w:abstractNumId w:val="26"/>
  </w:num>
  <w:num w:numId="13" w16cid:durableId="1257052987">
    <w:abstractNumId w:val="11"/>
  </w:num>
  <w:num w:numId="14" w16cid:durableId="280495169">
    <w:abstractNumId w:val="23"/>
  </w:num>
  <w:num w:numId="15" w16cid:durableId="2061785029">
    <w:abstractNumId w:val="29"/>
  </w:num>
  <w:num w:numId="16" w16cid:durableId="1318920199">
    <w:abstractNumId w:val="43"/>
  </w:num>
  <w:num w:numId="17" w16cid:durableId="1112745306">
    <w:abstractNumId w:val="24"/>
  </w:num>
  <w:num w:numId="18" w16cid:durableId="2128304698">
    <w:abstractNumId w:val="13"/>
  </w:num>
  <w:num w:numId="19" w16cid:durableId="1576665578">
    <w:abstractNumId w:val="16"/>
  </w:num>
  <w:num w:numId="20" w16cid:durableId="311178863">
    <w:abstractNumId w:val="0"/>
  </w:num>
  <w:num w:numId="21" w16cid:durableId="1942225466">
    <w:abstractNumId w:val="2"/>
  </w:num>
  <w:num w:numId="22" w16cid:durableId="1945648170">
    <w:abstractNumId w:val="9"/>
  </w:num>
  <w:num w:numId="23" w16cid:durableId="1422872258">
    <w:abstractNumId w:val="12"/>
  </w:num>
  <w:num w:numId="24" w16cid:durableId="1928877691">
    <w:abstractNumId w:val="17"/>
  </w:num>
  <w:num w:numId="25" w16cid:durableId="786389007">
    <w:abstractNumId w:val="1"/>
  </w:num>
  <w:num w:numId="26" w16cid:durableId="752048019">
    <w:abstractNumId w:val="10"/>
  </w:num>
  <w:num w:numId="27" w16cid:durableId="1883056710">
    <w:abstractNumId w:val="33"/>
  </w:num>
  <w:num w:numId="28" w16cid:durableId="183327496">
    <w:abstractNumId w:val="4"/>
  </w:num>
  <w:num w:numId="29" w16cid:durableId="939141778">
    <w:abstractNumId w:val="45"/>
  </w:num>
  <w:num w:numId="30" w16cid:durableId="1776826126">
    <w:abstractNumId w:val="38"/>
  </w:num>
  <w:num w:numId="31" w16cid:durableId="792746409">
    <w:abstractNumId w:val="28"/>
  </w:num>
  <w:num w:numId="32" w16cid:durableId="1683193252">
    <w:abstractNumId w:val="37"/>
  </w:num>
  <w:num w:numId="33" w16cid:durableId="522860466">
    <w:abstractNumId w:val="41"/>
  </w:num>
  <w:num w:numId="34" w16cid:durableId="1074276037">
    <w:abstractNumId w:val="27"/>
  </w:num>
  <w:num w:numId="35" w16cid:durableId="22288947">
    <w:abstractNumId w:val="36"/>
  </w:num>
  <w:num w:numId="36" w16cid:durableId="1133862253">
    <w:abstractNumId w:val="18"/>
  </w:num>
  <w:num w:numId="37" w16cid:durableId="36056218">
    <w:abstractNumId w:val="39"/>
  </w:num>
  <w:num w:numId="38" w16cid:durableId="1187056919">
    <w:abstractNumId w:val="21"/>
  </w:num>
  <w:num w:numId="39" w16cid:durableId="999962735">
    <w:abstractNumId w:val="20"/>
  </w:num>
  <w:num w:numId="40" w16cid:durableId="812210745">
    <w:abstractNumId w:val="15"/>
  </w:num>
  <w:num w:numId="41" w16cid:durableId="253363600">
    <w:abstractNumId w:val="35"/>
  </w:num>
  <w:num w:numId="42" w16cid:durableId="521748197">
    <w:abstractNumId w:val="3"/>
  </w:num>
  <w:num w:numId="43" w16cid:durableId="1545872818">
    <w:abstractNumId w:val="5"/>
  </w:num>
  <w:num w:numId="44" w16cid:durableId="2016497616">
    <w:abstractNumId w:val="22"/>
  </w:num>
  <w:num w:numId="45" w16cid:durableId="2047218497">
    <w:abstractNumId w:val="14"/>
  </w:num>
  <w:num w:numId="46" w16cid:durableId="14994686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68"/>
    <w:rsid w:val="00050459"/>
    <w:rsid w:val="00166195"/>
    <w:rsid w:val="00176AA3"/>
    <w:rsid w:val="001801FB"/>
    <w:rsid w:val="001A50F3"/>
    <w:rsid w:val="001D1809"/>
    <w:rsid w:val="00256392"/>
    <w:rsid w:val="00293C58"/>
    <w:rsid w:val="002E46B3"/>
    <w:rsid w:val="003346FA"/>
    <w:rsid w:val="00356B04"/>
    <w:rsid w:val="003636AE"/>
    <w:rsid w:val="0039246F"/>
    <w:rsid w:val="0045477D"/>
    <w:rsid w:val="004913BA"/>
    <w:rsid w:val="004D1615"/>
    <w:rsid w:val="00561BC2"/>
    <w:rsid w:val="005E60CA"/>
    <w:rsid w:val="0060522F"/>
    <w:rsid w:val="00646CBC"/>
    <w:rsid w:val="006843D0"/>
    <w:rsid w:val="00714537"/>
    <w:rsid w:val="007B105E"/>
    <w:rsid w:val="00804F1F"/>
    <w:rsid w:val="00806519"/>
    <w:rsid w:val="00835191"/>
    <w:rsid w:val="00863CAE"/>
    <w:rsid w:val="00900E68"/>
    <w:rsid w:val="0092761B"/>
    <w:rsid w:val="00977D98"/>
    <w:rsid w:val="00B26C0B"/>
    <w:rsid w:val="00B438CE"/>
    <w:rsid w:val="00B500FF"/>
    <w:rsid w:val="00B52513"/>
    <w:rsid w:val="00CB32D2"/>
    <w:rsid w:val="00CF67F7"/>
    <w:rsid w:val="00E621F6"/>
    <w:rsid w:val="00E74FEC"/>
    <w:rsid w:val="00EB7543"/>
    <w:rsid w:val="00F2390A"/>
    <w:rsid w:val="00F5374C"/>
    <w:rsid w:val="00F91458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E9766"/>
  <w15:chartTrackingRefBased/>
  <w15:docId w15:val="{630B2DDC-88D9-436B-A4E1-154CFFBF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14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5E"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5E"/>
  </w:style>
  <w:style w:type="paragraph" w:styleId="NoSpacing">
    <w:name w:val="No Spacing"/>
    <w:uiPriority w:val="1"/>
    <w:qFormat/>
    <w:rsid w:val="00B438CE"/>
    <w:pPr>
      <w:spacing w:after="0" w:line="240" w:lineRule="auto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145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145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453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4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14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AA0C9-1B2D-4159-A556-8421D1D2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Beesa</dc:creator>
  <cp:keywords/>
  <dc:description/>
  <cp:lastModifiedBy>Richa Thanekar</cp:lastModifiedBy>
  <cp:revision>15</cp:revision>
  <dcterms:created xsi:type="dcterms:W3CDTF">2022-08-21T14:11:00Z</dcterms:created>
  <dcterms:modified xsi:type="dcterms:W3CDTF">2026-03-24T15:22:00Z</dcterms:modified>
</cp:coreProperties>
</file>