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ilvl w:val="1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什么是微服务?</w:t>
      </w:r>
    </w:p>
    <w:p>
      <w:pPr>
        <w:numPr>
          <w:ilvl w:val="0"/>
          <w:numId w:val="0"/>
        </w:numPr>
        <w:ind w:leftChars="0" w:firstLine="64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微服务架构是一种架构模式或者说是一种架构风格,它提倡将单一应用程序划分成一组小的服务,每个服务运行在自己的进程中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技术维度理解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: 微服务化的核心就是将传统的一站式应用,根据业务拆分成一个个的服务,彻底的去耦合,每一个微服务提供单个业务功能的服务,一个服务做一件事,从技术角度看就是一种小而独立的处理过程,类似进程概念,能够自行独立启动或销毁,拥有自己独立的数据库</w:t>
      </w:r>
    </w:p>
    <w:p>
      <w:pPr>
        <w:numPr>
          <w:ilvl w:val="1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微服务之间是如何独立通讯的</w:t>
      </w:r>
    </w:p>
    <w:p>
      <w:pPr>
        <w:numPr>
          <w:ilvl w:val="1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Springcloud和dubbo有哪些区别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Dubbo是基于RPC远程调用,Springcloud是基于HTTP的RESTful API</w:t>
      </w:r>
    </w:p>
    <w:p>
      <w:pPr>
        <w:numPr>
          <w:ilvl w:val="1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Springboot和Springcloud,请你谈谈对他们的理解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Springboot专注于快速,方便的开发单个微服务个体,Springcloud关注全局的服务治理框架</w:t>
      </w:r>
    </w:p>
    <w:p>
      <w:pPr>
        <w:numPr>
          <w:ilvl w:val="1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什么是服务熔断?什么是服务降级?</w:t>
      </w:r>
    </w:p>
    <w:p>
      <w:pPr>
        <w:numPr>
          <w:ilvl w:val="1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微服务的优缺点是什么?说下你在项目碰到的坑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优点: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Theme="majorEastAsia" w:hAnsiTheme="majorEastAsia" w:eastAsiaTheme="majorEastAsia" w:cstheme="majorEastAsia"/>
          <w:b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28"/>
          <w:szCs w:val="28"/>
          <w:shd w:val="clear" w:fill="FFFFFF"/>
        </w:rPr>
        <w:t>微服务是松藕合的，无论是在开发阶段或部署阶段都是独立的。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Theme="majorEastAsia" w:hAnsiTheme="majorEastAsia" w:eastAsiaTheme="majorEastAsia" w:cstheme="majorEastAsia"/>
          <w:b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28"/>
          <w:szCs w:val="28"/>
          <w:shd w:val="clear" w:fill="FFFFFF"/>
        </w:rPr>
        <w:t>能够快速响应, 局部修改容易, 一个服务出现问题不会影响整个应用。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Theme="majorEastAsia" w:hAnsiTheme="majorEastAsia" w:eastAsiaTheme="majorEastAsia" w:cstheme="majorEastAsia"/>
          <w:b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28"/>
          <w:szCs w:val="28"/>
          <w:shd w:val="clear" w:fill="FFFFFF"/>
        </w:rPr>
        <w:t>易于和第三方应用系统集成, 支持使用不同的语言开发, 允许你利用融合最新技术。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Theme="majorEastAsia" w:hAnsiTheme="majorEastAsia" w:eastAsiaTheme="majorEastAsia" w:cstheme="majorEastAsia"/>
          <w:b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28"/>
          <w:szCs w:val="28"/>
          <w:shd w:val="clear" w:fill="FFFFFF"/>
        </w:rPr>
        <w:t>每个微服务都很小，足够内聚，足够小，代码容易理解。团队能够更关注自己的工作成果, 聚焦指定的业务功能或业务需求。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Theme="majorEastAsia" w:hAnsiTheme="majorEastAsia" w:eastAsiaTheme="majorEastAsia" w:cstheme="majorEastAsia"/>
          <w:b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28"/>
          <w:szCs w:val="28"/>
          <w:shd w:val="clear" w:fill="FFFFFF"/>
        </w:rPr>
        <w:t>开发简单、开发效率提高，一个服务可能就是专一的只干一件事, 能够被小团队单独开发，这个小团队可以是 2 到 5 人的开发人员组成。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缺点: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1.开发人员要处理分布式系统的复杂性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多服务运维难度,随着服务的增加,运维的压力也在增加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系统部署依赖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服务间通信成本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数据库一致性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系统集成测试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性能监控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1.7你所知道的微服务技术栈有哪些?请列举一二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1.8 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eureka和zookeeper都可以提供服务注册与发现的功能,请说说两个的区别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1.9 eureka的自我保护机制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某时刻某一个服务不可用了,eureka不会立刻清理,依旧会对该微服务的信息进行保存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30C73"/>
    <w:multiLevelType w:val="multilevel"/>
    <w:tmpl w:val="22930C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5704B7D"/>
    <w:multiLevelType w:val="multilevel"/>
    <w:tmpl w:val="65704B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9798C"/>
    <w:rsid w:val="03D55310"/>
    <w:rsid w:val="05AC776E"/>
    <w:rsid w:val="06072106"/>
    <w:rsid w:val="0B1B2D93"/>
    <w:rsid w:val="10F1055F"/>
    <w:rsid w:val="16A87203"/>
    <w:rsid w:val="1BC31E1C"/>
    <w:rsid w:val="1C83065E"/>
    <w:rsid w:val="1D0759BB"/>
    <w:rsid w:val="22992D19"/>
    <w:rsid w:val="27B579C6"/>
    <w:rsid w:val="27CE7CB1"/>
    <w:rsid w:val="2B934246"/>
    <w:rsid w:val="2C3B1C2A"/>
    <w:rsid w:val="42551E4D"/>
    <w:rsid w:val="522C78DA"/>
    <w:rsid w:val="563D5825"/>
    <w:rsid w:val="590E75A7"/>
    <w:rsid w:val="59390730"/>
    <w:rsid w:val="5F9F3118"/>
    <w:rsid w:val="699B02D5"/>
    <w:rsid w:val="6F0A2AC7"/>
    <w:rsid w:val="71627E4E"/>
    <w:rsid w:val="798840C9"/>
    <w:rsid w:val="7CC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2020-08-23T05:44:00Z</dcterms:created>
  <dc:creator>Administrator</dc:creator>
  <cp:lastModifiedBy>◇我们爱讲冷笑话</cp:lastModifiedBy>
  <dcterms:modified xsi:type="dcterms:W3CDTF">2020-09-01T12:45:26Z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