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1BA1" w14:textId="5AA06B2E" w:rsidR="00647E0B" w:rsidRDefault="00CD4D8D">
      <w:r>
        <w:t>Informe:</w:t>
      </w:r>
    </w:p>
    <w:p w14:paraId="573CBC1F" w14:textId="5009C721" w:rsidR="00CD4D8D" w:rsidRDefault="00CD4D8D"/>
    <w:p w14:paraId="22291CF9" w14:textId="1E494A16" w:rsidR="00CD4D8D" w:rsidRDefault="00CD4D8D"/>
    <w:p w14:paraId="7CABE85C" w14:textId="69FDFE5E" w:rsidR="00CD4D8D" w:rsidRDefault="00CD4D8D"/>
    <w:p w14:paraId="50143A2F" w14:textId="3308F557" w:rsidR="00CD4D8D" w:rsidRDefault="00CD4D8D"/>
    <w:p w14:paraId="79B8E364" w14:textId="44F87CE6" w:rsidR="00CD4D8D" w:rsidRDefault="00CD4D8D"/>
    <w:p w14:paraId="0BDC49EA" w14:textId="1D0C5EFE" w:rsidR="00CD4D8D" w:rsidRDefault="00CD4D8D"/>
    <w:p w14:paraId="7EA4E699" w14:textId="172F81DB" w:rsidR="00CD4D8D" w:rsidRDefault="00CD4D8D"/>
    <w:p w14:paraId="14957538" w14:textId="44BEA3D6" w:rsidR="00CD4D8D" w:rsidRDefault="00CD4D8D"/>
    <w:p w14:paraId="60A00EF3" w14:textId="776A61AE" w:rsidR="00CD4D8D" w:rsidRDefault="00CD4D8D"/>
    <w:p w14:paraId="47325582" w14:textId="71073B75" w:rsidR="00CD4D8D" w:rsidRDefault="00CD4D8D"/>
    <w:p w14:paraId="3D80F289" w14:textId="16E55580" w:rsidR="00CD4D8D" w:rsidRDefault="00CD4D8D"/>
    <w:p w14:paraId="770DE045" w14:textId="6A61AFEC" w:rsidR="00CD4D8D" w:rsidRDefault="00CD4D8D"/>
    <w:p w14:paraId="40A6F07D" w14:textId="5F64B9A2" w:rsidR="00CD4D8D" w:rsidRDefault="00CD4D8D"/>
    <w:p w14:paraId="36326DF8" w14:textId="47B18F12" w:rsidR="00CD4D8D" w:rsidRDefault="00CD4D8D"/>
    <w:p w14:paraId="01CA866D" w14:textId="5193B1C1" w:rsidR="00CD4D8D" w:rsidRDefault="00CD4D8D"/>
    <w:p w14:paraId="2A170EC3" w14:textId="519E0A8F" w:rsidR="00CD4D8D" w:rsidRDefault="00CD4D8D"/>
    <w:p w14:paraId="3707E0DF" w14:textId="444AAB72" w:rsidR="00CD4D8D" w:rsidRDefault="00CD4D8D"/>
    <w:p w14:paraId="7FA0057C" w14:textId="38FF546B" w:rsidR="00CD4D8D" w:rsidRDefault="00CD4D8D"/>
    <w:p w14:paraId="365655C7" w14:textId="29258305" w:rsidR="00CD4D8D" w:rsidRDefault="00CD4D8D"/>
    <w:p w14:paraId="1F20147C" w14:textId="2CBE9F55" w:rsidR="00CD4D8D" w:rsidRDefault="00CD4D8D"/>
    <w:p w14:paraId="27F341E4" w14:textId="3A33A2A4" w:rsidR="00CD4D8D" w:rsidRDefault="00CD4D8D"/>
    <w:p w14:paraId="69F34D1C" w14:textId="35E21BB7" w:rsidR="00CD4D8D" w:rsidRDefault="00CD4D8D"/>
    <w:p w14:paraId="3E4E0E94" w14:textId="53920819" w:rsidR="00CD4D8D" w:rsidRDefault="00CD4D8D"/>
    <w:p w14:paraId="244D9A19" w14:textId="501D83F4" w:rsidR="00CD4D8D" w:rsidRDefault="00CD4D8D"/>
    <w:p w14:paraId="175BFD70" w14:textId="3F166457" w:rsidR="00CD4D8D" w:rsidRDefault="00CD4D8D"/>
    <w:p w14:paraId="59142F5A" w14:textId="7669700D" w:rsidR="00CD4D8D" w:rsidRDefault="00CD4D8D"/>
    <w:p w14:paraId="45FC9331" w14:textId="05A78B02" w:rsidR="00CD4D8D" w:rsidRDefault="00CD4D8D"/>
    <w:p w14:paraId="3C008DAF" w14:textId="74F2E1E3" w:rsidR="00CD4D8D" w:rsidRDefault="00CD4D8D"/>
    <w:p w14:paraId="7F7849A6" w14:textId="77777777" w:rsidR="00CD4D8D" w:rsidRDefault="00CD4D8D" w:rsidP="00CD4D8D">
      <w:r>
        <w:lastRenderedPageBreak/>
        <w:t>EJERCICIO 1. Programa Java que lea un número entero por teclado y calcule si es par o impar.</w:t>
      </w:r>
    </w:p>
    <w:p w14:paraId="44AE6E6C" w14:textId="77777777" w:rsidR="00CD4D8D" w:rsidRDefault="00CD4D8D" w:rsidP="00CD4D8D">
      <w:r>
        <w:t>Podemos saber si un número es par si el resto de dividir el número entre 2 es igual a cero. En caso contrario</w:t>
      </w:r>
    </w:p>
    <w:p w14:paraId="21387F2B" w14:textId="0C7232AE" w:rsidR="00CD4D8D" w:rsidRDefault="00CD4D8D" w:rsidP="00CD4D8D">
      <w:r>
        <w:t>el número es impar</w:t>
      </w:r>
    </w:p>
    <w:p w14:paraId="140EE334" w14:textId="24B08EF3" w:rsidR="00CD4D8D" w:rsidRDefault="00CD4D8D" w:rsidP="00CD4D8D">
      <w:r>
        <w:rPr>
          <w:noProof/>
        </w:rPr>
        <w:drawing>
          <wp:inline distT="0" distB="0" distL="0" distR="0" wp14:anchorId="6DA07DEB" wp14:editId="28F045C0">
            <wp:extent cx="5612130" cy="2452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C99" w14:textId="59B5B41D" w:rsidR="00CD4D8D" w:rsidRDefault="00CD4D8D" w:rsidP="00CD4D8D">
      <w:proofErr w:type="spellStart"/>
      <w:r>
        <w:t>Descripcion</w:t>
      </w:r>
      <w:proofErr w:type="spellEnd"/>
      <w:r>
        <w:t xml:space="preserve"> del </w:t>
      </w:r>
      <w:proofErr w:type="spellStart"/>
      <w:r>
        <w:t>cod</w:t>
      </w:r>
      <w:proofErr w:type="spellEnd"/>
      <w:r>
        <w:t>:</w:t>
      </w:r>
    </w:p>
    <w:p w14:paraId="2ACB8FB5" w14:textId="45AE93CA" w:rsidR="00CD4D8D" w:rsidRDefault="00CD4D8D" w:rsidP="00CD4D8D">
      <w:pPr>
        <w:pStyle w:val="Prrafodelista"/>
        <w:numPr>
          <w:ilvl w:val="0"/>
          <w:numId w:val="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 xml:space="preserve">.*; esto importa las clases del paquete </w:t>
      </w:r>
      <w:proofErr w:type="spellStart"/>
      <w:r>
        <w:t>java.util</w:t>
      </w:r>
      <w:proofErr w:type="spellEnd"/>
    </w:p>
    <w:p w14:paraId="55689176" w14:textId="09F33F47" w:rsidR="00CD4D8D" w:rsidRDefault="00CD4D8D" w:rsidP="00CD4D8D">
      <w:pPr>
        <w:pStyle w:val="Prrafode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es la entrada del programa el que lo ejecuta</w:t>
      </w:r>
    </w:p>
    <w:p w14:paraId="53CF4CED" w14:textId="5FCD305A" w:rsidR="00CD4D8D" w:rsidRDefault="00CD4D8D" w:rsidP="00CD4D8D">
      <w:pPr>
        <w:pStyle w:val="Prrafodelista"/>
        <w:numPr>
          <w:ilvl w:val="0"/>
          <w:numId w:val="1"/>
        </w:numPr>
      </w:pPr>
      <w:r w:rsidRPr="00CD4D8D">
        <w:t xml:space="preserve">Scanner </w:t>
      </w:r>
      <w:proofErr w:type="spellStart"/>
      <w:r w:rsidRPr="00CD4D8D">
        <w:t>sc</w:t>
      </w:r>
      <w:proofErr w:type="spellEnd"/>
      <w:r w:rsidRPr="00CD4D8D">
        <w:t xml:space="preserve"> = new </w:t>
      </w:r>
      <w:proofErr w:type="gramStart"/>
      <w:r w:rsidRPr="00CD4D8D">
        <w:t>Scanner(</w:t>
      </w:r>
      <w:proofErr w:type="gramEnd"/>
      <w:r w:rsidRPr="00CD4D8D">
        <w:t>System.in);</w:t>
      </w:r>
      <w:r>
        <w:t xml:space="preserve">  crea el objeto </w:t>
      </w:r>
      <w:proofErr w:type="spellStart"/>
      <w:r>
        <w:t>sc</w:t>
      </w:r>
      <w:proofErr w:type="spellEnd"/>
      <w:r>
        <w:t xml:space="preserve"> tipo Scanner(</w:t>
      </w:r>
      <w:r w:rsidRPr="00CD4D8D">
        <w:t xml:space="preserve">captura datos del tipo </w:t>
      </w:r>
      <w:proofErr w:type="spellStart"/>
      <w:r w:rsidRPr="00CD4D8D">
        <w:t>int</w:t>
      </w:r>
      <w:proofErr w:type="spellEnd"/>
      <w:r w:rsidRPr="00CD4D8D">
        <w:t xml:space="preserve">, </w:t>
      </w:r>
      <w:proofErr w:type="spellStart"/>
      <w:r w:rsidRPr="00CD4D8D">
        <w:t>double</w:t>
      </w:r>
      <w:proofErr w:type="spellEnd"/>
      <w:r w:rsidRPr="00CD4D8D">
        <w:t xml:space="preserve">, </w:t>
      </w:r>
      <w:proofErr w:type="spellStart"/>
      <w:r w:rsidRPr="00CD4D8D">
        <w:t>string</w:t>
      </w:r>
      <w:proofErr w:type="spellEnd"/>
      <w:r w:rsidRPr="00CD4D8D">
        <w:t xml:space="preserve"> y etc.</w:t>
      </w:r>
      <w:r>
        <w:t xml:space="preserve">) que permite leer la entrada de datos que registra el usuario, </w:t>
      </w:r>
      <w:r w:rsidRPr="00CD4D8D">
        <w:t>System.in</w:t>
      </w:r>
      <w:r>
        <w:t xml:space="preserve"> indica que los datos se leerán desde la entrada estándar (el teclado).</w:t>
      </w:r>
    </w:p>
    <w:p w14:paraId="5DC4E7BA" w14:textId="664B9EDC" w:rsidR="00CD4D8D" w:rsidRDefault="00CD4D8D" w:rsidP="00CD4D8D">
      <w:pPr>
        <w:pStyle w:val="Prrafodelista"/>
        <w:numPr>
          <w:ilvl w:val="0"/>
          <w:numId w:val="1"/>
        </w:numPr>
      </w:pPr>
      <w:r w:rsidRPr="00CD4D8D">
        <w:t xml:space="preserve">n = </w:t>
      </w:r>
      <w:proofErr w:type="spellStart"/>
      <w:proofErr w:type="gramStart"/>
      <w:r w:rsidRPr="00CD4D8D">
        <w:t>sc.nextInt</w:t>
      </w:r>
      <w:proofErr w:type="spellEnd"/>
      <w:proofErr w:type="gramEnd"/>
      <w:r w:rsidRPr="00CD4D8D">
        <w:t>();</w:t>
      </w:r>
      <w:r>
        <w:t xml:space="preserve"> se le asigna a n el numero entero que digita el usuario</w:t>
      </w:r>
      <w:r w:rsidR="00121C0B">
        <w:t xml:space="preserve">, </w:t>
      </w:r>
      <w:proofErr w:type="spellStart"/>
      <w:r w:rsidR="00121C0B">
        <w:t>nextInt</w:t>
      </w:r>
      <w:proofErr w:type="spellEnd"/>
      <w:r w:rsidR="00121C0B">
        <w:t>() lee el siguiente número de entrada.</w:t>
      </w:r>
    </w:p>
    <w:p w14:paraId="69A39E84" w14:textId="6D5656F7" w:rsidR="00121C0B" w:rsidRDefault="00121C0B" w:rsidP="00CD4D8D">
      <w:pPr>
        <w:pStyle w:val="Prrafodelista"/>
        <w:numPr>
          <w:ilvl w:val="0"/>
          <w:numId w:val="1"/>
        </w:numPr>
      </w:pPr>
      <w:r w:rsidRPr="00121C0B">
        <w:t xml:space="preserve"> if (n%2==0)</w:t>
      </w:r>
      <w:r>
        <w:t xml:space="preserve"> utiliza el condicional if para saber si el numero es par o impar, se utiliza el operador </w:t>
      </w:r>
      <w:proofErr w:type="gramStart"/>
      <w:r>
        <w:t>mod(</w:t>
      </w:r>
      <w:proofErr w:type="gramEnd"/>
      <w:r>
        <w:t>%) que obtiene el residuo de la división de n.</w:t>
      </w:r>
    </w:p>
    <w:p w14:paraId="24533CD7" w14:textId="61E6EE3F" w:rsidR="00121C0B" w:rsidRDefault="00121C0B" w:rsidP="00121C0B">
      <w:r w:rsidRPr="00121C0B">
        <w:t>EJERCICIO 2. Programa que lea un número entero y muestre si el número es múltiplo de 10.</w:t>
      </w:r>
    </w:p>
    <w:p w14:paraId="51125BAA" w14:textId="2226ECEC" w:rsidR="00CD4D8D" w:rsidRDefault="00BE4161" w:rsidP="00CD4D8D">
      <w:r w:rsidRPr="00BE4161">
        <w:rPr>
          <w:noProof/>
        </w:rPr>
        <w:lastRenderedPageBreak/>
        <w:drawing>
          <wp:inline distT="0" distB="0" distL="0" distR="0" wp14:anchorId="4A5BEC74" wp14:editId="438B0C5C">
            <wp:extent cx="4820323" cy="2495898"/>
            <wp:effectExtent l="0" t="0" r="0" b="0"/>
            <wp:docPr id="570667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67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93FC" w14:textId="480948AA" w:rsidR="00BE4161" w:rsidRPr="00596580" w:rsidRDefault="00596580" w:rsidP="00596580">
      <w:pPr>
        <w:pStyle w:val="Prrafodelista"/>
        <w:numPr>
          <w:ilvl w:val="0"/>
          <w:numId w:val="2"/>
        </w:numPr>
      </w:pPr>
      <w:r w:rsidRPr="00596580">
        <w:t xml:space="preserve">Scanner </w:t>
      </w:r>
      <w:proofErr w:type="spellStart"/>
      <w:r w:rsidRPr="00596580">
        <w:t>sc</w:t>
      </w:r>
      <w:proofErr w:type="spellEnd"/>
      <w:r w:rsidRPr="00596580">
        <w:t xml:space="preserve"> = new </w:t>
      </w:r>
      <w:proofErr w:type="gramStart"/>
      <w:r w:rsidRPr="00596580">
        <w:t>Scanner(</w:t>
      </w:r>
      <w:proofErr w:type="gramEnd"/>
      <w:r w:rsidRPr="00596580">
        <w:t xml:space="preserve">System.in); </w:t>
      </w:r>
      <w:r w:rsidRPr="00596580">
        <w:rPr>
          <w:b/>
          <w:bCs/>
        </w:rPr>
        <w:t>Crea un objeto Scanner para entrada</w:t>
      </w:r>
      <w:r w:rsidRPr="00596580">
        <w:t>: La clase Scanner se utiliza para capturar la entrada del usuario. El parámetro System.in indica que se capturará desde la consola.</w:t>
      </w:r>
    </w:p>
    <w:p w14:paraId="367B6929" w14:textId="6FB309BE" w:rsidR="00596580" w:rsidRDefault="003A48C2" w:rsidP="00596580">
      <w:pPr>
        <w:pStyle w:val="Prrafodelista"/>
        <w:numPr>
          <w:ilvl w:val="0"/>
          <w:numId w:val="2"/>
        </w:numPr>
      </w:pPr>
      <w:proofErr w:type="spellStart"/>
      <w:r w:rsidRPr="003A48C2">
        <w:t>System.out.println</w:t>
      </w:r>
      <w:proofErr w:type="spellEnd"/>
      <w:r w:rsidRPr="003A48C2">
        <w:t>("Numero entero: ");</w:t>
      </w:r>
      <w:r>
        <w:t xml:space="preserve"> </w:t>
      </w:r>
      <w:r w:rsidRPr="003A48C2">
        <w:rPr>
          <w:b/>
          <w:bCs/>
        </w:rPr>
        <w:t>Muestra un mensaje en la consola</w:t>
      </w:r>
      <w:r w:rsidRPr="003A48C2">
        <w:t>: Imprime el texto "Numero entero: " para que el usuario sepa que debe ingresar un número.</w:t>
      </w:r>
    </w:p>
    <w:p w14:paraId="5B735CA3" w14:textId="6FE112FC" w:rsidR="003A48C2" w:rsidRDefault="003A48C2" w:rsidP="00596580">
      <w:pPr>
        <w:pStyle w:val="Prrafodelista"/>
        <w:numPr>
          <w:ilvl w:val="0"/>
          <w:numId w:val="2"/>
        </w:numPr>
      </w:pPr>
      <w:r w:rsidRPr="003A48C2">
        <w:t xml:space="preserve">N = </w:t>
      </w:r>
      <w:proofErr w:type="spellStart"/>
      <w:proofErr w:type="gramStart"/>
      <w:r w:rsidRPr="003A48C2">
        <w:t>sc.nextInt</w:t>
      </w:r>
      <w:proofErr w:type="spellEnd"/>
      <w:proofErr w:type="gramEnd"/>
      <w:r w:rsidRPr="003A48C2">
        <w:t>();</w:t>
      </w:r>
      <w:r>
        <w:t xml:space="preserve"> </w:t>
      </w:r>
      <w:r w:rsidRPr="003A48C2">
        <w:rPr>
          <w:b/>
          <w:bCs/>
        </w:rPr>
        <w:t>Captura la entrada del usuario</w:t>
      </w:r>
      <w:r w:rsidRPr="003A48C2">
        <w:t xml:space="preserve">: Utiliza el método </w:t>
      </w:r>
      <w:proofErr w:type="spellStart"/>
      <w:r w:rsidRPr="003A48C2">
        <w:t>nextInt</w:t>
      </w:r>
      <w:proofErr w:type="spellEnd"/>
      <w:r w:rsidRPr="003A48C2">
        <w:t>() del objeto Scanner para leer un número entero ingresado por el usuario y lo almacena en la variable N.</w:t>
      </w:r>
    </w:p>
    <w:p w14:paraId="35CBBE81" w14:textId="1D8C467E" w:rsidR="00BE4161" w:rsidRPr="00596580" w:rsidRDefault="003A48C2" w:rsidP="00CD4D8D">
      <w:pPr>
        <w:pStyle w:val="Prrafodelista"/>
        <w:numPr>
          <w:ilvl w:val="0"/>
          <w:numId w:val="2"/>
        </w:numPr>
      </w:pPr>
      <w:r w:rsidRPr="003A48C2">
        <w:t>if (N % 10 == 0)</w:t>
      </w:r>
      <w:r>
        <w:t xml:space="preserve"> </w:t>
      </w:r>
      <w:r w:rsidRPr="003A48C2">
        <w:t>verifica si el número ingresado (N) es múltiplo de 10. Esto se hace calculando el residuo de N entre 10 (N % 10), y si el resultado es 0, significa que N es un múltiplo de 10.</w:t>
      </w:r>
    </w:p>
    <w:p w14:paraId="2421CF23" w14:textId="1625194F" w:rsidR="00BE4161" w:rsidRDefault="00062BDA" w:rsidP="00CD4D8D">
      <w:r w:rsidRPr="003A48C2">
        <w:rPr>
          <w:noProof/>
        </w:rPr>
        <w:drawing>
          <wp:anchor distT="0" distB="0" distL="114300" distR="114300" simplePos="0" relativeHeight="251659264" behindDoc="0" locked="0" layoutInCell="1" allowOverlap="1" wp14:anchorId="1CE23BE7" wp14:editId="18F2C5A0">
            <wp:simplePos x="0" y="0"/>
            <wp:positionH relativeFrom="column">
              <wp:posOffset>177165</wp:posOffset>
            </wp:positionH>
            <wp:positionV relativeFrom="paragraph">
              <wp:posOffset>287020</wp:posOffset>
            </wp:positionV>
            <wp:extent cx="4772691" cy="3096057"/>
            <wp:effectExtent l="0" t="0" r="8890" b="9525"/>
            <wp:wrapThrough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hrough>
            <wp:docPr id="1209622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2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4161" w:rsidRPr="00BE4161">
        <w:t>EJERCICIO 3. Programa que lea un carácter por teclado y compruebe si es una letra mayúscula</w:t>
      </w:r>
    </w:p>
    <w:p w14:paraId="257B1D86" w14:textId="4A6B6C43" w:rsidR="003A48C2" w:rsidRDefault="003A48C2" w:rsidP="00CD4D8D"/>
    <w:p w14:paraId="52CB20E4" w14:textId="77777777" w:rsidR="003A48C2" w:rsidRDefault="003A48C2" w:rsidP="003A48C2">
      <w:proofErr w:type="spellStart"/>
      <w:r>
        <w:t>import</w:t>
      </w:r>
      <w:proofErr w:type="spellEnd"/>
      <w:r>
        <w:t xml:space="preserve"> </w:t>
      </w:r>
      <w:proofErr w:type="gramStart"/>
      <w:r>
        <w:t>java.io.*</w:t>
      </w:r>
      <w:proofErr w:type="gramEnd"/>
      <w:r>
        <w:t>;</w:t>
      </w:r>
    </w:p>
    <w:p w14:paraId="4973A17E" w14:textId="55B99F7F" w:rsidR="003A48C2" w:rsidRDefault="003A48C2" w:rsidP="003A48C2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14:paraId="2CC38BAE" w14:textId="4FDACC1F" w:rsidR="003A48C2" w:rsidRDefault="003A48C2" w:rsidP="003A48C2">
      <w:pPr>
        <w:pStyle w:val="Prrafodelista"/>
        <w:numPr>
          <w:ilvl w:val="0"/>
          <w:numId w:val="3"/>
        </w:numPr>
      </w:pPr>
      <w:r w:rsidRPr="003A48C2">
        <w:rPr>
          <w:b/>
          <w:bCs/>
        </w:rPr>
        <w:t>Importa las librerías necesarias</w:t>
      </w:r>
      <w:r w:rsidRPr="003A48C2">
        <w:t xml:space="preserve">: </w:t>
      </w:r>
      <w:proofErr w:type="gramStart"/>
      <w:r w:rsidRPr="003A48C2">
        <w:t>java.io.*</w:t>
      </w:r>
      <w:proofErr w:type="gramEnd"/>
      <w:r w:rsidRPr="003A48C2">
        <w:t xml:space="preserve"> y java.util.* son bibliotecas de Java. La primera incluye clases para la entrada/salida como </w:t>
      </w:r>
      <w:proofErr w:type="spellStart"/>
      <w:r w:rsidRPr="003A48C2">
        <w:t>IOException</w:t>
      </w:r>
      <w:proofErr w:type="spellEnd"/>
      <w:r w:rsidRPr="003A48C2">
        <w:t xml:space="preserve"> y métodos de lectura como </w:t>
      </w:r>
      <w:proofErr w:type="spellStart"/>
      <w:r w:rsidRPr="003A48C2">
        <w:t>System.in.read</w:t>
      </w:r>
      <w:proofErr w:type="spellEnd"/>
      <w:r w:rsidRPr="003A48C2">
        <w:t>(). La segunda incluye utilidades como Scanner.</w:t>
      </w:r>
    </w:p>
    <w:p w14:paraId="089256D3" w14:textId="1FD1D89C" w:rsidR="003A48C2" w:rsidRDefault="003A48C2" w:rsidP="003A48C2">
      <w:pPr>
        <w:pStyle w:val="Prrafodelista"/>
        <w:numPr>
          <w:ilvl w:val="0"/>
          <w:numId w:val="3"/>
        </w:numPr>
      </w:pPr>
      <w:proofErr w:type="spellStart"/>
      <w:r w:rsidRPr="003A48C2">
        <w:t>public</w:t>
      </w:r>
      <w:proofErr w:type="spellEnd"/>
      <w:r w:rsidRPr="003A48C2">
        <w:t xml:space="preserve"> </w:t>
      </w:r>
      <w:proofErr w:type="spellStart"/>
      <w:r w:rsidRPr="003A48C2">
        <w:t>static</w:t>
      </w:r>
      <w:proofErr w:type="spellEnd"/>
      <w:r w:rsidRPr="003A48C2">
        <w:t xml:space="preserve"> </w:t>
      </w:r>
      <w:proofErr w:type="spellStart"/>
      <w:r w:rsidRPr="003A48C2">
        <w:t>void</w:t>
      </w:r>
      <w:proofErr w:type="spellEnd"/>
      <w:r w:rsidRPr="003A48C2">
        <w:t xml:space="preserve"> </w:t>
      </w:r>
      <w:proofErr w:type="spellStart"/>
      <w:proofErr w:type="gramStart"/>
      <w:r w:rsidRPr="003A48C2">
        <w:t>main</w:t>
      </w:r>
      <w:proofErr w:type="spellEnd"/>
      <w:r w:rsidRPr="003A48C2">
        <w:t>(</w:t>
      </w:r>
      <w:proofErr w:type="spellStart"/>
      <w:proofErr w:type="gramEnd"/>
      <w:r w:rsidRPr="003A48C2">
        <w:t>String</w:t>
      </w:r>
      <w:proofErr w:type="spellEnd"/>
      <w:r w:rsidRPr="003A48C2">
        <w:t xml:space="preserve">[] </w:t>
      </w:r>
      <w:proofErr w:type="spellStart"/>
      <w:r w:rsidRPr="003A48C2">
        <w:t>args</w:t>
      </w:r>
      <w:proofErr w:type="spellEnd"/>
      <w:r w:rsidRPr="003A48C2">
        <w:t xml:space="preserve">) </w:t>
      </w:r>
      <w:proofErr w:type="spellStart"/>
      <w:r w:rsidRPr="003A48C2">
        <w:t>throws</w:t>
      </w:r>
      <w:proofErr w:type="spellEnd"/>
      <w:r w:rsidRPr="003A48C2">
        <w:t xml:space="preserve"> </w:t>
      </w:r>
      <w:proofErr w:type="spellStart"/>
      <w:r w:rsidRPr="003A48C2">
        <w:t>IOException</w:t>
      </w:r>
      <w:proofErr w:type="spellEnd"/>
      <w:r w:rsidRPr="003A48C2">
        <w:t xml:space="preserve"> { </w:t>
      </w:r>
      <w:r w:rsidRPr="003A48C2">
        <w:rPr>
          <w:b/>
          <w:bCs/>
        </w:rPr>
        <w:t xml:space="preserve">Método principal </w:t>
      </w:r>
      <w:proofErr w:type="spellStart"/>
      <w:r w:rsidRPr="003A48C2">
        <w:rPr>
          <w:b/>
          <w:bCs/>
        </w:rPr>
        <w:t>main</w:t>
      </w:r>
      <w:proofErr w:type="spellEnd"/>
      <w:r w:rsidRPr="003A48C2">
        <w:rPr>
          <w:b/>
          <w:bCs/>
        </w:rPr>
        <w:t xml:space="preserve"> con excepción</w:t>
      </w:r>
      <w:r w:rsidRPr="003A48C2">
        <w:t xml:space="preserve">: Este es el punto de entrada del programa. El </w:t>
      </w:r>
      <w:proofErr w:type="spellStart"/>
      <w:r w:rsidRPr="003A48C2">
        <w:t>throws</w:t>
      </w:r>
      <w:proofErr w:type="spellEnd"/>
      <w:r w:rsidRPr="003A48C2">
        <w:t xml:space="preserve"> </w:t>
      </w:r>
      <w:proofErr w:type="spellStart"/>
      <w:r w:rsidRPr="003A48C2">
        <w:t>IOException</w:t>
      </w:r>
      <w:proofErr w:type="spellEnd"/>
      <w:r w:rsidRPr="003A48C2">
        <w:t xml:space="preserve"> indica que el método puede lanzar una excepción si hay un error de entrada/salida, específicamente relacionado con la lectura de datos.</w:t>
      </w:r>
    </w:p>
    <w:p w14:paraId="0586C9F7" w14:textId="28909D88" w:rsidR="003A48C2" w:rsidRDefault="003A48C2" w:rsidP="003A48C2">
      <w:pPr>
        <w:pStyle w:val="Prrafodelista"/>
        <w:numPr>
          <w:ilvl w:val="0"/>
          <w:numId w:val="3"/>
        </w:numPr>
      </w:pPr>
      <w:proofErr w:type="spellStart"/>
      <w:r w:rsidRPr="003A48C2">
        <w:t>char</w:t>
      </w:r>
      <w:proofErr w:type="spellEnd"/>
      <w:r w:rsidRPr="003A48C2">
        <w:t xml:space="preserve"> car, car1;</w:t>
      </w:r>
      <w:r>
        <w:t xml:space="preserve"> </w:t>
      </w:r>
      <w:r w:rsidRPr="003A48C2">
        <w:rPr>
          <w:b/>
          <w:bCs/>
        </w:rPr>
        <w:t xml:space="preserve">Declara dos variables de tipo </w:t>
      </w:r>
      <w:proofErr w:type="spellStart"/>
      <w:r w:rsidRPr="003A48C2">
        <w:rPr>
          <w:b/>
          <w:bCs/>
        </w:rPr>
        <w:t>char</w:t>
      </w:r>
      <w:proofErr w:type="spellEnd"/>
      <w:r w:rsidRPr="003A48C2">
        <w:t>: Se declaran las variables car y car1 de tipo carácter.</w:t>
      </w:r>
    </w:p>
    <w:p w14:paraId="2861F04C" w14:textId="4A7AC960" w:rsidR="003A48C2" w:rsidRDefault="003A48C2" w:rsidP="003A48C2">
      <w:pPr>
        <w:pStyle w:val="Prrafodelista"/>
        <w:numPr>
          <w:ilvl w:val="0"/>
          <w:numId w:val="3"/>
        </w:numPr>
      </w:pPr>
      <w:r w:rsidRPr="003A48C2">
        <w:t>car = (</w:t>
      </w:r>
      <w:proofErr w:type="spellStart"/>
      <w:r w:rsidRPr="003A48C2">
        <w:t>char</w:t>
      </w:r>
      <w:proofErr w:type="spellEnd"/>
      <w:r w:rsidRPr="003A48C2">
        <w:t>)</w:t>
      </w:r>
      <w:proofErr w:type="spellStart"/>
      <w:r w:rsidRPr="003A48C2">
        <w:t>System.in.read</w:t>
      </w:r>
      <w:proofErr w:type="spellEnd"/>
      <w:r w:rsidRPr="003A48C2">
        <w:t>(</w:t>
      </w:r>
      <w:proofErr w:type="gramStart"/>
      <w:r w:rsidRPr="003A48C2">
        <w:t xml:space="preserve">);  </w:t>
      </w:r>
      <w:r w:rsidRPr="003A48C2">
        <w:rPr>
          <w:b/>
          <w:bCs/>
        </w:rPr>
        <w:t>Lee</w:t>
      </w:r>
      <w:proofErr w:type="gramEnd"/>
      <w:r w:rsidRPr="003A48C2">
        <w:rPr>
          <w:b/>
          <w:bCs/>
        </w:rPr>
        <w:t xml:space="preserve"> el carácter ingresado por el usuario</w:t>
      </w:r>
      <w:r w:rsidRPr="003A48C2">
        <w:t xml:space="preserve">: Utiliza </w:t>
      </w:r>
      <w:proofErr w:type="spellStart"/>
      <w:r w:rsidRPr="003A48C2">
        <w:t>System.in.read</w:t>
      </w:r>
      <w:proofErr w:type="spellEnd"/>
      <w:r w:rsidRPr="003A48C2">
        <w:t xml:space="preserve">() para leer el valor del carácter. Como </w:t>
      </w:r>
      <w:proofErr w:type="spellStart"/>
      <w:r w:rsidRPr="003A48C2">
        <w:t>System.in.read</w:t>
      </w:r>
      <w:proofErr w:type="spellEnd"/>
      <w:r w:rsidRPr="003A48C2">
        <w:t xml:space="preserve">() devuelve un entero, se hace un casting explícito a </w:t>
      </w:r>
      <w:proofErr w:type="spellStart"/>
      <w:r w:rsidRPr="003A48C2">
        <w:t>char</w:t>
      </w:r>
      <w:proofErr w:type="spellEnd"/>
      <w:r w:rsidRPr="003A48C2">
        <w:t xml:space="preserve"> para convertirlo a un carácter.</w:t>
      </w:r>
    </w:p>
    <w:p w14:paraId="41F3AA16" w14:textId="2436B182" w:rsidR="003A48C2" w:rsidRDefault="00843A3A" w:rsidP="003A48C2">
      <w:pPr>
        <w:pStyle w:val="Prrafodelista"/>
        <w:numPr>
          <w:ilvl w:val="0"/>
          <w:numId w:val="3"/>
        </w:numPr>
      </w:pPr>
      <w:r w:rsidRPr="00843A3A">
        <w:t>if (</w:t>
      </w:r>
      <w:proofErr w:type="spellStart"/>
      <w:r w:rsidRPr="00843A3A">
        <w:t>Character.isUpperCase</w:t>
      </w:r>
      <w:proofErr w:type="spellEnd"/>
      <w:r w:rsidRPr="00843A3A">
        <w:t xml:space="preserve">(car)) </w:t>
      </w:r>
      <w:proofErr w:type="gramStart"/>
      <w:r w:rsidRPr="00843A3A">
        <w:t>{</w:t>
      </w:r>
      <w:r>
        <w:t xml:space="preserve"> </w:t>
      </w:r>
      <w:r w:rsidRPr="00843A3A">
        <w:rPr>
          <w:b/>
          <w:bCs/>
        </w:rPr>
        <w:t>Condicional</w:t>
      </w:r>
      <w:proofErr w:type="gramEnd"/>
      <w:r w:rsidRPr="00843A3A">
        <w:rPr>
          <w:b/>
          <w:bCs/>
        </w:rPr>
        <w:t xml:space="preserve"> para verificar si el carácter es mayúscula</w:t>
      </w:r>
      <w:r w:rsidRPr="00843A3A">
        <w:t xml:space="preserve">: Usa el método estático </w:t>
      </w:r>
      <w:proofErr w:type="spellStart"/>
      <w:r w:rsidRPr="00843A3A">
        <w:t>isUpperCase</w:t>
      </w:r>
      <w:proofErr w:type="spellEnd"/>
      <w:r w:rsidRPr="00843A3A">
        <w:t xml:space="preserve"> de la clase </w:t>
      </w:r>
      <w:proofErr w:type="spellStart"/>
      <w:r w:rsidRPr="00843A3A">
        <w:t>Character</w:t>
      </w:r>
      <w:proofErr w:type="spellEnd"/>
      <w:r w:rsidRPr="00843A3A">
        <w:t xml:space="preserve"> para verificar si el carácter ingresado es una letra mayúscula. Si lo es, ejecuta el bloque if.</w:t>
      </w:r>
    </w:p>
    <w:p w14:paraId="61448CA2" w14:textId="0967D384" w:rsidR="00062BDA" w:rsidRDefault="00062BDA" w:rsidP="00062BDA"/>
    <w:p w14:paraId="6F2A2832" w14:textId="3F54FDAD" w:rsidR="00062BDA" w:rsidRDefault="00062BDA" w:rsidP="00062BDA"/>
    <w:p w14:paraId="3A94A4E6" w14:textId="7386D73B" w:rsidR="00062BDA" w:rsidRDefault="00062BDA" w:rsidP="00062BDA"/>
    <w:p w14:paraId="16FBDDCF" w14:textId="57790CEA" w:rsidR="00062BDA" w:rsidRDefault="00062BDA" w:rsidP="00062BDA"/>
    <w:p w14:paraId="59F1481F" w14:textId="1868A24F" w:rsidR="00062BDA" w:rsidRDefault="00062BDA" w:rsidP="00062BDA"/>
    <w:p w14:paraId="01276A66" w14:textId="60297949" w:rsidR="00062BDA" w:rsidRDefault="00062BDA" w:rsidP="00062BDA"/>
    <w:p w14:paraId="321EC222" w14:textId="610A64C5" w:rsidR="00062BDA" w:rsidRDefault="00062BDA" w:rsidP="00062BDA"/>
    <w:p w14:paraId="66C8D246" w14:textId="4137B92C" w:rsidR="00062BDA" w:rsidRDefault="00062BDA" w:rsidP="00062BDA"/>
    <w:p w14:paraId="11C79C7D" w14:textId="31CB102C" w:rsidR="00062BDA" w:rsidRDefault="00062BDA" w:rsidP="00062BDA"/>
    <w:p w14:paraId="56383AA1" w14:textId="462E19BD" w:rsidR="00062BDA" w:rsidRDefault="00062BDA" w:rsidP="00062BDA"/>
    <w:p w14:paraId="719E4D09" w14:textId="60FE4941" w:rsidR="00062BDA" w:rsidRDefault="00062BDA" w:rsidP="00062BDA"/>
    <w:p w14:paraId="164D2D8A" w14:textId="29D8C254" w:rsidR="00062BDA" w:rsidRDefault="00062BDA" w:rsidP="00062BDA"/>
    <w:p w14:paraId="7BA3D705" w14:textId="577CD818" w:rsidR="00062BDA" w:rsidRDefault="00062BDA" w:rsidP="00062BDA"/>
    <w:p w14:paraId="6B7B0588" w14:textId="69901310" w:rsidR="00062BDA" w:rsidRDefault="00062BDA" w:rsidP="00062BDA"/>
    <w:p w14:paraId="573832F0" w14:textId="22071122" w:rsidR="00062BDA" w:rsidRDefault="00062BDA" w:rsidP="00062BDA"/>
    <w:p w14:paraId="51C49809" w14:textId="7E09693B" w:rsidR="00062BDA" w:rsidRDefault="00062BDA" w:rsidP="00062BDA"/>
    <w:p w14:paraId="4A170614" w14:textId="77777777" w:rsidR="00062BDA" w:rsidRDefault="00062BDA" w:rsidP="00062BDA"/>
    <w:p w14:paraId="211877C1" w14:textId="1F7A9511" w:rsidR="00062BDA" w:rsidRDefault="00062BDA" w:rsidP="00062BDA"/>
    <w:p w14:paraId="3CB56094" w14:textId="66E7F561" w:rsidR="00062BDA" w:rsidRDefault="00062BDA" w:rsidP="00062BDA">
      <w:r w:rsidRPr="002E5113">
        <w:rPr>
          <w:b/>
          <w:bCs/>
        </w:rPr>
        <w:lastRenderedPageBreak/>
        <w:t>EJERCICIO4</w:t>
      </w:r>
      <w:r>
        <w:t xml:space="preserve">. </w:t>
      </w:r>
      <w:r w:rsidRPr="00062BDA">
        <w:t>Programa que lea dos caracteres y compruebe si son iguales.</w:t>
      </w:r>
    </w:p>
    <w:p w14:paraId="600D64D9" w14:textId="49428103" w:rsidR="00062BDA" w:rsidRDefault="00062BDA" w:rsidP="00062BDA">
      <w:r w:rsidRPr="00062BDA">
        <w:drawing>
          <wp:anchor distT="0" distB="0" distL="114300" distR="114300" simplePos="0" relativeHeight="251658240" behindDoc="0" locked="0" layoutInCell="1" allowOverlap="1" wp14:anchorId="7D18E4A5" wp14:editId="5EAD2245">
            <wp:simplePos x="0" y="0"/>
            <wp:positionH relativeFrom="column">
              <wp:posOffset>-3810</wp:posOffset>
            </wp:positionH>
            <wp:positionV relativeFrom="paragraph">
              <wp:posOffset>192405</wp:posOffset>
            </wp:positionV>
            <wp:extent cx="5612130" cy="3324225"/>
            <wp:effectExtent l="0" t="0" r="7620" b="9525"/>
            <wp:wrapThrough wrapText="bothSides">
              <wp:wrapPolygon edited="0">
                <wp:start x="0" y="0"/>
                <wp:lineTo x="0" y="21538"/>
                <wp:lineTo x="21556" y="21538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C39D1" w14:textId="3C432F65" w:rsidR="00062BDA" w:rsidRDefault="00062BDA" w:rsidP="00062BDA"/>
    <w:p w14:paraId="3516940F" w14:textId="3E3AD7D2" w:rsidR="00062BDA" w:rsidRDefault="00062BDA" w:rsidP="00062BDA"/>
    <w:p w14:paraId="473D714F" w14:textId="04E8646D" w:rsidR="00062BDA" w:rsidRDefault="00062BDA" w:rsidP="002E5113">
      <w:pPr>
        <w:pStyle w:val="Prrafodelista"/>
        <w:numPr>
          <w:ilvl w:val="0"/>
          <w:numId w:val="4"/>
        </w:numPr>
      </w:pPr>
      <w:proofErr w:type="spellStart"/>
      <w:r w:rsidRPr="002E5113">
        <w:rPr>
          <w:b/>
          <w:bCs/>
        </w:rPr>
        <w:t>Imports</w:t>
      </w:r>
      <w:proofErr w:type="spellEnd"/>
      <w:r>
        <w:t xml:space="preserve">: Se importa la clase </w:t>
      </w:r>
      <w:proofErr w:type="gramStart"/>
      <w:r>
        <w:t>java.io.*</w:t>
      </w:r>
      <w:proofErr w:type="gramEnd"/>
      <w:r>
        <w:t xml:space="preserve"> para poder utilizar la funcionalidad de entrada y salida de datos, necesaria para leer los caracteres ingresados.</w:t>
      </w:r>
    </w:p>
    <w:p w14:paraId="1B30C27C" w14:textId="77777777" w:rsidR="00062BDA" w:rsidRDefault="00062BDA" w:rsidP="002E5113">
      <w:pPr>
        <w:pStyle w:val="Prrafodelista"/>
        <w:numPr>
          <w:ilvl w:val="0"/>
          <w:numId w:val="4"/>
        </w:numPr>
      </w:pPr>
      <w:r>
        <w:t xml:space="preserve">El programa se ejecuta dentro de la clase </w:t>
      </w:r>
      <w:r w:rsidRPr="002E5113">
        <w:rPr>
          <w:b/>
          <w:bCs/>
        </w:rPr>
        <w:t>condicional1_5</w:t>
      </w:r>
      <w:r>
        <w:t xml:space="preserve">, y la función </w:t>
      </w:r>
      <w:proofErr w:type="spellStart"/>
      <w:r w:rsidRPr="002E5113">
        <w:rPr>
          <w:b/>
          <w:bCs/>
        </w:rPr>
        <w:t>main</w:t>
      </w:r>
      <w:proofErr w:type="spellEnd"/>
      <w:r>
        <w:t xml:space="preserve"> es el punto de entrada del programa.</w:t>
      </w:r>
    </w:p>
    <w:p w14:paraId="7C9F6CAD" w14:textId="18EE315C" w:rsidR="00062BDA" w:rsidRDefault="00062BDA" w:rsidP="002E5113">
      <w:pPr>
        <w:pStyle w:val="Prrafodelista"/>
        <w:numPr>
          <w:ilvl w:val="0"/>
          <w:numId w:val="4"/>
        </w:numPr>
      </w:pPr>
      <w:r>
        <w:t xml:space="preserve">Se declara que el método </w:t>
      </w:r>
      <w:proofErr w:type="spellStart"/>
      <w:r w:rsidRPr="002E5113">
        <w:rPr>
          <w:b/>
          <w:bCs/>
        </w:rPr>
        <w:t>main</w:t>
      </w:r>
      <w:proofErr w:type="spellEnd"/>
      <w:r>
        <w:t xml:space="preserve"> puede lanzar una excepción de entrada/salida </w:t>
      </w:r>
      <w:r w:rsidRPr="002E5113">
        <w:rPr>
          <w:b/>
          <w:bCs/>
        </w:rPr>
        <w:t>(</w:t>
      </w:r>
      <w:proofErr w:type="spellStart"/>
      <w:r w:rsidRPr="002E5113">
        <w:rPr>
          <w:b/>
          <w:bCs/>
        </w:rPr>
        <w:t>IOException</w:t>
      </w:r>
      <w:proofErr w:type="spellEnd"/>
      <w:r w:rsidRPr="002E5113">
        <w:rPr>
          <w:b/>
          <w:bCs/>
        </w:rPr>
        <w:t xml:space="preserve">) </w:t>
      </w:r>
      <w:r>
        <w:t xml:space="preserve">debido al uso de la función </w:t>
      </w:r>
      <w:proofErr w:type="spellStart"/>
      <w:r w:rsidRPr="002E5113">
        <w:rPr>
          <w:b/>
          <w:bCs/>
        </w:rPr>
        <w:t>System.in.read</w:t>
      </w:r>
      <w:proofErr w:type="spellEnd"/>
      <w:r w:rsidRPr="002E5113">
        <w:rPr>
          <w:b/>
          <w:bCs/>
        </w:rPr>
        <w:t>().</w:t>
      </w:r>
    </w:p>
    <w:p w14:paraId="0B1918B8" w14:textId="77777777" w:rsidR="00062BDA" w:rsidRDefault="00062BDA" w:rsidP="002E5113">
      <w:pPr>
        <w:pStyle w:val="Prrafodelista"/>
        <w:numPr>
          <w:ilvl w:val="0"/>
          <w:numId w:val="4"/>
        </w:numPr>
      </w:pPr>
      <w:r>
        <w:t xml:space="preserve">Se declaran dos variables de tipo </w:t>
      </w:r>
      <w:proofErr w:type="spellStart"/>
      <w:r w:rsidRPr="002E5113">
        <w:rPr>
          <w:b/>
          <w:bCs/>
        </w:rPr>
        <w:t>char</w:t>
      </w:r>
      <w:proofErr w:type="spellEnd"/>
      <w:r w:rsidRPr="002E5113">
        <w:rPr>
          <w:b/>
          <w:bCs/>
        </w:rPr>
        <w:t>, car1 y car2,</w:t>
      </w:r>
      <w:r>
        <w:t xml:space="preserve"> para almacenar los caracteres que el usuario ingresará.</w:t>
      </w:r>
    </w:p>
    <w:p w14:paraId="5CD605A9" w14:textId="77777777" w:rsidR="00062BDA" w:rsidRDefault="00062BDA" w:rsidP="002E5113">
      <w:pPr>
        <w:pStyle w:val="Prrafodelista"/>
        <w:numPr>
          <w:ilvl w:val="0"/>
          <w:numId w:val="4"/>
        </w:numPr>
      </w:pPr>
      <w:r>
        <w:t xml:space="preserve">El programa solicita al usuario que ingrese el primer carácter, lo lee usando </w:t>
      </w:r>
      <w:proofErr w:type="spellStart"/>
      <w:r w:rsidRPr="002E5113">
        <w:rPr>
          <w:b/>
          <w:bCs/>
        </w:rPr>
        <w:t>System.in.read</w:t>
      </w:r>
      <w:proofErr w:type="spellEnd"/>
      <w:r w:rsidRPr="002E5113">
        <w:rPr>
          <w:b/>
          <w:bCs/>
        </w:rPr>
        <w:t>(),</w:t>
      </w:r>
      <w:r>
        <w:t xml:space="preserve"> y lo guarda en </w:t>
      </w:r>
      <w:r w:rsidRPr="002E5113">
        <w:rPr>
          <w:b/>
          <w:bCs/>
        </w:rPr>
        <w:t>car1.</w:t>
      </w:r>
    </w:p>
    <w:p w14:paraId="19A414CA" w14:textId="77777777" w:rsidR="00062BDA" w:rsidRDefault="00062BDA" w:rsidP="002E5113">
      <w:pPr>
        <w:pStyle w:val="Prrafodelista"/>
        <w:numPr>
          <w:ilvl w:val="0"/>
          <w:numId w:val="4"/>
        </w:numPr>
      </w:pPr>
      <w:r>
        <w:t xml:space="preserve">Luego se llama a </w:t>
      </w:r>
      <w:proofErr w:type="spellStart"/>
      <w:r w:rsidRPr="002E5113">
        <w:rPr>
          <w:b/>
          <w:bCs/>
        </w:rPr>
        <w:t>System.in.read</w:t>
      </w:r>
      <w:proofErr w:type="spellEnd"/>
      <w:r w:rsidRPr="002E5113">
        <w:rPr>
          <w:b/>
          <w:bCs/>
        </w:rPr>
        <w:t>()</w:t>
      </w:r>
      <w:r>
        <w:t xml:space="preserve"> de nuevo para descartar el carácter de "</w:t>
      </w:r>
      <w:proofErr w:type="spellStart"/>
      <w:r>
        <w:t>intro</w:t>
      </w:r>
      <w:proofErr w:type="spellEnd"/>
      <w:r>
        <w:t>" (</w:t>
      </w:r>
      <w:proofErr w:type="spellStart"/>
      <w:r>
        <w:t>Enter</w:t>
      </w:r>
      <w:proofErr w:type="spellEnd"/>
      <w:r>
        <w:t>) que se queda en el búfer después de la primera lectura.</w:t>
      </w:r>
    </w:p>
    <w:p w14:paraId="46BE4E8B" w14:textId="62616072" w:rsidR="00062BDA" w:rsidRDefault="00062BDA" w:rsidP="002E5113">
      <w:pPr>
        <w:pStyle w:val="Prrafodelista"/>
        <w:numPr>
          <w:ilvl w:val="0"/>
          <w:numId w:val="4"/>
        </w:numPr>
      </w:pPr>
      <w:r>
        <w:t>El programa repite el proceso para el segundo carácter, guardándolo en car2.</w:t>
      </w:r>
    </w:p>
    <w:p w14:paraId="01DDFE1A" w14:textId="77777777" w:rsidR="002E5113" w:rsidRDefault="002E5113" w:rsidP="00062BDA"/>
    <w:p w14:paraId="312E5FCE" w14:textId="3E4EC7C7" w:rsidR="00062BDA" w:rsidRPr="002E5113" w:rsidRDefault="00062BDA" w:rsidP="002E5113">
      <w:pPr>
        <w:ind w:firstLine="360"/>
        <w:rPr>
          <w:b/>
          <w:bCs/>
          <w:sz w:val="28"/>
          <w:szCs w:val="28"/>
        </w:rPr>
      </w:pPr>
      <w:r w:rsidRPr="002E5113">
        <w:rPr>
          <w:b/>
          <w:bCs/>
          <w:sz w:val="28"/>
          <w:szCs w:val="28"/>
        </w:rPr>
        <w:t>Condición:</w:t>
      </w:r>
    </w:p>
    <w:p w14:paraId="72765AFE" w14:textId="5B1E3BC0" w:rsidR="00062BDA" w:rsidRPr="00062BDA" w:rsidRDefault="00062BDA" w:rsidP="002E5113">
      <w:pPr>
        <w:ind w:left="360"/>
      </w:pPr>
      <w:r>
        <w:t xml:space="preserve">El programa compara si </w:t>
      </w:r>
      <w:r w:rsidRPr="002E5113">
        <w:rPr>
          <w:b/>
          <w:bCs/>
        </w:rPr>
        <w:t>car1</w:t>
      </w:r>
      <w:r>
        <w:t xml:space="preserve"> es igual a </w:t>
      </w:r>
      <w:r w:rsidRPr="002E5113">
        <w:rPr>
          <w:b/>
          <w:bCs/>
        </w:rPr>
        <w:t>car2</w:t>
      </w:r>
      <w:r>
        <w:t xml:space="preserve"> usando el operador ==. Si son iguales, imprime "Son iguales", y si no, imprime "No son iguales".</w:t>
      </w:r>
    </w:p>
    <w:p w14:paraId="0EECF682" w14:textId="33B9A13C" w:rsidR="00062BDA" w:rsidRPr="00062BDA" w:rsidRDefault="00062BDA" w:rsidP="00062BDA"/>
    <w:p w14:paraId="736B43A0" w14:textId="1B75986C" w:rsidR="00062BDA" w:rsidRDefault="002E5113" w:rsidP="002E5113">
      <w:r w:rsidRPr="002E5113">
        <w:rPr>
          <w:b/>
          <w:bCs/>
        </w:rPr>
        <w:lastRenderedPageBreak/>
        <w:t>EJERCICIO5</w:t>
      </w:r>
      <w:r>
        <w:t xml:space="preserve">. </w:t>
      </w:r>
      <w:r>
        <w:t xml:space="preserve">Una forma alternativa de hacer este programa es creando dos objetos </w:t>
      </w:r>
      <w:proofErr w:type="spellStart"/>
      <w:r>
        <w:t>Character</w:t>
      </w:r>
      <w:proofErr w:type="spellEnd"/>
      <w:r>
        <w:t xml:space="preserve"> a partir de los</w:t>
      </w:r>
      <w:r>
        <w:t xml:space="preserve"> </w:t>
      </w:r>
      <w:r>
        <w:t xml:space="preserve">caracteres que se han leído y compararlos utilizando el método </w:t>
      </w:r>
      <w:proofErr w:type="spellStart"/>
      <w:r>
        <w:t>equals</w:t>
      </w:r>
      <w:proofErr w:type="spellEnd"/>
      <w:r>
        <w:t>.</w:t>
      </w:r>
    </w:p>
    <w:p w14:paraId="09651C10" w14:textId="06F24777" w:rsidR="002E5113" w:rsidRDefault="002E5113" w:rsidP="002E5113"/>
    <w:p w14:paraId="17AC55CF" w14:textId="2888095E" w:rsidR="002E5113" w:rsidRPr="00062BDA" w:rsidRDefault="002E5113" w:rsidP="002E5113">
      <w:r w:rsidRPr="002E5113">
        <w:drawing>
          <wp:inline distT="0" distB="0" distL="0" distR="0" wp14:anchorId="05DC2B40" wp14:editId="7ADFFE6D">
            <wp:extent cx="5612130" cy="2561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72C0" w14:textId="6B15FCB3" w:rsidR="00062BDA" w:rsidRPr="00062BDA" w:rsidRDefault="00062BDA" w:rsidP="00062BDA"/>
    <w:p w14:paraId="694E406A" w14:textId="127ABFCD" w:rsidR="00062BDA" w:rsidRDefault="002E5113" w:rsidP="002E5113">
      <w:pPr>
        <w:ind w:left="708"/>
      </w:pPr>
      <w:r>
        <w:t xml:space="preserve">Este código Java es una versión modificada del anterior, que introduce el uso de la clase </w:t>
      </w:r>
      <w:proofErr w:type="spellStart"/>
      <w:r>
        <w:rPr>
          <w:rStyle w:val="CdigoHTML"/>
          <w:rFonts w:eastAsiaTheme="minorHAnsi"/>
        </w:rPr>
        <w:t>Character</w:t>
      </w:r>
      <w:proofErr w:type="spellEnd"/>
      <w:r>
        <w:t xml:space="preserve"> para comparar los caracteres en lugar de hacerlo directamente con el operador </w:t>
      </w:r>
      <w:r>
        <w:rPr>
          <w:rStyle w:val="CdigoHTML"/>
          <w:rFonts w:eastAsiaTheme="minorHAnsi"/>
        </w:rPr>
        <w:t>==</w:t>
      </w:r>
      <w:r>
        <w:t>. Aquí están los cambios y su descripción</w:t>
      </w:r>
    </w:p>
    <w:p w14:paraId="7C2CCB30" w14:textId="0D048B60" w:rsidR="002E5113" w:rsidRPr="002E5113" w:rsidRDefault="002E5113" w:rsidP="002E5113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511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Diferencia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s:</w:t>
      </w:r>
    </w:p>
    <w:p w14:paraId="5D7BD9B6" w14:textId="77777777" w:rsidR="002E5113" w:rsidRPr="002E5113" w:rsidRDefault="002E5113" w:rsidP="002E5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Uso de </w:t>
      </w:r>
      <w:proofErr w:type="spellStart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Character</w:t>
      </w:r>
      <w:proofErr w:type="spellEnd"/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lugar de </w:t>
      </w:r>
      <w:proofErr w:type="spellStart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char</w:t>
      </w:r>
      <w:proofErr w:type="spellEnd"/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Ahora los caracteres se envuelven en objetos de la clase </w:t>
      </w:r>
      <w:proofErr w:type="spellStart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Character</w:t>
      </w:r>
      <w:proofErr w:type="spellEnd"/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 que permite utilizar el método </w:t>
      </w:r>
      <w:proofErr w:type="spellStart"/>
      <w:proofErr w:type="gramStart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equals</w:t>
      </w:r>
      <w:proofErr w:type="spellEnd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realizar la comparación.</w:t>
      </w:r>
    </w:p>
    <w:p w14:paraId="735BFCE5" w14:textId="32CD31B9" w:rsidR="002E5113" w:rsidRDefault="002E5113" w:rsidP="002E5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Método </w:t>
      </w:r>
      <w:proofErr w:type="spellStart"/>
      <w:proofErr w:type="gramStart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equals</w:t>
      </w:r>
      <w:proofErr w:type="spellEnd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</w:t>
      </w:r>
      <w:proofErr w:type="gramEnd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)</w:t>
      </w:r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utiliza el método </w:t>
      </w:r>
      <w:proofErr w:type="spellStart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equals</w:t>
      </w:r>
      <w:proofErr w:type="spellEnd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lugar de </w:t>
      </w:r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==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comparar los dos objetos </w:t>
      </w:r>
      <w:proofErr w:type="spellStart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Character</w:t>
      </w:r>
      <w:proofErr w:type="spellEnd"/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es la forma correcta de comparar objetos en Java.</w:t>
      </w:r>
    </w:p>
    <w:p w14:paraId="04F9600D" w14:textId="6DE67E07" w:rsid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7DD24C" w14:textId="7BF97BE8" w:rsid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136C5E" w14:textId="5D311A01" w:rsid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BF799F" w14:textId="2FA999C3" w:rsid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7C8EE1" w14:textId="7D821AB0" w:rsid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46C0B0" w14:textId="4C5ABF08" w:rsid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5F7E5C" w14:textId="77777777" w:rsid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A1CCA7" w14:textId="4756B661" w:rsid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Ejercicio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</w:t>
      </w:r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Programa que lea dos números por teclado y muestre el resultado de la división del primer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por el segundo. Se debe comprobar que el divisor no puede ser cero.</w:t>
      </w:r>
    </w:p>
    <w:p w14:paraId="649F7DB4" w14:textId="05E029EC" w:rsidR="002E5113" w:rsidRPr="002E5113" w:rsidRDefault="002E5113" w:rsidP="002E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03B4FCA8" wp14:editId="21E96485">
            <wp:extent cx="5612130" cy="25177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6773" w14:textId="61B75C10" w:rsidR="002E5113" w:rsidRPr="002E5113" w:rsidRDefault="002E5113" w:rsidP="002E5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importa </w:t>
      </w:r>
      <w:proofErr w:type="gramStart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java.io.*</w:t>
      </w:r>
      <w:proofErr w:type="gramEnd"/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permitir la entrada de datos desde el teclado.</w:t>
      </w:r>
    </w:p>
    <w:p w14:paraId="34A7723B" w14:textId="77777777" w:rsidR="002E5113" w:rsidRPr="002E5113" w:rsidRDefault="002E5113" w:rsidP="002E5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método principal </w:t>
      </w:r>
      <w:proofErr w:type="spellStart"/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 lanzar una excepción </w:t>
      </w:r>
      <w:proofErr w:type="spellStart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IOException</w:t>
      </w:r>
      <w:proofErr w:type="spellEnd"/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debido al uso de </w:t>
      </w:r>
      <w:proofErr w:type="spellStart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System.in.read</w:t>
      </w:r>
      <w:proofErr w:type="spellEnd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()</w:t>
      </w:r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14:paraId="2E5FC3EC" w14:textId="77777777" w:rsidR="002E5113" w:rsidRPr="002E5113" w:rsidRDefault="002E5113" w:rsidP="002E5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declara una variable de tipo </w:t>
      </w:r>
      <w:proofErr w:type="spellStart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char</w:t>
      </w:r>
      <w:proofErr w:type="spellEnd"/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llamada </w:t>
      </w:r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car1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almacenar el carácter ingresado por el usuario.</w:t>
      </w:r>
    </w:p>
    <w:p w14:paraId="2AEC07C2" w14:textId="77777777" w:rsidR="002E5113" w:rsidRPr="002E5113" w:rsidRDefault="002E5113" w:rsidP="002E5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programa muestra un mensaje pidiendo al usuario que introduzca un carácter. Después de que el usuario lo hace, el carácter se lee y se guarda en </w:t>
      </w:r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car1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utilizando </w:t>
      </w:r>
      <w:proofErr w:type="spellStart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System.in.read</w:t>
      </w:r>
      <w:proofErr w:type="spellEnd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()</w:t>
      </w:r>
      <w:r w:rsidRPr="002E51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14:paraId="5B93E13D" w14:textId="77777777" w:rsidR="002E5113" w:rsidRPr="002E5113" w:rsidRDefault="002E5113" w:rsidP="002E5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programa verifica si el carácter ingresado es un número utilizando el método estático </w:t>
      </w:r>
      <w:proofErr w:type="spellStart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Character.isDigit</w:t>
      </w:r>
      <w:proofErr w:type="spellEnd"/>
      <w:r w:rsidRPr="002E511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(car1</w:t>
      </w:r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Este método devuelve </w:t>
      </w:r>
      <w:r w:rsidRPr="002E5113">
        <w:rPr>
          <w:rFonts w:ascii="Courier New" w:eastAsia="Times New Roman" w:hAnsi="Courier New" w:cs="Courier New"/>
          <w:sz w:val="20"/>
          <w:szCs w:val="20"/>
          <w:lang w:eastAsia="es-CO"/>
        </w:rPr>
        <w:t>true</w:t>
      </w: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el carácter es un dígito (del 0 al 9).</w:t>
      </w:r>
    </w:p>
    <w:p w14:paraId="5334DA05" w14:textId="77777777" w:rsidR="002E5113" w:rsidRPr="002E5113" w:rsidRDefault="002E5113" w:rsidP="002E5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condición es verdadera, imprime "Es un número".</w:t>
      </w:r>
    </w:p>
    <w:p w14:paraId="2D9CCB22" w14:textId="77777777" w:rsidR="002E5113" w:rsidRPr="002E5113" w:rsidRDefault="002E5113" w:rsidP="002E5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5113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condición es falsa, imprime "No es un número".</w:t>
      </w:r>
    </w:p>
    <w:p w14:paraId="0A1CE1D5" w14:textId="77777777" w:rsidR="002E5113" w:rsidRPr="00062BDA" w:rsidRDefault="002E5113" w:rsidP="00062BDA"/>
    <w:p w14:paraId="6D53664B" w14:textId="33883C2A" w:rsidR="00062BDA" w:rsidRPr="00062BDA" w:rsidRDefault="00062BDA" w:rsidP="00062BDA"/>
    <w:p w14:paraId="0C78E6E9" w14:textId="153F2F58" w:rsidR="00062BDA" w:rsidRPr="00062BDA" w:rsidRDefault="00062BDA" w:rsidP="00062BDA"/>
    <w:p w14:paraId="34080D60" w14:textId="33F5DD83" w:rsidR="00062BDA" w:rsidRPr="00062BDA" w:rsidRDefault="00062BDA" w:rsidP="00062BDA"/>
    <w:p w14:paraId="7A3FC8EC" w14:textId="7C0BF9DF" w:rsidR="00062BDA" w:rsidRPr="00062BDA" w:rsidRDefault="00062BDA" w:rsidP="00062BDA"/>
    <w:p w14:paraId="727DCED4" w14:textId="5F748DBB" w:rsidR="00062BDA" w:rsidRPr="00062BDA" w:rsidRDefault="00062BDA" w:rsidP="00062BDA"/>
    <w:p w14:paraId="156E1C5F" w14:textId="77777777" w:rsidR="00062BDA" w:rsidRPr="00062BDA" w:rsidRDefault="00062BDA" w:rsidP="00062BDA"/>
    <w:sectPr w:rsidR="00062BDA" w:rsidRPr="00062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90B"/>
    <w:multiLevelType w:val="hybridMultilevel"/>
    <w:tmpl w:val="FEFCC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21E7"/>
    <w:multiLevelType w:val="hybridMultilevel"/>
    <w:tmpl w:val="AC7EE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80365"/>
    <w:multiLevelType w:val="multilevel"/>
    <w:tmpl w:val="F7EC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941BC"/>
    <w:multiLevelType w:val="hybridMultilevel"/>
    <w:tmpl w:val="08F28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21F50"/>
    <w:multiLevelType w:val="multilevel"/>
    <w:tmpl w:val="05AA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C6BCD"/>
    <w:multiLevelType w:val="hybridMultilevel"/>
    <w:tmpl w:val="F1141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64491"/>
    <w:multiLevelType w:val="multilevel"/>
    <w:tmpl w:val="7CA4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53A84"/>
    <w:multiLevelType w:val="multilevel"/>
    <w:tmpl w:val="356C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8D"/>
    <w:rsid w:val="00062BDA"/>
    <w:rsid w:val="00121C0B"/>
    <w:rsid w:val="002E5113"/>
    <w:rsid w:val="00353ECC"/>
    <w:rsid w:val="003A48C2"/>
    <w:rsid w:val="00596580"/>
    <w:rsid w:val="00647E0B"/>
    <w:rsid w:val="00843A3A"/>
    <w:rsid w:val="00A817CB"/>
    <w:rsid w:val="00A84FC3"/>
    <w:rsid w:val="00BE4161"/>
    <w:rsid w:val="00C75CCE"/>
    <w:rsid w:val="00CD4D8D"/>
    <w:rsid w:val="00F1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5BE"/>
  <w15:chartTrackingRefBased/>
  <w15:docId w15:val="{243415DA-9F88-4148-83CD-B0DABB41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5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D8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E511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E511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E51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2024-10-22T14:51:00Z</dcterms:created>
  <dcterms:modified xsi:type="dcterms:W3CDTF">2024-10-23T11:54:00Z</dcterms:modified>
</cp:coreProperties>
</file>