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2DCE" w14:textId="77777777" w:rsidR="001E79C2" w:rsidRDefault="001E79C2" w:rsidP="001E79C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58E55AB" w14:textId="04217704" w:rsidR="00763F06" w:rsidRDefault="00A530D9" w:rsidP="00763F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DEBATE</w:t>
      </w:r>
    </w:p>
    <w:p w14:paraId="399DCCCF" w14:textId="45B90A02" w:rsidR="00763F06" w:rsidRDefault="00763F06" w:rsidP="00763F0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763F06">
        <w:rPr>
          <w:rFonts w:ascii="Times New Roman" w:hAnsi="Times New Roman" w:cs="Times New Roman"/>
          <w:b/>
          <w:bCs/>
          <w:sz w:val="36"/>
          <w:szCs w:val="36"/>
        </w:rPr>
        <w:t>Debate is to prompt participants to engage in critical thinking, adjust their arguments, and showcase their capacity to comprehend and articulate both sides of an issue</w:t>
      </w:r>
    </w:p>
    <w:p w14:paraId="4B6A1C51" w14:textId="54A85060" w:rsidR="001E79C2" w:rsidRDefault="001E79C2" w:rsidP="001E79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A530D9">
        <w:rPr>
          <w:rFonts w:ascii="Times New Roman" w:hAnsi="Times New Roman" w:cs="Times New Roman"/>
          <w:sz w:val="32"/>
          <w:szCs w:val="32"/>
          <w:lang w:val="en-GB"/>
        </w:rPr>
        <w:t>1 Group/Institute</w:t>
      </w:r>
    </w:p>
    <w:p w14:paraId="40CD20CC" w14:textId="6DCCE51C" w:rsidR="001E79C2" w:rsidRDefault="001E79C2" w:rsidP="001E79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A530D9">
        <w:rPr>
          <w:rFonts w:ascii="Times New Roman" w:hAnsi="Times New Roman" w:cs="Times New Roman"/>
          <w:sz w:val="32"/>
          <w:szCs w:val="32"/>
          <w:lang w:val="en-GB"/>
        </w:rPr>
        <w:t>2 Members</w:t>
      </w:r>
    </w:p>
    <w:p w14:paraId="6E15F5F5" w14:textId="42F7A25C" w:rsidR="00A530D9" w:rsidRDefault="00A530D9" w:rsidP="001E79C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No. of Rounds- 1</w:t>
      </w:r>
    </w:p>
    <w:p w14:paraId="1F08699F" w14:textId="53B16BE1" w:rsidR="001E79C2" w:rsidRPr="001A7B1B" w:rsidRDefault="001E79C2" w:rsidP="001E79C2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07C48FCC" w14:textId="77777777" w:rsidR="00A530D9" w:rsidRPr="00A530D9" w:rsidRDefault="00A530D9" w:rsidP="00A530D9">
      <w:pPr>
        <w:pStyle w:val="BodyText"/>
        <w:numPr>
          <w:ilvl w:val="0"/>
          <w:numId w:val="1"/>
        </w:numPr>
        <w:spacing w:before="4" w:line="276" w:lineRule="auto"/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Participant can select a theme from a pool of five, and the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organizing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team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will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then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assign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them</w:t>
      </w:r>
      <w:r w:rsidRPr="00A530D9">
        <w:rPr>
          <w:rFonts w:ascii="Times New Roman" w:hAnsi="Times New Roman" w:cs="Times New Roman"/>
          <w:spacing w:val="-12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motion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related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to</w:t>
      </w:r>
      <w:r w:rsidRPr="00A530D9">
        <w:rPr>
          <w:rFonts w:ascii="Times New Roman" w:hAnsi="Times New Roman" w:cs="Times New Roman"/>
          <w:spacing w:val="-1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their</w:t>
      </w:r>
      <w:r w:rsidRPr="00A530D9">
        <w:rPr>
          <w:rFonts w:ascii="Times New Roman" w:hAnsi="Times New Roman" w:cs="Times New Roman"/>
          <w:spacing w:val="-90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chosen</w:t>
      </w:r>
      <w:r w:rsidRPr="00A530D9">
        <w:rPr>
          <w:rFonts w:ascii="Times New Roman" w:hAnsi="Times New Roman" w:cs="Times New Roman"/>
          <w:spacing w:val="-25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theme.</w:t>
      </w:r>
    </w:p>
    <w:p w14:paraId="1ACD2914" w14:textId="77777777" w:rsidR="00A530D9" w:rsidRPr="00A530D9" w:rsidRDefault="00A530D9" w:rsidP="00A530D9">
      <w:pPr>
        <w:pStyle w:val="BodyText"/>
        <w:numPr>
          <w:ilvl w:val="0"/>
          <w:numId w:val="1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The specific topic for their speech will be revealed 15 minutes</w:t>
      </w:r>
      <w:r w:rsidRPr="00A530D9">
        <w:rPr>
          <w:rFonts w:ascii="Times New Roman" w:hAnsi="Times New Roman" w:cs="Times New Roman"/>
          <w:spacing w:val="-9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before</w:t>
      </w:r>
      <w:r w:rsidRPr="00A530D9">
        <w:rPr>
          <w:rFonts w:ascii="Times New Roman" w:hAnsi="Times New Roman" w:cs="Times New Roman"/>
          <w:spacing w:val="-24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their</w:t>
      </w:r>
      <w:r w:rsidRPr="00A530D9">
        <w:rPr>
          <w:rFonts w:ascii="Times New Roman" w:hAnsi="Times New Roman" w:cs="Times New Roman"/>
          <w:spacing w:val="-24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presentation.</w:t>
      </w:r>
    </w:p>
    <w:p w14:paraId="4BAD9EEF" w14:textId="77777777" w:rsidR="00A530D9" w:rsidRPr="00A530D9" w:rsidRDefault="00A530D9" w:rsidP="00A530D9">
      <w:pPr>
        <w:pStyle w:val="BodyText"/>
        <w:numPr>
          <w:ilvl w:val="0"/>
          <w:numId w:val="1"/>
        </w:numPr>
        <w:spacing w:before="1" w:line="276" w:lineRule="auto"/>
        <w:ind w:right="116"/>
        <w:jc w:val="both"/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Randomly, participants will be designated to either the proposition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or opposition side initially, and they will subsequently switch sides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for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second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part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of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</w:t>
      </w:r>
      <w:r w:rsidRPr="00A530D9">
        <w:rPr>
          <w:rFonts w:ascii="Times New Roman" w:hAnsi="Times New Roman" w:cs="Times New Roman"/>
          <w:spacing w:val="-23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debate.</w:t>
      </w:r>
    </w:p>
    <w:p w14:paraId="5EB71947" w14:textId="77777777" w:rsidR="00A530D9" w:rsidRPr="00A530D9" w:rsidRDefault="00A530D9" w:rsidP="00A530D9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Each</w:t>
      </w:r>
      <w:r w:rsidRPr="00A530D9">
        <w:rPr>
          <w:rFonts w:ascii="Times New Roman" w:hAnsi="Times New Roman" w:cs="Times New Roman"/>
          <w:spacing w:val="-8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participant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is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required</w:t>
      </w:r>
      <w:r w:rsidRPr="00A530D9">
        <w:rPr>
          <w:rFonts w:ascii="Times New Roman" w:hAnsi="Times New Roman" w:cs="Times New Roman"/>
          <w:spacing w:val="-8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to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speak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for</w:t>
      </w:r>
      <w:r w:rsidRPr="00A530D9">
        <w:rPr>
          <w:rFonts w:ascii="Times New Roman" w:hAnsi="Times New Roman" w:cs="Times New Roman"/>
          <w:spacing w:val="-8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2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minutes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in</w:t>
      </w:r>
      <w:r w:rsidRPr="00A530D9">
        <w:rPr>
          <w:rFonts w:ascii="Times New Roman" w:hAnsi="Times New Roman" w:cs="Times New Roman"/>
          <w:spacing w:val="-8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favor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of</w:t>
      </w:r>
      <w:r w:rsidRPr="00A530D9">
        <w:rPr>
          <w:rFonts w:ascii="Times New Roman" w:hAnsi="Times New Roman" w:cs="Times New Roman"/>
          <w:spacing w:val="-7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</w:t>
      </w:r>
      <w:r w:rsidRPr="00A530D9">
        <w:rPr>
          <w:rFonts w:ascii="Times New Roman" w:hAnsi="Times New Roman" w:cs="Times New Roman"/>
          <w:spacing w:val="-9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motion, 2 minutes against it, and concluded with a 1-minute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</w:rPr>
        <w:t>statement.</w:t>
      </w:r>
    </w:p>
    <w:p w14:paraId="3151AC8F" w14:textId="77777777" w:rsidR="00A530D9" w:rsidRPr="00A530D9" w:rsidRDefault="00A530D9" w:rsidP="00A530D9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All</w:t>
      </w:r>
      <w:r w:rsidRPr="00A530D9">
        <w:rPr>
          <w:rFonts w:ascii="Times New Roman" w:hAnsi="Times New Roman" w:cs="Times New Roman"/>
          <w:spacing w:val="-6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participants</w:t>
      </w:r>
      <w:r w:rsidRPr="00A530D9">
        <w:rPr>
          <w:rFonts w:ascii="Times New Roman" w:hAnsi="Times New Roman" w:cs="Times New Roman"/>
          <w:spacing w:val="-5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must</w:t>
      </w:r>
      <w:r w:rsidRPr="00A530D9">
        <w:rPr>
          <w:rFonts w:ascii="Times New Roman" w:hAnsi="Times New Roman" w:cs="Times New Roman"/>
          <w:spacing w:val="-6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deliver</w:t>
      </w:r>
      <w:r w:rsidRPr="00A530D9">
        <w:rPr>
          <w:rFonts w:ascii="Times New Roman" w:hAnsi="Times New Roman" w:cs="Times New Roman"/>
          <w:spacing w:val="-5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their</w:t>
      </w:r>
      <w:r w:rsidRPr="00A530D9">
        <w:rPr>
          <w:rFonts w:ascii="Times New Roman" w:hAnsi="Times New Roman" w:cs="Times New Roman"/>
          <w:spacing w:val="-6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speeches</w:t>
      </w:r>
      <w:r w:rsidRPr="00A530D9">
        <w:rPr>
          <w:rFonts w:ascii="Times New Roman" w:hAnsi="Times New Roman" w:cs="Times New Roman"/>
          <w:spacing w:val="-5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in</w:t>
      </w:r>
      <w:r w:rsidRPr="00A530D9">
        <w:rPr>
          <w:rFonts w:ascii="Times New Roman" w:hAnsi="Times New Roman" w:cs="Times New Roman"/>
          <w:spacing w:val="-6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English.</w:t>
      </w:r>
    </w:p>
    <w:p w14:paraId="2BB57908" w14:textId="7B9F4517" w:rsidR="001E79C2" w:rsidRDefault="001E79C2" w:rsidP="00A530D9">
      <w:pPr>
        <w:pStyle w:val="BodyText"/>
        <w:spacing w:line="276" w:lineRule="auto"/>
        <w:ind w:left="946" w:right="302"/>
      </w:pPr>
      <w:r>
        <w:rPr>
          <w:color w:val="FFFFFF"/>
          <w:w w:val="95"/>
        </w:rPr>
        <w:t>the</w:t>
      </w:r>
      <w:r>
        <w:rPr>
          <w:color w:val="FFFFFF"/>
          <w:spacing w:val="-91"/>
          <w:w w:val="95"/>
        </w:rPr>
        <w:t xml:space="preserve"> </w:t>
      </w:r>
      <w:r>
        <w:rPr>
          <w:color w:val="FFFFFF"/>
        </w:rPr>
        <w:t>theme.</w:t>
      </w:r>
    </w:p>
    <w:p w14:paraId="6BF0E3EC" w14:textId="77777777" w:rsidR="001E79C2" w:rsidRPr="00AA472D" w:rsidRDefault="001E79C2" w:rsidP="001E79C2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 xml:space="preserve">JUDGING </w:t>
      </w:r>
      <w:r w:rsidRPr="00AA472D">
        <w:rPr>
          <w:rFonts w:ascii="Times New Roman" w:hAnsi="Times New Roman" w:cs="Times New Roman"/>
          <w:b/>
          <w:bCs/>
          <w:sz w:val="32"/>
          <w:szCs w:val="32"/>
        </w:rPr>
        <w:t>CRITERIA</w:t>
      </w:r>
    </w:p>
    <w:p w14:paraId="7EA49DB2" w14:textId="77777777" w:rsidR="00A530D9" w:rsidRPr="00A530D9" w:rsidRDefault="00A530D9" w:rsidP="00A530D9">
      <w:pPr>
        <w:pStyle w:val="BodyText"/>
        <w:numPr>
          <w:ilvl w:val="0"/>
          <w:numId w:val="2"/>
        </w:numPr>
        <w:spacing w:before="52" w:line="276" w:lineRule="auto"/>
        <w:ind w:right="417"/>
        <w:rPr>
          <w:rFonts w:ascii="Times New Roman" w:hAnsi="Times New Roman" w:cs="Times New Roman"/>
        </w:rPr>
      </w:pPr>
      <w:r w:rsidRPr="00A530D9">
        <w:rPr>
          <w:rFonts w:ascii="Times New Roman" w:hAnsi="Times New Roman" w:cs="Times New Roman"/>
          <w:w w:val="95"/>
        </w:rPr>
        <w:t>The participants will be judged based on the Capability to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articulate well-organized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and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prioritized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coherent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arguments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on</w:t>
      </w:r>
      <w:r w:rsidRPr="00A530D9">
        <w:rPr>
          <w:rFonts w:ascii="Times New Roman" w:hAnsi="Times New Roman" w:cs="Times New Roman"/>
          <w:spacing w:val="-9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both Perspectives (30%). Participant receptiveness to opposing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5"/>
        </w:rPr>
        <w:t>arguments (30%). General proficiency in debating skills and</w:t>
      </w:r>
      <w:r w:rsidRPr="00A530D9">
        <w:rPr>
          <w:rFonts w:ascii="Times New Roman" w:hAnsi="Times New Roman" w:cs="Times New Roman"/>
          <w:spacing w:val="1"/>
          <w:w w:val="95"/>
        </w:rPr>
        <w:t xml:space="preserve"> </w:t>
      </w:r>
      <w:r w:rsidRPr="00A530D9">
        <w:rPr>
          <w:rFonts w:ascii="Times New Roman" w:hAnsi="Times New Roman" w:cs="Times New Roman"/>
          <w:w w:val="90"/>
        </w:rPr>
        <w:t>expression</w:t>
      </w:r>
      <w:r w:rsidRPr="00A530D9">
        <w:rPr>
          <w:rFonts w:ascii="Times New Roman" w:hAnsi="Times New Roman" w:cs="Times New Roman"/>
          <w:spacing w:val="-20"/>
          <w:w w:val="90"/>
        </w:rPr>
        <w:t xml:space="preserve"> </w:t>
      </w:r>
      <w:r w:rsidRPr="00A530D9">
        <w:rPr>
          <w:rFonts w:ascii="Times New Roman" w:hAnsi="Times New Roman" w:cs="Times New Roman"/>
          <w:w w:val="90"/>
        </w:rPr>
        <w:t>(40%).</w:t>
      </w:r>
    </w:p>
    <w:p w14:paraId="1B614E5B" w14:textId="77777777" w:rsidR="001E79C2" w:rsidRDefault="001E79C2" w:rsidP="001E79C2">
      <w:pPr>
        <w:pStyle w:val="BodyText"/>
        <w:spacing w:before="9"/>
        <w:rPr>
          <w:rFonts w:ascii="Times New Roman" w:hAnsi="Times New Roman" w:cs="Times New Roman"/>
          <w:b/>
          <w:bCs/>
        </w:rPr>
      </w:pPr>
    </w:p>
    <w:p w14:paraId="4F544DFE" w14:textId="024BA55E" w:rsidR="00C86BF6" w:rsidRDefault="00763F06" w:rsidP="001E79C2"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1BBFC5" wp14:editId="08150E4E">
                <wp:simplePos x="0" y="0"/>
                <wp:positionH relativeFrom="margin">
                  <wp:posOffset>3205480</wp:posOffset>
                </wp:positionH>
                <wp:positionV relativeFrom="paragraph">
                  <wp:posOffset>398145</wp:posOffset>
                </wp:positionV>
                <wp:extent cx="2510155" cy="688340"/>
                <wp:effectExtent l="0" t="0" r="23495" b="16510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78B6C" w14:textId="39CCD8E3" w:rsidR="001E79C2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SAMARTH SUVARNA</w:t>
                            </w:r>
                          </w:p>
                          <w:p w14:paraId="32AEDF0C" w14:textId="02086BA0" w:rsidR="00763F06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7204299655</w:t>
                            </w:r>
                          </w:p>
                          <w:p w14:paraId="5C59092F" w14:textId="5ABC2EE1" w:rsidR="00763F06" w:rsidRPr="00AA472D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suvarnasamarth@gmail.co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B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4pt;margin-top:31.35pt;width:197.65pt;height:54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">
                <v:textbox>
                  <w:txbxContent>
                    <w:p w14:paraId="57278B6C" w14:textId="39CCD8E3" w:rsidR="001E79C2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lang w:val="en-IN"/>
                        </w:rPr>
                        <w:t>SAMARTH SUVARNA</w:t>
                      </w:r>
                    </w:p>
                    <w:p w14:paraId="32AEDF0C" w14:textId="02086BA0" w:rsidR="00763F06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lang w:val="en-IN"/>
                        </w:rPr>
                        <w:t>7204299655</w:t>
                      </w:r>
                    </w:p>
                    <w:p w14:paraId="5C59092F" w14:textId="5ABC2EE1" w:rsidR="00763F06" w:rsidRPr="00AA472D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lang w:val="en-IN"/>
                        </w:rPr>
                        <w:t>suvarnasamarth@gmail.co</w:t>
                      </w: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2864B" wp14:editId="5D6C5120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958465" cy="688340"/>
                <wp:effectExtent l="0" t="0" r="13335" b="16510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957" cy="6883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9D0A9" w14:textId="01088A8B" w:rsidR="001E79C2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CHETAN</w:t>
                            </w:r>
                          </w:p>
                          <w:p w14:paraId="7A8ED521" w14:textId="05220284" w:rsidR="00763F06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9880879304</w:t>
                            </w:r>
                          </w:p>
                          <w:p w14:paraId="173ED7A9" w14:textId="299793EF" w:rsidR="00763F06" w:rsidRPr="001A7B1B" w:rsidRDefault="00763F06" w:rsidP="001E79C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763F06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chetan98808@gmail.com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864B" id="_x0000_s1027" type="#_x0000_t202" style="position:absolute;margin-left:0;margin-top:29.3pt;width:232.95pt;height:5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">
                <v:textbox>
                  <w:txbxContent>
                    <w:p w14:paraId="3039D0A9" w14:textId="01088A8B" w:rsidR="001E79C2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CHETAN</w:t>
                      </w:r>
                    </w:p>
                    <w:p w14:paraId="7A8ED521" w14:textId="05220284" w:rsidR="00763F06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9880879304</w:t>
                      </w:r>
                    </w:p>
                    <w:p w14:paraId="173ED7A9" w14:textId="299793EF" w:rsidR="00763F06" w:rsidRPr="001A7B1B" w:rsidRDefault="00763F06" w:rsidP="001E79C2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763F06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chetan98808@gmail.com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79C2" w:rsidRPr="00AF478B">
        <w:rPr>
          <w:rFonts w:ascii="Times New Roman" w:hAnsi="Times New Roman" w:cs="Times New Roman"/>
          <w:b/>
          <w:bCs/>
        </w:rPr>
        <w:t>CO-ORDINATORS</w:t>
      </w:r>
    </w:p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1B0"/>
    <w:multiLevelType w:val="hybridMultilevel"/>
    <w:tmpl w:val="722C7DE0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num w:numId="1" w16cid:durableId="312180351">
    <w:abstractNumId w:val="1"/>
  </w:num>
  <w:num w:numId="2" w16cid:durableId="5505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41"/>
    <w:rsid w:val="00183293"/>
    <w:rsid w:val="001E79C2"/>
    <w:rsid w:val="00400641"/>
    <w:rsid w:val="00763F06"/>
    <w:rsid w:val="00A530D9"/>
    <w:rsid w:val="00C86BF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D0D4"/>
  <w15:chartTrackingRefBased/>
  <w15:docId w15:val="{CFE9CD28-4700-4D86-9E5A-8F8E9F7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79C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79C2"/>
    <w:rPr>
      <w:rFonts w:ascii="Verdana" w:eastAsia="Verdana" w:hAnsi="Verdana" w:cs="Verdana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2024-12-06T17:48:00Z</dcterms:created>
  <dcterms:modified xsi:type="dcterms:W3CDTF">2024-12-07T06:18:00Z</dcterms:modified>
</cp:coreProperties>
</file>