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52" w:rsidRDefault="00656752"/>
    <w:p w:rsidR="00656752" w:rsidRDefault="00656752"/>
    <w:p w:rsidR="00A2081D" w:rsidRDefault="00656752">
      <w:r>
        <w:rPr>
          <w:noProof/>
          <w:lang w:eastAsia="en-IN"/>
        </w:rPr>
        <w:pict>
          <v:rect id="_x0000_s1027" style="position:absolute;margin-left:332.55pt;margin-top:14.15pt;width:81.45pt;height:48.45pt;z-index:251659264">
            <v:textbox style="mso-next-textbox:#_x0000_s1027">
              <w:txbxContent>
                <w:p w:rsidR="00656752" w:rsidRDefault="00656752">
                  <w:r>
                    <w:t xml:space="preserve">       USER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7.75pt;margin-top:30.7pt;width:63.4pt;height:1.55pt;flip:y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7" type="#_x0000_t32" style="position:absolute;margin-left:257.75pt;margin-top:45.65pt;width:63.4pt;height:.1pt;flip:x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1" type="#_x0000_t32" style="position:absolute;margin-left:66.5pt;margin-top:45.65pt;width:63.4pt;height:.05pt;flip:x;z-index:2516633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9" type="#_x0000_t32" style="position:absolute;margin-left:66.5pt;margin-top:30.5pt;width:63.4pt;height:1.55pt;flip:y;z-index:251661312" o:connectortype="straight">
            <v:stroke endarrow="block"/>
          </v:shape>
        </w:pict>
      </w:r>
      <w:r>
        <w:rPr>
          <w:noProof/>
          <w:lang w:eastAsia="en-IN"/>
        </w:rPr>
        <w:pict>
          <v:rect id="_x0000_s1026" style="position:absolute;margin-left:-25.85pt;margin-top:10.95pt;width:83.75pt;height:51.65pt;z-index:251658240">
            <v:textbox>
              <w:txbxContent>
                <w:p w:rsidR="00656752" w:rsidRDefault="00656752">
                  <w:r>
                    <w:t xml:space="preserve">     ADMIN</w:t>
                  </w:r>
                </w:p>
              </w:txbxContent>
            </v:textbox>
          </v:rect>
        </w:pict>
      </w:r>
      <w:r w:rsidRPr="00B5761E">
        <w:rPr>
          <w:noProof/>
          <w:lang w:val="en-US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31.15pt;margin-top:-54.55pt;width:179.65pt;height:33.4pt;z-index:251665408;mso-width-percent:400;mso-height-percent:200;mso-width-percent:400;mso-height-percent:200;mso-width-relative:margin;mso-height-relative:margin" strokecolor="white [3212]">
            <v:textbox style="mso-next-textbox:#_x0000_s1034;mso-fit-shape-to-text:t">
              <w:txbxContent>
                <w:p w:rsidR="00656752" w:rsidRPr="00656752" w:rsidRDefault="00656752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56752">
                    <w:rPr>
                      <w:b/>
                      <w:bCs/>
                      <w:sz w:val="32"/>
                      <w:szCs w:val="32"/>
                    </w:rPr>
                    <w:t>LEVEL 1.0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28" style="position:absolute;margin-left:134.6pt;margin-top:19.55pt;width:118.2pt;height:43.05pt;z-index:251660288">
            <v:textbox style="mso-next-textbox:#_x0000_s1028">
              <w:txbxContent>
                <w:p w:rsidR="00656752" w:rsidRDefault="00656752">
                  <w:r>
                    <w:t xml:space="preserve">   CAKEROOM</w:t>
                  </w:r>
                </w:p>
              </w:txbxContent>
            </v:textbox>
          </v:oval>
        </w:pict>
      </w:r>
    </w:p>
    <w:sectPr w:rsidR="00A2081D" w:rsidSect="00C83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56752"/>
    <w:rsid w:val="003D0767"/>
    <w:rsid w:val="00656752"/>
    <w:rsid w:val="009D2BA8"/>
    <w:rsid w:val="00C83183"/>
    <w:rsid w:val="00CC5BE0"/>
    <w:rsid w:val="00EB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aiswarya haridas</dc:creator>
  <cp:lastModifiedBy>aiswarya haridas</cp:lastModifiedBy>
  <cp:revision>1</cp:revision>
  <dcterms:created xsi:type="dcterms:W3CDTF">2021-12-25T15:13:00Z</dcterms:created>
  <dcterms:modified xsi:type="dcterms:W3CDTF">2021-12-25T15:24:00Z</dcterms:modified>
</cp:coreProperties>
</file>