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2244D" w14:textId="2BE63BE9" w:rsidR="006D2D3E" w:rsidRDefault="00DE0D4A">
      <w:r>
        <w:t xml:space="preserve">Test 2 </w:t>
      </w:r>
    </w:p>
    <w:p w14:paraId="06B47271" w14:textId="33E3484D" w:rsidR="00DE0D4A" w:rsidRDefault="00DE0D4A">
      <w:r>
        <w:t>Learn perfectly</w:t>
      </w:r>
    </w:p>
    <w:p w14:paraId="515B92FF" w14:textId="77777777" w:rsidR="00DE0D4A" w:rsidRDefault="00DE0D4A"/>
    <w:sectPr w:rsidR="00DE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4A"/>
    <w:rsid w:val="003466C0"/>
    <w:rsid w:val="006D2D3E"/>
    <w:rsid w:val="0079101F"/>
    <w:rsid w:val="00A040C0"/>
    <w:rsid w:val="00DE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BDDDA"/>
  <w15:chartTrackingRefBased/>
  <w15:docId w15:val="{7C1E2927-D06A-664A-854B-E4ADCC2D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D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D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D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D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D4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D4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D4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D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0D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D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0D4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0D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D4A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D4A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MEHEDI HASAN SHIBLI</dc:creator>
  <cp:keywords/>
  <dc:description/>
  <cp:lastModifiedBy>MD. MEHEDI HASAN SHIBLI</cp:lastModifiedBy>
  <cp:revision>1</cp:revision>
  <dcterms:created xsi:type="dcterms:W3CDTF">2025-07-21T04:04:00Z</dcterms:created>
  <dcterms:modified xsi:type="dcterms:W3CDTF">2025-07-21T04:05:00Z</dcterms:modified>
</cp:coreProperties>
</file>