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7CC6" w14:textId="5DD0E3C4" w:rsidR="00426961" w:rsidRPr="00426961" w:rsidRDefault="00426961" w:rsidP="00426961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In this scenario, a small library or bookstore aims to develop a straightforward Bookshelf Management System enabling an administrator to efficiently manage book records via a web interface. The system will be constructed using PHP, MySQL, the MySQLi procedural extension, HTML, and AJAX. Initially, the system will establish a connection to the MySQL database named 'bookshelf_db' utilizing the credentials specified in 'db.php'. In the event of a connection failure, an error message will be displayed, and execution will cease. Core database operations will be managed </w:t>
      </w:r>
      <w:r w:rsidR="00E2230A">
        <w:rPr>
          <w:rFonts w:ascii="Cambria" w:hAnsi="Cambria"/>
        </w:rPr>
        <w:t>in 'bookModel.php', which will include three functions: one to retrieve all book records, another to insert a new book, and a third to delete a book by</w:t>
      </w:r>
      <w:r>
        <w:rPr>
          <w:rFonts w:ascii="Cambria" w:hAnsi="Cambria"/>
        </w:rPr>
        <w:t xml:space="preserve"> ID. The 'bookController.php' file will serve as an intermediary layer between the user interface and the database. It will process AJAX requests from the front end, determine whether the request </w:t>
      </w:r>
      <w:r w:rsidR="008475A7">
        <w:rPr>
          <w:rFonts w:ascii="Cambria" w:hAnsi="Cambria"/>
        </w:rPr>
        <w:t>is to add or delete a book, perform server-side validation of all input fields, and invoke the appropriate model functions</w:t>
      </w:r>
      <w:r>
        <w:rPr>
          <w:rFonts w:ascii="Cambria" w:hAnsi="Cambria"/>
        </w:rPr>
        <w:t xml:space="preserve">. For adding a book, validation criteria include: the title must not be empty and should only contain letters, spaces, and hyphens; the author field must not be empty and must contain a minimum of three characters; the price must be numeric and greater than zero; and the stock must be an integer greater than or equal to one. Any validation failures will be indicated in red on the form. Upon completion of the operation, a success or failure message will be displayed. The 'book_form.php' interface will present input fields for title, author, price, and stock, </w:t>
      </w:r>
      <w:r w:rsidR="007D4F02">
        <w:rPr>
          <w:rFonts w:ascii="Cambria" w:hAnsi="Cambria"/>
        </w:rPr>
        <w:t>along with</w:t>
      </w:r>
      <w:r>
        <w:rPr>
          <w:rFonts w:ascii="Cambria" w:hAnsi="Cambria"/>
        </w:rPr>
        <w:t xml:space="preserve"> a submit button and a table displaying all existing books. The page will operate without reloading upon form submission or book deletion, as the 'ajax.js' script will intercept the relevant actions, </w:t>
      </w:r>
      <w:r w:rsidR="00976B03">
        <w:rPr>
          <w:rFonts w:ascii="Cambria" w:hAnsi="Cambria"/>
        </w:rPr>
        <w:t>send data to 'bookController.php' via AJAX, and update the book table dynamically based on the JSON responses received</w:t>
      </w:r>
      <w:r>
        <w:rPr>
          <w:rFonts w:ascii="Cambria" w:hAnsi="Cambria"/>
        </w:rPr>
        <w:t>. Consequently, the system facilitates seamless addition, viewing, and deletion of books while ensuring proper validation, database interaction, and user feedback.</w:t>
      </w:r>
    </w:p>
    <w:p w14:paraId="2EA92D94" w14:textId="77777777" w:rsidR="00426961" w:rsidRDefault="00426961" w:rsidP="00426961">
      <w:pPr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36911257" w14:textId="77777777" w:rsidR="00426961" w:rsidRPr="00426961" w:rsidRDefault="00426961" w:rsidP="00426961">
      <w:pPr>
        <w:jc w:val="both"/>
        <w:rPr>
          <w:rFonts w:ascii="Cambria" w:hAnsi="Cambria"/>
        </w:rPr>
      </w:pPr>
    </w:p>
    <w:sectPr w:rsidR="00426961" w:rsidRPr="00426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94073"/>
    <w:multiLevelType w:val="multilevel"/>
    <w:tmpl w:val="99A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C0529"/>
    <w:multiLevelType w:val="hybridMultilevel"/>
    <w:tmpl w:val="51328374"/>
    <w:lvl w:ilvl="0" w:tplc="728CFDE4">
      <w:start w:val="1"/>
      <w:numFmt w:val="bullet"/>
      <w:lvlText w:val="•"/>
      <w:lvlJc w:val="left"/>
      <w:pPr>
        <w:ind w:left="360" w:hanging="240"/>
      </w:pPr>
    </w:lvl>
    <w:lvl w:ilvl="1" w:tplc="9B7420CC">
      <w:numFmt w:val="decimal"/>
      <w:lvlText w:val=""/>
      <w:lvlJc w:val="left"/>
    </w:lvl>
    <w:lvl w:ilvl="2" w:tplc="89589B12">
      <w:numFmt w:val="decimal"/>
      <w:lvlText w:val=""/>
      <w:lvlJc w:val="left"/>
    </w:lvl>
    <w:lvl w:ilvl="3" w:tplc="72E08A92">
      <w:numFmt w:val="decimal"/>
      <w:lvlText w:val=""/>
      <w:lvlJc w:val="left"/>
    </w:lvl>
    <w:lvl w:ilvl="4" w:tplc="AB381CDE">
      <w:numFmt w:val="decimal"/>
      <w:lvlText w:val=""/>
      <w:lvlJc w:val="left"/>
    </w:lvl>
    <w:lvl w:ilvl="5" w:tplc="CE760416">
      <w:numFmt w:val="decimal"/>
      <w:lvlText w:val=""/>
      <w:lvlJc w:val="left"/>
    </w:lvl>
    <w:lvl w:ilvl="6" w:tplc="24CC26C8">
      <w:numFmt w:val="decimal"/>
      <w:lvlText w:val=""/>
      <w:lvlJc w:val="left"/>
    </w:lvl>
    <w:lvl w:ilvl="7" w:tplc="27BE1C22">
      <w:numFmt w:val="decimal"/>
      <w:lvlText w:val=""/>
      <w:lvlJc w:val="left"/>
    </w:lvl>
    <w:lvl w:ilvl="8" w:tplc="B0484412">
      <w:numFmt w:val="decimal"/>
      <w:lvlText w:val=""/>
      <w:lvlJc w:val="left"/>
    </w:lvl>
  </w:abstractNum>
  <w:abstractNum w:abstractNumId="2" w15:restartNumberingAfterBreak="0">
    <w:nsid w:val="5C685D38"/>
    <w:multiLevelType w:val="multilevel"/>
    <w:tmpl w:val="01E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30E97"/>
    <w:multiLevelType w:val="multilevel"/>
    <w:tmpl w:val="B45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304947">
    <w:abstractNumId w:val="1"/>
    <w:lvlOverride w:ilvl="0">
      <w:startOverride w:val="1"/>
    </w:lvlOverride>
  </w:num>
  <w:num w:numId="2" w16cid:durableId="1993099792">
    <w:abstractNumId w:val="0"/>
  </w:num>
  <w:num w:numId="3" w16cid:durableId="2101872618">
    <w:abstractNumId w:val="3"/>
  </w:num>
  <w:num w:numId="4" w16cid:durableId="917247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61"/>
    <w:rsid w:val="00224CF7"/>
    <w:rsid w:val="00281E8E"/>
    <w:rsid w:val="00426961"/>
    <w:rsid w:val="004A30B7"/>
    <w:rsid w:val="00535D90"/>
    <w:rsid w:val="007D4F02"/>
    <w:rsid w:val="008475A7"/>
    <w:rsid w:val="00976B03"/>
    <w:rsid w:val="009F70B4"/>
    <w:rsid w:val="00B2206C"/>
    <w:rsid w:val="00CD3A10"/>
    <w:rsid w:val="00D74062"/>
    <w:rsid w:val="00E2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8E978"/>
  <w15:chartTrackingRefBased/>
  <w15:docId w15:val="{4264F0B1-CADF-4CC4-B232-550895541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96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2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AL MAMUN RUDRO</dc:creator>
  <cp:keywords/>
  <dc:description/>
  <cp:lastModifiedBy>RIFAT AL MAMUN RUDRO</cp:lastModifiedBy>
  <cp:revision>2</cp:revision>
  <cp:lastPrinted>2026-05-08T12:08:00Z</cp:lastPrinted>
  <dcterms:created xsi:type="dcterms:W3CDTF">2026-05-08T11:57:00Z</dcterms:created>
  <dcterms:modified xsi:type="dcterms:W3CDTF">2026-05-08T12:28:00Z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1559cd72-7df7-49b0-8f2a-408d396b9a4b</vt:lpwstr>
  </property>
</Properties>
</file>