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D0F8E" w14:textId="1C4A96BF" w:rsidR="00194620" w:rsidRDefault="001A63CE">
      <w:r>
        <w:rPr>
          <w:noProof/>
        </w:rPr>
        <w:drawing>
          <wp:inline distT="0" distB="0" distL="0" distR="0" wp14:anchorId="1DF89151" wp14:editId="05334E2C">
            <wp:extent cx="5943600" cy="3147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00" cy="315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F008" w14:textId="51564A28" w:rsidR="001A63CE" w:rsidRDefault="001A63CE"/>
    <w:p w14:paraId="3C2AFFA4" w14:textId="77777777" w:rsidR="001A63CE" w:rsidRPr="001A63CE" w:rsidRDefault="001A63CE" w:rsidP="001A63CE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1A63CE">
        <w:rPr>
          <w:rFonts w:ascii="Helvetica" w:eastAsia="Times New Roman" w:hAnsi="Helvetica" w:cs="Helvetica"/>
          <w:color w:val="333333"/>
          <w:sz w:val="36"/>
          <w:szCs w:val="36"/>
        </w:rPr>
        <w:t>POWERCON 30</w:t>
      </w:r>
    </w:p>
    <w:p w14:paraId="589E1C54" w14:textId="26ADF5EF" w:rsidR="001A63CE" w:rsidRPr="001A63CE" w:rsidRDefault="001A63CE" w:rsidP="001A63CE">
      <w:pPr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63CE">
        <w:rPr>
          <w:rFonts w:ascii="Helvetica" w:eastAsia="Times New Roman" w:hAnsi="Helvetica" w:cs="Helvetica"/>
          <w:color w:val="333333"/>
          <w:sz w:val="21"/>
          <w:szCs w:val="21"/>
        </w:rPr>
        <w:t xml:space="preserve">Heat &amp; Cool Enhanced Performance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o</w:t>
      </w:r>
      <w:r w:rsidRPr="001A63CE">
        <w:rPr>
          <w:rFonts w:ascii="Helvetica" w:eastAsia="Times New Roman" w:hAnsi="Helvetica" w:cs="Helvetica"/>
          <w:color w:val="333333"/>
          <w:sz w:val="21"/>
          <w:szCs w:val="21"/>
        </w:rPr>
        <w:t>f Your AC.</w:t>
      </w:r>
    </w:p>
    <w:p w14:paraId="44B1B5FB" w14:textId="77777777" w:rsidR="001A63CE" w:rsidRPr="001A63CE" w:rsidRDefault="001A63CE" w:rsidP="001A63CE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63C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₨ 128,800.00</w:t>
      </w:r>
    </w:p>
    <w:p w14:paraId="7667C60E" w14:textId="77777777" w:rsidR="001A63CE" w:rsidRDefault="001A63CE">
      <w:bookmarkStart w:id="0" w:name="_GoBack"/>
      <w:bookmarkEnd w:id="0"/>
    </w:p>
    <w:sectPr w:rsidR="001A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91"/>
    <w:rsid w:val="00194620"/>
    <w:rsid w:val="001A63CE"/>
    <w:rsid w:val="00AA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117F"/>
  <w15:chartTrackingRefBased/>
  <w15:docId w15:val="{FA6BB6D0-52E7-4AE4-9206-39602362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4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40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3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2022-02-18T12:39:00Z</dcterms:created>
  <dcterms:modified xsi:type="dcterms:W3CDTF">2022-02-18T12:42:00Z</dcterms:modified>
</cp:coreProperties>
</file>