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68564" w14:textId="71C3871D" w:rsidR="00E602BC" w:rsidRDefault="00F478D3">
      <w:r>
        <w:rPr>
          <w:noProof/>
        </w:rPr>
        <w:drawing>
          <wp:inline distT="0" distB="0" distL="0" distR="0" wp14:anchorId="085D25B5" wp14:editId="24000BCD">
            <wp:extent cx="5833745" cy="293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57" cy="29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4E4E" w14:textId="66800064" w:rsidR="00F478D3" w:rsidRDefault="00F478D3"/>
    <w:p w14:paraId="4711780E" w14:textId="77777777" w:rsidR="00F478D3" w:rsidRPr="00F478D3" w:rsidRDefault="00F478D3" w:rsidP="00F478D3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478D3">
        <w:rPr>
          <w:rFonts w:ascii="Helvetica" w:eastAsia="Times New Roman" w:hAnsi="Helvetica" w:cs="Helvetica"/>
          <w:color w:val="333333"/>
          <w:sz w:val="36"/>
          <w:szCs w:val="36"/>
        </w:rPr>
        <w:t>Success 1.5</w:t>
      </w:r>
    </w:p>
    <w:p w14:paraId="04378CE1" w14:textId="77777777" w:rsidR="00F478D3" w:rsidRPr="00F478D3" w:rsidRDefault="00F478D3" w:rsidP="00F478D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78D3">
        <w:rPr>
          <w:rFonts w:ascii="Helvetica" w:eastAsia="Times New Roman" w:hAnsi="Helvetica" w:cs="Helvetica"/>
          <w:color w:val="333333"/>
          <w:sz w:val="21"/>
          <w:szCs w:val="21"/>
        </w:rPr>
        <w:t>Split Heat &amp; Cool AC</w:t>
      </w:r>
    </w:p>
    <w:p w14:paraId="62243468" w14:textId="77777777" w:rsidR="00F478D3" w:rsidRPr="00F478D3" w:rsidRDefault="00F478D3" w:rsidP="00F478D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78D3">
        <w:rPr>
          <w:rFonts w:ascii="Helvetica" w:eastAsia="Times New Roman" w:hAnsi="Helvetica" w:cs="Helvetica"/>
          <w:color w:val="333333"/>
          <w:sz w:val="21"/>
          <w:szCs w:val="21"/>
        </w:rPr>
        <w:t>High Quality Result</w:t>
      </w:r>
    </w:p>
    <w:p w14:paraId="21FB5B1E" w14:textId="77777777" w:rsidR="00F478D3" w:rsidRPr="00F478D3" w:rsidRDefault="00F478D3" w:rsidP="00F478D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78D3">
        <w:rPr>
          <w:rFonts w:ascii="Helvetica" w:eastAsia="Times New Roman" w:hAnsi="Helvetica" w:cs="Helvetica"/>
          <w:color w:val="333333"/>
          <w:sz w:val="21"/>
          <w:szCs w:val="21"/>
        </w:rPr>
        <w:t>Vary Depending Model</w:t>
      </w:r>
    </w:p>
    <w:p w14:paraId="42E33F80" w14:textId="77777777" w:rsidR="00F478D3" w:rsidRPr="00F478D3" w:rsidRDefault="00F478D3" w:rsidP="00F478D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78D3">
        <w:rPr>
          <w:rFonts w:ascii="Helvetica" w:eastAsia="Times New Roman" w:hAnsi="Helvetica" w:cs="Helvetica"/>
          <w:color w:val="333333"/>
          <w:sz w:val="21"/>
          <w:szCs w:val="21"/>
        </w:rPr>
        <w:t>Color White</w:t>
      </w:r>
    </w:p>
    <w:p w14:paraId="2307F4C8" w14:textId="77777777" w:rsidR="00F478D3" w:rsidRPr="00F478D3" w:rsidRDefault="00F478D3" w:rsidP="00F478D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78D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Rs.58,500</w:t>
      </w:r>
    </w:p>
    <w:p w14:paraId="579BF87C" w14:textId="77777777" w:rsidR="00F478D3" w:rsidRDefault="00F478D3">
      <w:bookmarkStart w:id="0" w:name="_GoBack"/>
      <w:bookmarkEnd w:id="0"/>
    </w:p>
    <w:sectPr w:rsidR="00F4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51384"/>
    <w:multiLevelType w:val="multilevel"/>
    <w:tmpl w:val="C6B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2B"/>
    <w:rsid w:val="00E602BC"/>
    <w:rsid w:val="00F478D3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8AB8"/>
  <w15:chartTrackingRefBased/>
  <w15:docId w15:val="{C2BB1728-72AD-4574-94F5-6F410387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8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2022-02-18T12:58:00Z</dcterms:created>
  <dcterms:modified xsi:type="dcterms:W3CDTF">2022-02-18T12:58:00Z</dcterms:modified>
</cp:coreProperties>
</file>