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5A04" w14:textId="2A6735C7" w:rsidR="005D788D" w:rsidRDefault="00691176" w:rsidP="00691176">
      <w:pPr>
        <w:jc w:val="center"/>
      </w:pPr>
      <w:r>
        <w:rPr>
          <w:noProof/>
        </w:rPr>
        <w:drawing>
          <wp:inline distT="0" distB="0" distL="0" distR="0" wp14:anchorId="097D3F48" wp14:editId="08FD2FD6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2CA2" w14:textId="77777777" w:rsidR="00691176" w:rsidRPr="00691176" w:rsidRDefault="00691176" w:rsidP="00691176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1176">
        <w:rPr>
          <w:rFonts w:ascii="Helvetica" w:eastAsia="Times New Roman" w:hAnsi="Helvetica" w:cs="Helvetica"/>
          <w:color w:val="333333"/>
          <w:sz w:val="36"/>
          <w:szCs w:val="36"/>
        </w:rPr>
        <w:t>Dell OptiPlex 3030</w:t>
      </w:r>
    </w:p>
    <w:p w14:paraId="04CC16DA" w14:textId="0E4276ED" w:rsidR="00691176" w:rsidRPr="00691176" w:rsidRDefault="00691176" w:rsidP="0069117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1176">
        <w:rPr>
          <w:rFonts w:ascii="Helvetica" w:eastAsia="Times New Roman" w:hAnsi="Helvetica" w:cs="Helvetica"/>
          <w:color w:val="333333"/>
          <w:sz w:val="21"/>
          <w:szCs w:val="21"/>
        </w:rPr>
        <w:t>Processor Type</w:t>
      </w:r>
      <w:bookmarkStart w:id="0" w:name="_GoBack"/>
      <w:bookmarkEnd w:id="0"/>
      <w:r w:rsidRPr="00691176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91176">
        <w:rPr>
          <w:rFonts w:ascii="Helvetica" w:eastAsia="Times New Roman" w:hAnsi="Helvetica" w:cs="Helvetica"/>
          <w:color w:val="333333"/>
          <w:sz w:val="21"/>
          <w:szCs w:val="21"/>
        </w:rPr>
        <w:t>Core I3</w:t>
      </w:r>
    </w:p>
    <w:p w14:paraId="24954E10" w14:textId="77777777" w:rsidR="00691176" w:rsidRPr="00691176" w:rsidRDefault="00691176" w:rsidP="0069117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1176">
        <w:rPr>
          <w:rFonts w:ascii="Helvetica" w:eastAsia="Times New Roman" w:hAnsi="Helvetica" w:cs="Helvetica"/>
          <w:color w:val="333333"/>
          <w:sz w:val="21"/>
          <w:szCs w:val="21"/>
        </w:rPr>
        <w:t>Standard Memory:4 GB</w:t>
      </w:r>
    </w:p>
    <w:p w14:paraId="0EE07D61" w14:textId="77777777" w:rsidR="00691176" w:rsidRPr="00691176" w:rsidRDefault="00691176" w:rsidP="0069117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1176">
        <w:rPr>
          <w:rFonts w:ascii="Helvetica" w:eastAsia="Times New Roman" w:hAnsi="Helvetica" w:cs="Helvetica"/>
          <w:color w:val="333333"/>
          <w:sz w:val="21"/>
          <w:szCs w:val="21"/>
        </w:rPr>
        <w:t>Processor Speed:3.50 GHz</w:t>
      </w:r>
    </w:p>
    <w:p w14:paraId="5536A33E" w14:textId="77777777" w:rsidR="00691176" w:rsidRPr="00691176" w:rsidRDefault="00691176" w:rsidP="0069117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1176">
        <w:rPr>
          <w:rFonts w:ascii="Helvetica" w:eastAsia="Times New Roman" w:hAnsi="Helvetica" w:cs="Helvetica"/>
          <w:color w:val="333333"/>
          <w:sz w:val="21"/>
          <w:szCs w:val="21"/>
        </w:rPr>
        <w:t>Screen Size: 19.5 Inches</w:t>
      </w:r>
    </w:p>
    <w:p w14:paraId="2C21536C" w14:textId="77777777" w:rsidR="00691176" w:rsidRPr="00691176" w:rsidRDefault="00691176" w:rsidP="0069117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117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Rs.91,999</w:t>
      </w:r>
    </w:p>
    <w:p w14:paraId="5486D78D" w14:textId="77777777" w:rsidR="00691176" w:rsidRDefault="00691176" w:rsidP="00691176">
      <w:pPr>
        <w:jc w:val="center"/>
      </w:pPr>
    </w:p>
    <w:sectPr w:rsidR="0069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83AF9"/>
    <w:multiLevelType w:val="multilevel"/>
    <w:tmpl w:val="365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A2"/>
    <w:rsid w:val="005D788D"/>
    <w:rsid w:val="00691176"/>
    <w:rsid w:val="008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D3B8"/>
  <w15:chartTrackingRefBased/>
  <w15:docId w15:val="{50D7C95C-DD27-485E-B637-71F102C6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1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11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806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1434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2022-02-18T13:18:00Z</dcterms:created>
  <dcterms:modified xsi:type="dcterms:W3CDTF">2022-02-18T13:19:00Z</dcterms:modified>
</cp:coreProperties>
</file>