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3DA8" w14:textId="1EF115FC" w:rsidR="00BD4B64" w:rsidRDefault="0082726D" w:rsidP="0082726D">
      <w:pPr>
        <w:jc w:val="center"/>
      </w:pPr>
      <w:r>
        <w:rPr>
          <w:noProof/>
        </w:rPr>
        <w:drawing>
          <wp:inline distT="0" distB="0" distL="0" distR="0" wp14:anchorId="4403C1D6" wp14:editId="0C90635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27C2" w14:textId="4AE49341" w:rsidR="0082726D" w:rsidRDefault="0082726D" w:rsidP="0082726D">
      <w:pPr>
        <w:jc w:val="center"/>
        <w:rPr>
          <w:sz w:val="48"/>
          <w:szCs w:val="48"/>
        </w:rPr>
      </w:pPr>
      <w:r w:rsidRPr="0082726D">
        <w:rPr>
          <w:sz w:val="48"/>
          <w:szCs w:val="48"/>
        </w:rPr>
        <w:t>Dell Inspiron 3277</w:t>
      </w:r>
    </w:p>
    <w:p w14:paraId="3DF20067" w14:textId="73B0A0AC" w:rsidR="0082726D" w:rsidRDefault="0082726D" w:rsidP="0082726D">
      <w:pPr>
        <w:jc w:val="center"/>
        <w:rPr>
          <w:sz w:val="24"/>
          <w:szCs w:val="24"/>
        </w:rPr>
      </w:pPr>
      <w:r>
        <w:rPr>
          <w:sz w:val="24"/>
          <w:szCs w:val="24"/>
        </w:rPr>
        <w:t>Intel@ Core I5-7200U</w:t>
      </w:r>
    </w:p>
    <w:p w14:paraId="5A10DD52" w14:textId="42D185A3" w:rsidR="0082726D" w:rsidRDefault="0082726D" w:rsidP="0082726D">
      <w:pPr>
        <w:jc w:val="center"/>
        <w:rPr>
          <w:sz w:val="24"/>
          <w:szCs w:val="24"/>
        </w:rPr>
      </w:pPr>
      <w:r>
        <w:rPr>
          <w:sz w:val="24"/>
          <w:szCs w:val="24"/>
        </w:rPr>
        <w:t>HD-Graphics 620</w:t>
      </w:r>
    </w:p>
    <w:p w14:paraId="7B008C36" w14:textId="56752CA4" w:rsidR="0082726D" w:rsidRPr="0082726D" w:rsidRDefault="0082726D" w:rsidP="0082726D">
      <w:pPr>
        <w:jc w:val="center"/>
        <w:rPr>
          <w:sz w:val="24"/>
          <w:szCs w:val="24"/>
        </w:rPr>
      </w:pPr>
      <w:r>
        <w:rPr>
          <w:sz w:val="24"/>
          <w:szCs w:val="24"/>
        </w:rPr>
        <w:t>Rs.70,500</w:t>
      </w:r>
      <w:bookmarkStart w:id="0" w:name="_GoBack"/>
      <w:bookmarkEnd w:id="0"/>
    </w:p>
    <w:sectPr w:rsidR="0082726D" w:rsidRPr="0082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74"/>
    <w:rsid w:val="0082726D"/>
    <w:rsid w:val="008D1974"/>
    <w:rsid w:val="00BD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DC3F"/>
  <w15:chartTrackingRefBased/>
  <w15:docId w15:val="{FCDB86E8-D01A-43C3-93EF-7AD22E84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2022-02-18T13:30:00Z</dcterms:created>
  <dcterms:modified xsi:type="dcterms:W3CDTF">2022-02-18T13:33:00Z</dcterms:modified>
</cp:coreProperties>
</file>