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2FDA" w14:textId="6883E229" w:rsidR="00E7660F" w:rsidRDefault="007A519A" w:rsidP="007A519A">
      <w:pPr>
        <w:jc w:val="center"/>
      </w:pPr>
      <w:r>
        <w:rPr>
          <w:noProof/>
        </w:rPr>
        <w:drawing>
          <wp:inline distT="0" distB="0" distL="0" distR="0" wp14:anchorId="4CE463C3" wp14:editId="1A91D93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0450" w14:textId="77777777" w:rsidR="007A519A" w:rsidRPr="007A519A" w:rsidRDefault="007A519A" w:rsidP="007A519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A519A">
        <w:rPr>
          <w:rFonts w:ascii="Helvetica" w:eastAsia="Times New Roman" w:hAnsi="Helvetica" w:cs="Helvetica"/>
          <w:color w:val="333333"/>
          <w:sz w:val="36"/>
          <w:szCs w:val="36"/>
        </w:rPr>
        <w:t>Dell Desktop</w:t>
      </w:r>
    </w:p>
    <w:p w14:paraId="10E13ADF" w14:textId="77777777" w:rsidR="007A519A" w:rsidRPr="007A519A" w:rsidRDefault="007A519A" w:rsidP="007A519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519A">
        <w:rPr>
          <w:rFonts w:ascii="Helvetica" w:eastAsia="Times New Roman" w:hAnsi="Helvetica" w:cs="Helvetica"/>
          <w:color w:val="333333"/>
          <w:sz w:val="21"/>
          <w:szCs w:val="21"/>
        </w:rPr>
        <w:t>Processor I5</w:t>
      </w:r>
    </w:p>
    <w:p w14:paraId="2B9C2D44" w14:textId="77777777" w:rsidR="007A519A" w:rsidRPr="007A519A" w:rsidRDefault="007A519A" w:rsidP="007A519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519A">
        <w:rPr>
          <w:rFonts w:ascii="Helvetica" w:eastAsia="Times New Roman" w:hAnsi="Helvetica" w:cs="Helvetica"/>
          <w:color w:val="333333"/>
          <w:sz w:val="21"/>
          <w:szCs w:val="21"/>
        </w:rPr>
        <w:t>Operating System Window 10</w:t>
      </w:r>
    </w:p>
    <w:p w14:paraId="218162A5" w14:textId="77777777" w:rsidR="007A519A" w:rsidRPr="007A519A" w:rsidRDefault="007A519A" w:rsidP="007A519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519A">
        <w:rPr>
          <w:rFonts w:ascii="Helvetica" w:eastAsia="Times New Roman" w:hAnsi="Helvetica" w:cs="Helvetica"/>
          <w:color w:val="333333"/>
          <w:sz w:val="21"/>
          <w:szCs w:val="21"/>
        </w:rPr>
        <w:t>Hard Drive 500GB</w:t>
      </w:r>
    </w:p>
    <w:p w14:paraId="7BB21EB7" w14:textId="77777777" w:rsidR="007A519A" w:rsidRPr="007A519A" w:rsidRDefault="007A519A" w:rsidP="007A519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519A">
        <w:rPr>
          <w:rFonts w:ascii="Helvetica" w:eastAsia="Times New Roman" w:hAnsi="Helvetica" w:cs="Helvetica"/>
          <w:color w:val="333333"/>
          <w:sz w:val="21"/>
          <w:szCs w:val="21"/>
        </w:rPr>
        <w:t>Memory Size (RAM) 4GB</w:t>
      </w:r>
    </w:p>
    <w:p w14:paraId="7B515D52" w14:textId="77777777" w:rsidR="007A519A" w:rsidRPr="007A519A" w:rsidRDefault="007A519A" w:rsidP="007A519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519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Rs.70500</w:t>
      </w:r>
    </w:p>
    <w:p w14:paraId="26883116" w14:textId="77777777" w:rsidR="007A519A" w:rsidRDefault="007A519A" w:rsidP="007A519A">
      <w:pPr>
        <w:jc w:val="center"/>
      </w:pPr>
      <w:bookmarkStart w:id="0" w:name="_GoBack"/>
      <w:bookmarkEnd w:id="0"/>
    </w:p>
    <w:sectPr w:rsidR="007A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6E39"/>
    <w:multiLevelType w:val="multilevel"/>
    <w:tmpl w:val="8F4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F5"/>
    <w:rsid w:val="007076F5"/>
    <w:rsid w:val="007A519A"/>
    <w:rsid w:val="00E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59E"/>
  <w15:chartTrackingRefBased/>
  <w15:docId w15:val="{0847B40E-20AA-479A-BCAF-202F745A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2022-02-18T13:22:00Z</dcterms:created>
  <dcterms:modified xsi:type="dcterms:W3CDTF">2022-02-18T13:23:00Z</dcterms:modified>
</cp:coreProperties>
</file>