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8F03" w14:textId="615A411F" w:rsidR="00357844" w:rsidRDefault="00C9210B" w:rsidP="00C9210B">
      <w:pPr>
        <w:jc w:val="center"/>
      </w:pPr>
      <w:r>
        <w:rPr>
          <w:noProof/>
        </w:rPr>
        <w:drawing>
          <wp:inline distT="0" distB="0" distL="0" distR="0" wp14:anchorId="732F8739" wp14:editId="294F69E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DAD" w14:textId="77777777" w:rsidR="00C9210B" w:rsidRPr="00C9210B" w:rsidRDefault="00C9210B" w:rsidP="00C9210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9210B">
        <w:rPr>
          <w:rFonts w:ascii="Helvetica" w:eastAsia="Times New Roman" w:hAnsi="Helvetica" w:cs="Helvetica"/>
          <w:color w:val="333333"/>
          <w:sz w:val="36"/>
          <w:szCs w:val="36"/>
        </w:rPr>
        <w:t>GR-E9978G</w:t>
      </w:r>
    </w:p>
    <w:p w14:paraId="2F865BFA" w14:textId="77777777" w:rsidR="00C9210B" w:rsidRPr="00C9210B" w:rsidRDefault="00C9210B" w:rsidP="00C9210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 xml:space="preserve">Voltage </w:t>
      </w:r>
      <w:proofErr w:type="gramStart"/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>As</w:t>
      </w:r>
      <w:proofErr w:type="gramEnd"/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 xml:space="preserve"> Low As 125V</w:t>
      </w:r>
    </w:p>
    <w:p w14:paraId="50834F66" w14:textId="77777777" w:rsidR="00C9210B" w:rsidRPr="00C9210B" w:rsidRDefault="00C9210B" w:rsidP="00C9210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>Cooling 5 Different Directions</w:t>
      </w:r>
    </w:p>
    <w:p w14:paraId="5889E421" w14:textId="77777777" w:rsidR="00C9210B" w:rsidRPr="00C9210B" w:rsidRDefault="00C9210B" w:rsidP="00C9210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>Color Grey</w:t>
      </w:r>
    </w:p>
    <w:p w14:paraId="3D01AB4B" w14:textId="77777777" w:rsidR="00C9210B" w:rsidRPr="00C9210B" w:rsidRDefault="00C9210B" w:rsidP="00C9210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210B">
        <w:rPr>
          <w:rFonts w:ascii="Helvetica" w:eastAsia="Times New Roman" w:hAnsi="Helvetica" w:cs="Helvetica"/>
          <w:color w:val="333333"/>
          <w:sz w:val="21"/>
          <w:szCs w:val="21"/>
        </w:rPr>
        <w:t>Direct Cool Everest Series</w:t>
      </w:r>
    </w:p>
    <w:p w14:paraId="041525E8" w14:textId="77777777" w:rsidR="00C9210B" w:rsidRPr="00C9210B" w:rsidRDefault="00C9210B" w:rsidP="00C9210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2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Rs.82,000</w:t>
      </w:r>
    </w:p>
    <w:p w14:paraId="5E812BC2" w14:textId="77777777" w:rsidR="00C9210B" w:rsidRDefault="00C9210B" w:rsidP="00C9210B">
      <w:pPr>
        <w:jc w:val="center"/>
      </w:pPr>
      <w:bookmarkStart w:id="0" w:name="_GoBack"/>
      <w:bookmarkEnd w:id="0"/>
    </w:p>
    <w:sectPr w:rsidR="00C9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31FC0"/>
    <w:multiLevelType w:val="multilevel"/>
    <w:tmpl w:val="755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2C"/>
    <w:rsid w:val="00357844"/>
    <w:rsid w:val="009B3B2C"/>
    <w:rsid w:val="00C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48C3"/>
  <w15:chartTrackingRefBased/>
  <w15:docId w15:val="{C3042137-640D-40C0-9F9D-631ACF7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1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9850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829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2022-02-18T14:24:00Z</dcterms:created>
  <dcterms:modified xsi:type="dcterms:W3CDTF">2022-02-18T14:25:00Z</dcterms:modified>
</cp:coreProperties>
</file>