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4A2F2" w14:textId="032ACAD8" w:rsidR="004D2C16" w:rsidRDefault="009261A2">
      <w:r>
        <w:rPr>
          <w:noProof/>
        </w:rPr>
        <w:drawing>
          <wp:inline distT="0" distB="0" distL="0" distR="0" wp14:anchorId="058A0927" wp14:editId="5C69A87B">
            <wp:extent cx="5943600" cy="377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845B" w14:textId="77466043" w:rsidR="009261A2" w:rsidRDefault="009261A2"/>
    <w:p w14:paraId="0F6A60FA" w14:textId="77777777" w:rsidR="009261A2" w:rsidRPr="009261A2" w:rsidRDefault="009261A2" w:rsidP="009261A2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9261A2">
        <w:rPr>
          <w:rFonts w:ascii="Helvetica" w:eastAsia="Times New Roman" w:hAnsi="Helvetica" w:cs="Helvetica"/>
          <w:color w:val="333333"/>
          <w:sz w:val="36"/>
          <w:szCs w:val="36"/>
        </w:rPr>
        <w:t>ENERCON 45</w:t>
      </w:r>
    </w:p>
    <w:p w14:paraId="7F171502" w14:textId="35F37BF4" w:rsidR="009261A2" w:rsidRPr="009261A2" w:rsidRDefault="009261A2" w:rsidP="009261A2">
      <w:pPr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261A2">
        <w:rPr>
          <w:rFonts w:ascii="Helvetica" w:eastAsia="Times New Roman" w:hAnsi="Helvetica" w:cs="Helvetica"/>
          <w:color w:val="333333"/>
          <w:sz w:val="21"/>
          <w:szCs w:val="21"/>
        </w:rPr>
        <w:t xml:space="preserve">Powered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w</w:t>
      </w:r>
      <w:bookmarkStart w:id="0" w:name="_GoBack"/>
      <w:bookmarkEnd w:id="0"/>
      <w:r w:rsidRPr="009261A2">
        <w:rPr>
          <w:rFonts w:ascii="Helvetica" w:eastAsia="Times New Roman" w:hAnsi="Helvetica" w:cs="Helvetica"/>
          <w:color w:val="333333"/>
          <w:sz w:val="21"/>
          <w:szCs w:val="21"/>
        </w:rPr>
        <w:t>ith Gold Fin Anti-Rust Technology,</w:t>
      </w:r>
    </w:p>
    <w:p w14:paraId="338DE4CA" w14:textId="77777777" w:rsidR="009261A2" w:rsidRPr="009261A2" w:rsidRDefault="009261A2" w:rsidP="009261A2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261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Rs: 128,800.00</w:t>
      </w:r>
    </w:p>
    <w:p w14:paraId="61E7ECF0" w14:textId="77777777" w:rsidR="009261A2" w:rsidRDefault="009261A2"/>
    <w:sectPr w:rsidR="0092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77"/>
    <w:rsid w:val="004D2C16"/>
    <w:rsid w:val="008B1D77"/>
    <w:rsid w:val="0092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5731"/>
  <w15:chartTrackingRefBased/>
  <w15:docId w15:val="{DA966195-6BCE-4C96-B0B8-B8A69C32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61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61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2022-02-18T12:43:00Z</dcterms:created>
  <dcterms:modified xsi:type="dcterms:W3CDTF">2022-02-18T12:43:00Z</dcterms:modified>
</cp:coreProperties>
</file>