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A5771C" w14:textId="2C5C6106" w:rsidR="00F02CF9" w:rsidRDefault="00E03A50">
      <w:r>
        <w:rPr>
          <w:noProof/>
        </w:rPr>
        <w:drawing>
          <wp:inline distT="0" distB="0" distL="0" distR="0" wp14:anchorId="7F75C8EE" wp14:editId="2E3BA81A">
            <wp:extent cx="5784850" cy="3288323"/>
            <wp:effectExtent l="0" t="0" r="635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726" cy="331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2DCDF" w14:textId="5BE051F8" w:rsidR="00E03A50" w:rsidRDefault="00E03A50"/>
    <w:p w14:paraId="489F51FA" w14:textId="77777777" w:rsidR="00E03A50" w:rsidRPr="00E03A50" w:rsidRDefault="00E03A50" w:rsidP="00E03A50">
      <w:pPr>
        <w:spacing w:before="300" w:after="150" w:line="240" w:lineRule="auto"/>
        <w:jc w:val="center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E03A50">
        <w:rPr>
          <w:rFonts w:ascii="Helvetica" w:eastAsia="Times New Roman" w:hAnsi="Helvetica" w:cs="Helvetica"/>
          <w:color w:val="333333"/>
          <w:sz w:val="36"/>
          <w:szCs w:val="36"/>
        </w:rPr>
        <w:t>AS12UGBN</w:t>
      </w:r>
    </w:p>
    <w:p w14:paraId="2318CD52" w14:textId="77777777" w:rsidR="00E03A50" w:rsidRPr="00E03A50" w:rsidRDefault="00E03A50" w:rsidP="00E03A50">
      <w:pPr>
        <w:spacing w:after="0" w:line="240" w:lineRule="auto"/>
        <w:ind w:left="36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bookmarkStart w:id="0" w:name="_GoBack"/>
      <w:bookmarkEnd w:id="0"/>
      <w:r w:rsidRPr="00E03A50">
        <w:rPr>
          <w:rFonts w:ascii="Helvetica" w:eastAsia="Times New Roman" w:hAnsi="Helvetica" w:cs="Helvetica"/>
          <w:color w:val="333333"/>
          <w:sz w:val="21"/>
          <w:szCs w:val="21"/>
        </w:rPr>
        <w:t>Capacity/Size 1Ton</w:t>
      </w:r>
    </w:p>
    <w:p w14:paraId="580FB6B1" w14:textId="77777777" w:rsidR="00E03A50" w:rsidRDefault="00E03A50" w:rsidP="00E03A50">
      <w:pPr>
        <w:spacing w:after="0" w:line="240" w:lineRule="auto"/>
        <w:ind w:left="36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3A50">
        <w:rPr>
          <w:rFonts w:ascii="Helvetica" w:eastAsia="Times New Roman" w:hAnsi="Helvetica" w:cs="Helvetica"/>
          <w:color w:val="333333"/>
          <w:sz w:val="21"/>
          <w:szCs w:val="21"/>
        </w:rPr>
        <w:t>Cooling Capacity 12000 BTU</w:t>
      </w:r>
    </w:p>
    <w:p w14:paraId="7DDAAEB6" w14:textId="704D1446" w:rsidR="00E03A50" w:rsidRPr="00E03A50" w:rsidRDefault="00E03A50" w:rsidP="00E03A50">
      <w:pPr>
        <w:spacing w:after="0" w:line="240" w:lineRule="auto"/>
        <w:ind w:left="36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3A50">
        <w:rPr>
          <w:rFonts w:ascii="Helvetica" w:eastAsia="Times New Roman" w:hAnsi="Helvetica" w:cs="Helvetica"/>
          <w:color w:val="333333"/>
          <w:sz w:val="21"/>
          <w:szCs w:val="21"/>
        </w:rPr>
        <w:t>AC Type Split Type</w:t>
      </w:r>
    </w:p>
    <w:p w14:paraId="496D7247" w14:textId="6DE0887A" w:rsidR="00E03A50" w:rsidRPr="00E03A50" w:rsidRDefault="00E03A50" w:rsidP="00E03A50">
      <w:pPr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3A50">
        <w:rPr>
          <w:rFonts w:ascii="Helvetica" w:eastAsia="Times New Roman" w:hAnsi="Helvetica" w:cs="Helvetica"/>
          <w:color w:val="333333"/>
          <w:sz w:val="21"/>
          <w:szCs w:val="21"/>
        </w:rPr>
        <w:t>Technology Conventional</w:t>
      </w:r>
    </w:p>
    <w:p w14:paraId="06C5F8DF" w14:textId="73E925C7" w:rsidR="00E03A50" w:rsidRPr="00E03A50" w:rsidRDefault="00E03A50" w:rsidP="00E03A50">
      <w:pPr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3A50">
        <w:rPr>
          <w:rFonts w:ascii="Helvetica" w:eastAsia="Times New Roman" w:hAnsi="Helvetica" w:cs="Helvetica"/>
          <w:color w:val="333333"/>
          <w:sz w:val="21"/>
          <w:szCs w:val="21"/>
        </w:rPr>
        <w:t xml:space="preserve">  Rs.89,000</w:t>
      </w:r>
    </w:p>
    <w:p w14:paraId="47B573C8" w14:textId="77777777" w:rsidR="00E03A50" w:rsidRDefault="00E03A50"/>
    <w:sectPr w:rsidR="00E03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E47D8B"/>
    <w:multiLevelType w:val="multilevel"/>
    <w:tmpl w:val="38FEE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413"/>
    <w:rsid w:val="00D60413"/>
    <w:rsid w:val="00E03A50"/>
    <w:rsid w:val="00F02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1C842"/>
  <w15:chartTrackingRefBased/>
  <w15:docId w15:val="{C7C84D7E-A6BE-4678-898D-A7A542747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03A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03A5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2022-02-18T12:48:00Z</dcterms:created>
  <dcterms:modified xsi:type="dcterms:W3CDTF">2022-02-18T12:49:00Z</dcterms:modified>
</cp:coreProperties>
</file>