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87352B" w14:textId="1D8903C4" w:rsidR="00D53038" w:rsidRDefault="00417844" w:rsidP="00417844">
      <w:pPr>
        <w:jc w:val="center"/>
      </w:pPr>
      <w:r>
        <w:rPr>
          <w:noProof/>
        </w:rPr>
        <w:drawing>
          <wp:inline distT="0" distB="0" distL="0" distR="0" wp14:anchorId="05DBC9CE" wp14:editId="264873F2">
            <wp:extent cx="5943600" cy="5943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an7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2269C" w14:textId="4C6FEF2F" w:rsidR="00417844" w:rsidRDefault="00417844" w:rsidP="00417844">
      <w:pPr>
        <w:jc w:val="center"/>
      </w:pPr>
    </w:p>
    <w:p w14:paraId="39E9FD10" w14:textId="77777777" w:rsidR="00417844" w:rsidRPr="00417844" w:rsidRDefault="00417844" w:rsidP="00417844">
      <w:pPr>
        <w:spacing w:before="300" w:after="150" w:line="240" w:lineRule="auto"/>
        <w:jc w:val="center"/>
        <w:outlineLvl w:val="2"/>
        <w:rPr>
          <w:rFonts w:ascii="Helvetica" w:eastAsia="Times New Roman" w:hAnsi="Helvetica" w:cs="Helvetica"/>
          <w:color w:val="333333"/>
          <w:sz w:val="36"/>
          <w:szCs w:val="36"/>
        </w:rPr>
      </w:pPr>
      <w:r w:rsidRPr="00417844">
        <w:rPr>
          <w:rFonts w:ascii="Helvetica" w:eastAsia="Times New Roman" w:hAnsi="Helvetica" w:cs="Helvetica"/>
          <w:color w:val="333333"/>
          <w:sz w:val="36"/>
          <w:szCs w:val="36"/>
        </w:rPr>
        <w:t>DW 270</w:t>
      </w:r>
    </w:p>
    <w:p w14:paraId="609E1D56" w14:textId="77777777" w:rsidR="00417844" w:rsidRPr="00417844" w:rsidRDefault="00417844" w:rsidP="00417844">
      <w:pPr>
        <w:numPr>
          <w:ilvl w:val="0"/>
          <w:numId w:val="1"/>
        </w:numPr>
        <w:spacing w:after="0" w:line="240" w:lineRule="auto"/>
        <w:ind w:left="0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17844">
        <w:rPr>
          <w:rFonts w:ascii="Helvetica" w:eastAsia="Times New Roman" w:hAnsi="Helvetica" w:cs="Helvetica"/>
          <w:color w:val="333333"/>
          <w:sz w:val="21"/>
          <w:szCs w:val="21"/>
        </w:rPr>
        <w:t>Brand Warranty</w:t>
      </w:r>
    </w:p>
    <w:p w14:paraId="2CD853DF" w14:textId="77777777" w:rsidR="00417844" w:rsidRPr="00417844" w:rsidRDefault="00417844" w:rsidP="00417844">
      <w:pPr>
        <w:numPr>
          <w:ilvl w:val="0"/>
          <w:numId w:val="1"/>
        </w:numPr>
        <w:spacing w:after="0" w:line="240" w:lineRule="auto"/>
        <w:ind w:left="0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17844">
        <w:rPr>
          <w:rFonts w:ascii="Helvetica" w:eastAsia="Times New Roman" w:hAnsi="Helvetica" w:cs="Helvetica"/>
          <w:color w:val="333333"/>
          <w:sz w:val="21"/>
          <w:szCs w:val="21"/>
        </w:rPr>
        <w:t>Automatic Washing</w:t>
      </w:r>
    </w:p>
    <w:p w14:paraId="02164D82" w14:textId="77777777" w:rsidR="00417844" w:rsidRPr="00417844" w:rsidRDefault="00417844" w:rsidP="00417844">
      <w:pPr>
        <w:numPr>
          <w:ilvl w:val="0"/>
          <w:numId w:val="1"/>
        </w:numPr>
        <w:spacing w:after="0" w:line="240" w:lineRule="auto"/>
        <w:ind w:left="0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17844">
        <w:rPr>
          <w:rFonts w:ascii="Helvetica" w:eastAsia="Times New Roman" w:hAnsi="Helvetica" w:cs="Helvetica"/>
          <w:color w:val="333333"/>
          <w:sz w:val="21"/>
          <w:szCs w:val="21"/>
        </w:rPr>
        <w:t>Washer &amp; Spinner</w:t>
      </w:r>
    </w:p>
    <w:p w14:paraId="2CA8303F" w14:textId="77777777" w:rsidR="00417844" w:rsidRPr="00417844" w:rsidRDefault="00417844" w:rsidP="00417844">
      <w:pPr>
        <w:numPr>
          <w:ilvl w:val="0"/>
          <w:numId w:val="1"/>
        </w:numPr>
        <w:spacing w:after="0" w:line="240" w:lineRule="auto"/>
        <w:ind w:left="0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17844">
        <w:rPr>
          <w:rFonts w:ascii="Helvetica" w:eastAsia="Times New Roman" w:hAnsi="Helvetica" w:cs="Helvetica"/>
          <w:color w:val="333333"/>
          <w:sz w:val="21"/>
          <w:szCs w:val="21"/>
        </w:rPr>
        <w:t>Sliver Color</w:t>
      </w:r>
    </w:p>
    <w:p w14:paraId="4B4FA752" w14:textId="77777777" w:rsidR="00417844" w:rsidRPr="00417844" w:rsidRDefault="00417844" w:rsidP="00417844">
      <w:pPr>
        <w:numPr>
          <w:ilvl w:val="0"/>
          <w:numId w:val="1"/>
        </w:numPr>
        <w:spacing w:after="0" w:line="240" w:lineRule="auto"/>
        <w:ind w:left="0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17844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Rs.39,199</w:t>
      </w:r>
    </w:p>
    <w:p w14:paraId="7D37C6F8" w14:textId="77777777" w:rsidR="00417844" w:rsidRDefault="00417844" w:rsidP="00417844">
      <w:pPr>
        <w:jc w:val="center"/>
      </w:pPr>
      <w:bookmarkStart w:id="0" w:name="_GoBack"/>
      <w:bookmarkEnd w:id="0"/>
    </w:p>
    <w:sectPr w:rsidR="004178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A25A31"/>
    <w:multiLevelType w:val="multilevel"/>
    <w:tmpl w:val="CC7C2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2D4"/>
    <w:rsid w:val="000E42D4"/>
    <w:rsid w:val="00417844"/>
    <w:rsid w:val="00D53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4DA57"/>
  <w15:chartTrackingRefBased/>
  <w15:docId w15:val="{D1677AAF-3ADD-44A4-AE4E-B038ED16B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1784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17844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467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</dc:creator>
  <cp:keywords/>
  <dc:description/>
  <cp:lastModifiedBy>asp</cp:lastModifiedBy>
  <cp:revision>2</cp:revision>
  <dcterms:created xsi:type="dcterms:W3CDTF">2022-02-18T13:42:00Z</dcterms:created>
  <dcterms:modified xsi:type="dcterms:W3CDTF">2022-02-18T13:42:00Z</dcterms:modified>
</cp:coreProperties>
</file>