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629D" w14:textId="0C3FA4FF" w:rsidR="00AA731E" w:rsidRDefault="001B3BC7" w:rsidP="001B3BC7">
      <w:pPr>
        <w:jc w:val="center"/>
      </w:pPr>
      <w:r>
        <w:rPr>
          <w:noProof/>
        </w:rPr>
        <w:drawing>
          <wp:inline distT="0" distB="0" distL="0" distR="0" wp14:anchorId="32733600" wp14:editId="19F4142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1332" w14:textId="77777777" w:rsidR="001B3BC7" w:rsidRPr="001B3BC7" w:rsidRDefault="001B3BC7" w:rsidP="001B3BC7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B3BC7">
        <w:rPr>
          <w:rFonts w:ascii="Helvetica" w:eastAsia="Times New Roman" w:hAnsi="Helvetica" w:cs="Helvetica"/>
          <w:color w:val="333333"/>
          <w:sz w:val="36"/>
          <w:szCs w:val="36"/>
        </w:rPr>
        <w:t>HP 15-EF2126</w:t>
      </w:r>
    </w:p>
    <w:p w14:paraId="174A6AFD" w14:textId="77777777" w:rsidR="001B3BC7" w:rsidRPr="001B3BC7" w:rsidRDefault="001B3BC7" w:rsidP="001B3BC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3BC7">
        <w:rPr>
          <w:rFonts w:ascii="Helvetica" w:eastAsia="Times New Roman" w:hAnsi="Helvetica" w:cs="Helvetica"/>
          <w:color w:val="333333"/>
          <w:sz w:val="21"/>
          <w:szCs w:val="21"/>
        </w:rPr>
        <w:t>AMD Ryzen 5 5500U</w:t>
      </w:r>
    </w:p>
    <w:p w14:paraId="1CF72F46" w14:textId="77777777" w:rsidR="001B3BC7" w:rsidRPr="001B3BC7" w:rsidRDefault="001B3BC7" w:rsidP="001B3BC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3BC7">
        <w:rPr>
          <w:rFonts w:ascii="Helvetica" w:eastAsia="Times New Roman" w:hAnsi="Helvetica" w:cs="Helvetica"/>
          <w:color w:val="333333"/>
          <w:sz w:val="21"/>
          <w:szCs w:val="21"/>
        </w:rPr>
        <w:t>8 GB DDR4-3200 MHz</w:t>
      </w:r>
    </w:p>
    <w:p w14:paraId="51DD4F38" w14:textId="77777777" w:rsidR="001B3BC7" w:rsidRPr="001B3BC7" w:rsidRDefault="001B3BC7" w:rsidP="001B3BC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3BC7">
        <w:rPr>
          <w:rFonts w:ascii="Helvetica" w:eastAsia="Times New Roman" w:hAnsi="Helvetica" w:cs="Helvetica"/>
          <w:color w:val="333333"/>
          <w:sz w:val="21"/>
          <w:szCs w:val="21"/>
        </w:rPr>
        <w:t>AMD Radeon™ Graphics</w:t>
      </w:r>
    </w:p>
    <w:p w14:paraId="3234F96D" w14:textId="77777777" w:rsidR="001B3BC7" w:rsidRPr="001B3BC7" w:rsidRDefault="001B3BC7" w:rsidP="001B3BC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3BC7">
        <w:rPr>
          <w:rFonts w:ascii="Helvetica" w:eastAsia="Times New Roman" w:hAnsi="Helvetica" w:cs="Helvetica"/>
          <w:color w:val="333333"/>
          <w:sz w:val="21"/>
          <w:szCs w:val="21"/>
        </w:rPr>
        <w:t>15.6" FHD Display</w:t>
      </w:r>
    </w:p>
    <w:p w14:paraId="35519B85" w14:textId="77777777" w:rsidR="001B3BC7" w:rsidRPr="001B3BC7" w:rsidRDefault="001B3BC7" w:rsidP="001B3BC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B3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Rs.98,500</w:t>
      </w:r>
    </w:p>
    <w:p w14:paraId="00A97786" w14:textId="77777777" w:rsidR="001B3BC7" w:rsidRDefault="001B3BC7" w:rsidP="001B3BC7">
      <w:pPr>
        <w:jc w:val="center"/>
      </w:pPr>
      <w:bookmarkStart w:id="0" w:name="_GoBack"/>
      <w:bookmarkEnd w:id="0"/>
    </w:p>
    <w:sectPr w:rsidR="001B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65633"/>
    <w:multiLevelType w:val="multilevel"/>
    <w:tmpl w:val="78A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F6"/>
    <w:rsid w:val="001B3BC7"/>
    <w:rsid w:val="001F03F6"/>
    <w:rsid w:val="00AA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DAEE"/>
  <w15:chartTrackingRefBased/>
  <w15:docId w15:val="{03907E45-35DB-4D4C-A3D2-AD3D96B1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B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2022-02-18T14:03:00Z</dcterms:created>
  <dcterms:modified xsi:type="dcterms:W3CDTF">2022-02-18T14:03:00Z</dcterms:modified>
</cp:coreProperties>
</file>