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C17BC" w14:textId="388C46C1" w:rsidR="00650C53" w:rsidRDefault="00B355B5" w:rsidP="00B355B5">
      <w:pPr>
        <w:jc w:val="center"/>
      </w:pPr>
      <w:r>
        <w:rPr>
          <w:noProof/>
        </w:rPr>
        <w:drawing>
          <wp:inline distT="0" distB="0" distL="0" distR="0" wp14:anchorId="6004AF18" wp14:editId="3F0BCC2B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ptop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A61C" w14:textId="77777777" w:rsidR="00B355B5" w:rsidRPr="00B355B5" w:rsidRDefault="00B355B5" w:rsidP="00B355B5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B355B5">
        <w:rPr>
          <w:rFonts w:ascii="Helvetica" w:eastAsia="Times New Roman" w:hAnsi="Helvetica" w:cs="Helvetica"/>
          <w:color w:val="333333"/>
          <w:sz w:val="36"/>
          <w:szCs w:val="36"/>
        </w:rPr>
        <w:t>Dell Inspiron 15</w:t>
      </w:r>
    </w:p>
    <w:p w14:paraId="1E963CA4" w14:textId="77777777" w:rsidR="00B355B5" w:rsidRPr="00B355B5" w:rsidRDefault="00B355B5" w:rsidP="00B355B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55B5">
        <w:rPr>
          <w:rFonts w:ascii="Helvetica" w:eastAsia="Times New Roman" w:hAnsi="Helvetica" w:cs="Helvetica"/>
          <w:color w:val="333333"/>
          <w:sz w:val="21"/>
          <w:szCs w:val="21"/>
        </w:rPr>
        <w:t>11th Generation Core I5</w:t>
      </w:r>
    </w:p>
    <w:p w14:paraId="04A12976" w14:textId="77777777" w:rsidR="00B355B5" w:rsidRPr="00B355B5" w:rsidRDefault="00B355B5" w:rsidP="00B355B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55B5">
        <w:rPr>
          <w:rFonts w:ascii="Helvetica" w:eastAsia="Times New Roman" w:hAnsi="Helvetica" w:cs="Helvetica"/>
          <w:color w:val="333333"/>
          <w:sz w:val="21"/>
          <w:szCs w:val="21"/>
        </w:rPr>
        <w:t>8MB Cache</w:t>
      </w:r>
    </w:p>
    <w:p w14:paraId="35C05697" w14:textId="77777777" w:rsidR="00B355B5" w:rsidRPr="00B355B5" w:rsidRDefault="00B355B5" w:rsidP="00B355B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55B5">
        <w:rPr>
          <w:rFonts w:ascii="Helvetica" w:eastAsia="Times New Roman" w:hAnsi="Helvetica" w:cs="Helvetica"/>
          <w:color w:val="333333"/>
          <w:sz w:val="21"/>
          <w:szCs w:val="21"/>
        </w:rPr>
        <w:t>4GB DDR4, 1TB 5400</w:t>
      </w:r>
    </w:p>
    <w:p w14:paraId="2EC6C253" w14:textId="77777777" w:rsidR="00B355B5" w:rsidRPr="00B355B5" w:rsidRDefault="00B355B5" w:rsidP="00B355B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55B5">
        <w:rPr>
          <w:rFonts w:ascii="Helvetica" w:eastAsia="Times New Roman" w:hAnsi="Helvetica" w:cs="Helvetica"/>
          <w:color w:val="333333"/>
          <w:sz w:val="21"/>
          <w:szCs w:val="21"/>
        </w:rPr>
        <w:t>2GB Graphics Memory</w:t>
      </w:r>
    </w:p>
    <w:p w14:paraId="1A19B5AF" w14:textId="77777777" w:rsidR="00B355B5" w:rsidRPr="00B355B5" w:rsidRDefault="00B355B5" w:rsidP="00B355B5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355B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Rs.127,900</w:t>
      </w:r>
    </w:p>
    <w:p w14:paraId="78833479" w14:textId="77777777" w:rsidR="00B355B5" w:rsidRDefault="00B355B5" w:rsidP="00B355B5">
      <w:pPr>
        <w:jc w:val="center"/>
      </w:pPr>
      <w:bookmarkStart w:id="0" w:name="_GoBack"/>
      <w:bookmarkEnd w:id="0"/>
    </w:p>
    <w:sectPr w:rsidR="00B3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A5CCE"/>
    <w:multiLevelType w:val="multilevel"/>
    <w:tmpl w:val="3B1E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DA"/>
    <w:rsid w:val="00650C53"/>
    <w:rsid w:val="009739DA"/>
    <w:rsid w:val="00B3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6A3C"/>
  <w15:chartTrackingRefBased/>
  <w15:docId w15:val="{3BC8A0CE-6CDB-4434-8D02-235987A8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5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55B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2022-02-18T13:55:00Z</dcterms:created>
  <dcterms:modified xsi:type="dcterms:W3CDTF">2022-02-18T13:56:00Z</dcterms:modified>
</cp:coreProperties>
</file>