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B8B8E" w14:textId="5B79BB09" w:rsidR="0069326C" w:rsidRDefault="001F409D" w:rsidP="001F409D">
      <w:pPr>
        <w:jc w:val="center"/>
      </w:pPr>
      <w:r>
        <w:rPr>
          <w:noProof/>
        </w:rPr>
        <w:drawing>
          <wp:inline distT="0" distB="0" distL="0" distR="0" wp14:anchorId="0C431CD9" wp14:editId="7BAE05FD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4724" w14:textId="77777777" w:rsidR="001F409D" w:rsidRPr="001F409D" w:rsidRDefault="001F409D" w:rsidP="001F409D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F409D">
        <w:rPr>
          <w:rFonts w:ascii="Helvetica" w:eastAsia="Times New Roman" w:hAnsi="Helvetica" w:cs="Helvetica"/>
          <w:color w:val="333333"/>
          <w:sz w:val="36"/>
          <w:szCs w:val="36"/>
        </w:rPr>
        <w:t>DELL OPTI 3240</w:t>
      </w:r>
    </w:p>
    <w:p w14:paraId="1E882D36" w14:textId="77777777" w:rsidR="001F409D" w:rsidRPr="001F409D" w:rsidRDefault="001F409D" w:rsidP="001F40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09D">
        <w:rPr>
          <w:rFonts w:ascii="Helvetica" w:eastAsia="Times New Roman" w:hAnsi="Helvetica" w:cs="Helvetica"/>
          <w:color w:val="333333"/>
          <w:sz w:val="21"/>
          <w:szCs w:val="21"/>
        </w:rPr>
        <w:t>All-In-One-With Stand</w:t>
      </w:r>
    </w:p>
    <w:p w14:paraId="693B3147" w14:textId="77777777" w:rsidR="001F409D" w:rsidRPr="001F409D" w:rsidRDefault="001F409D" w:rsidP="001F40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09D">
        <w:rPr>
          <w:rFonts w:ascii="Helvetica" w:eastAsia="Times New Roman" w:hAnsi="Helvetica" w:cs="Helvetica"/>
          <w:color w:val="333333"/>
          <w:sz w:val="21"/>
          <w:szCs w:val="21"/>
        </w:rPr>
        <w:t>Memory Speed: 1600 MHz</w:t>
      </w:r>
    </w:p>
    <w:p w14:paraId="1EDE67A2" w14:textId="77777777" w:rsidR="001F409D" w:rsidRPr="001F409D" w:rsidRDefault="001F409D" w:rsidP="001F40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09D">
        <w:rPr>
          <w:rFonts w:ascii="Helvetica" w:eastAsia="Times New Roman" w:hAnsi="Helvetica" w:cs="Helvetica"/>
          <w:color w:val="333333"/>
          <w:sz w:val="21"/>
          <w:szCs w:val="21"/>
        </w:rPr>
        <w:t>Supported Size: 16 GB</w:t>
      </w:r>
    </w:p>
    <w:p w14:paraId="553A6879" w14:textId="7EA929C5" w:rsidR="001F409D" w:rsidRPr="001F409D" w:rsidRDefault="001F409D" w:rsidP="001F40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</w:t>
      </w:r>
      <w:bookmarkStart w:id="0" w:name="_GoBack"/>
      <w:bookmarkEnd w:id="0"/>
      <w:r w:rsidRPr="001F409D">
        <w:rPr>
          <w:rFonts w:ascii="Helvetica" w:eastAsia="Times New Roman" w:hAnsi="Helvetica" w:cs="Helvetica"/>
          <w:color w:val="333333"/>
          <w:sz w:val="21"/>
          <w:szCs w:val="21"/>
        </w:rPr>
        <w:t>tel HD Graphics 530</w:t>
      </w:r>
    </w:p>
    <w:p w14:paraId="3CC6D3C2" w14:textId="77777777" w:rsidR="001F409D" w:rsidRPr="001F409D" w:rsidRDefault="001F409D" w:rsidP="001F409D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409D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Rs.40,000</w:t>
      </w:r>
    </w:p>
    <w:p w14:paraId="68093ECE" w14:textId="77777777" w:rsidR="001F409D" w:rsidRDefault="001F409D" w:rsidP="001F409D">
      <w:pPr>
        <w:jc w:val="center"/>
      </w:pPr>
    </w:p>
    <w:sectPr w:rsidR="001F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26D04"/>
    <w:multiLevelType w:val="multilevel"/>
    <w:tmpl w:val="155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BD"/>
    <w:rsid w:val="001F409D"/>
    <w:rsid w:val="004562BD"/>
    <w:rsid w:val="006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BA23"/>
  <w15:chartTrackingRefBased/>
  <w15:docId w15:val="{DEA3F7BA-9D45-42DD-8613-125A2C05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4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09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2022-02-18T13:33:00Z</dcterms:created>
  <dcterms:modified xsi:type="dcterms:W3CDTF">2022-02-18T13:34:00Z</dcterms:modified>
</cp:coreProperties>
</file>