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A561" w14:textId="0EBAB1CB" w:rsidR="00F22C7E" w:rsidRDefault="00A4071A" w:rsidP="00A4071A">
      <w:pPr>
        <w:jc w:val="center"/>
      </w:pPr>
      <w:r>
        <w:rPr>
          <w:noProof/>
        </w:rPr>
        <w:drawing>
          <wp:inline distT="0" distB="0" distL="0" distR="0" wp14:anchorId="76136F16" wp14:editId="3DF57D46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5C81" w14:textId="77777777" w:rsidR="00A4071A" w:rsidRPr="00A4071A" w:rsidRDefault="00A4071A" w:rsidP="00A4071A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4071A">
        <w:rPr>
          <w:rFonts w:ascii="Helvetica" w:eastAsia="Times New Roman" w:hAnsi="Helvetica" w:cs="Helvetica"/>
          <w:color w:val="333333"/>
          <w:sz w:val="36"/>
          <w:szCs w:val="36"/>
        </w:rPr>
        <w:t>SMEG</w:t>
      </w:r>
    </w:p>
    <w:p w14:paraId="38969695" w14:textId="77777777" w:rsidR="00A4071A" w:rsidRPr="00A4071A" w:rsidRDefault="00A4071A" w:rsidP="00A4071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071A">
        <w:rPr>
          <w:rFonts w:ascii="Helvetica" w:eastAsia="Times New Roman" w:hAnsi="Helvetica" w:cs="Helvetica"/>
          <w:color w:val="333333"/>
          <w:sz w:val="21"/>
          <w:szCs w:val="21"/>
        </w:rPr>
        <w:t>Fast Freezing, ECO</w:t>
      </w:r>
    </w:p>
    <w:p w14:paraId="041BA42E" w14:textId="77777777" w:rsidR="00A4071A" w:rsidRPr="00A4071A" w:rsidRDefault="00A4071A" w:rsidP="00A4071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071A">
        <w:rPr>
          <w:rFonts w:ascii="Helvetica" w:eastAsia="Times New Roman" w:hAnsi="Helvetica" w:cs="Helvetica"/>
          <w:color w:val="333333"/>
          <w:sz w:val="21"/>
          <w:szCs w:val="21"/>
        </w:rPr>
        <w:t>Voltage (V): 220-240 V</w:t>
      </w:r>
    </w:p>
    <w:p w14:paraId="33762837" w14:textId="77777777" w:rsidR="00A4071A" w:rsidRPr="00A4071A" w:rsidRDefault="00A4071A" w:rsidP="00A4071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071A">
        <w:rPr>
          <w:rFonts w:ascii="Helvetica" w:eastAsia="Times New Roman" w:hAnsi="Helvetica" w:cs="Helvetica"/>
          <w:color w:val="333333"/>
          <w:sz w:val="21"/>
          <w:szCs w:val="21"/>
        </w:rPr>
        <w:t>Color Stainless Steel</w:t>
      </w:r>
    </w:p>
    <w:p w14:paraId="56F1A5F6" w14:textId="77777777" w:rsidR="00A4071A" w:rsidRPr="00A4071A" w:rsidRDefault="00A4071A" w:rsidP="00A4071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071A">
        <w:rPr>
          <w:rFonts w:ascii="Helvetica" w:eastAsia="Times New Roman" w:hAnsi="Helvetica" w:cs="Helvetica"/>
          <w:color w:val="333333"/>
          <w:sz w:val="21"/>
          <w:szCs w:val="21"/>
        </w:rPr>
        <w:t xml:space="preserve">Type </w:t>
      </w:r>
      <w:proofErr w:type="gramStart"/>
      <w:r w:rsidRPr="00A4071A">
        <w:rPr>
          <w:rFonts w:ascii="Helvetica" w:eastAsia="Times New Roman" w:hAnsi="Helvetica" w:cs="Helvetica"/>
          <w:color w:val="333333"/>
          <w:sz w:val="21"/>
          <w:szCs w:val="21"/>
        </w:rPr>
        <w:t>Of</w:t>
      </w:r>
      <w:proofErr w:type="gramEnd"/>
      <w:r w:rsidRPr="00A4071A">
        <w:rPr>
          <w:rFonts w:ascii="Helvetica" w:eastAsia="Times New Roman" w:hAnsi="Helvetica" w:cs="Helvetica"/>
          <w:color w:val="333333"/>
          <w:sz w:val="21"/>
          <w:szCs w:val="21"/>
        </w:rPr>
        <w:t xml:space="preserve"> Shelves: Glass</w:t>
      </w:r>
    </w:p>
    <w:p w14:paraId="0F78C25C" w14:textId="77777777" w:rsidR="00A4071A" w:rsidRPr="00A4071A" w:rsidRDefault="00A4071A" w:rsidP="00A4071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0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Rs.67,000</w:t>
      </w:r>
    </w:p>
    <w:p w14:paraId="2B437FB4" w14:textId="77777777" w:rsidR="00A4071A" w:rsidRDefault="00A4071A" w:rsidP="00A4071A">
      <w:pPr>
        <w:jc w:val="center"/>
      </w:pPr>
      <w:bookmarkStart w:id="0" w:name="_GoBack"/>
      <w:bookmarkEnd w:id="0"/>
    </w:p>
    <w:sectPr w:rsidR="00A4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95406"/>
    <w:multiLevelType w:val="multilevel"/>
    <w:tmpl w:val="5C9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9C"/>
    <w:rsid w:val="00684D9C"/>
    <w:rsid w:val="00A4071A"/>
    <w:rsid w:val="00F2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BB07"/>
  <w15:chartTrackingRefBased/>
  <w15:docId w15:val="{23948A70-DAAB-42D6-9650-40B3A3C9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7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2022-02-18T14:32:00Z</dcterms:created>
  <dcterms:modified xsi:type="dcterms:W3CDTF">2022-02-18T14:32:00Z</dcterms:modified>
</cp:coreProperties>
</file>