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8733" w14:textId="6CF6BE2A" w:rsidR="0090333B" w:rsidRDefault="001B5216">
      <w:r>
        <w:rPr>
          <w:noProof/>
        </w:rPr>
        <w:drawing>
          <wp:inline distT="0" distB="0" distL="0" distR="0" wp14:anchorId="7D38FF05" wp14:editId="5CC638CD">
            <wp:extent cx="5926015" cy="3991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97" cy="40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0EF" w14:textId="482FCE72" w:rsidR="001B5216" w:rsidRDefault="001B5216"/>
    <w:p w14:paraId="6992D64C" w14:textId="77777777" w:rsidR="00EB1060" w:rsidRPr="00EB1060" w:rsidRDefault="00EB1060" w:rsidP="00EB1060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1060">
        <w:rPr>
          <w:rFonts w:ascii="Helvetica" w:eastAsia="Times New Roman" w:hAnsi="Helvetica" w:cs="Helvetica"/>
          <w:color w:val="333333"/>
          <w:sz w:val="36"/>
          <w:szCs w:val="36"/>
        </w:rPr>
        <w:t>Haier AC</w:t>
      </w:r>
    </w:p>
    <w:p w14:paraId="41340C9B" w14:textId="77777777" w:rsidR="00EB1060" w:rsidRPr="00EB1060" w:rsidRDefault="00EB1060" w:rsidP="00EB10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1060">
        <w:rPr>
          <w:rFonts w:ascii="Helvetica" w:eastAsia="Times New Roman" w:hAnsi="Helvetica" w:cs="Helvetica"/>
          <w:color w:val="333333"/>
          <w:sz w:val="21"/>
          <w:szCs w:val="21"/>
        </w:rPr>
        <w:t>Cooling Capacity 1.5Ton</w:t>
      </w:r>
    </w:p>
    <w:p w14:paraId="04D47ED6" w14:textId="77777777" w:rsidR="00EB1060" w:rsidRPr="00EB1060" w:rsidRDefault="00EB1060" w:rsidP="00EB10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1060">
        <w:rPr>
          <w:rFonts w:ascii="Helvetica" w:eastAsia="Times New Roman" w:hAnsi="Helvetica" w:cs="Helvetica"/>
          <w:color w:val="333333"/>
          <w:sz w:val="21"/>
          <w:szCs w:val="21"/>
        </w:rPr>
        <w:t>Hot &amp; Cool Ac</w:t>
      </w:r>
    </w:p>
    <w:p w14:paraId="67129A20" w14:textId="77777777" w:rsidR="00EB1060" w:rsidRPr="00EB1060" w:rsidRDefault="00EB1060" w:rsidP="00EB10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1060">
        <w:rPr>
          <w:rFonts w:ascii="Helvetica" w:eastAsia="Times New Roman" w:hAnsi="Helvetica" w:cs="Helvetica"/>
          <w:color w:val="333333"/>
          <w:sz w:val="21"/>
          <w:szCs w:val="21"/>
        </w:rPr>
        <w:t>Customer Support Team</w:t>
      </w:r>
    </w:p>
    <w:p w14:paraId="4FAFBB47" w14:textId="77777777" w:rsidR="00EB1060" w:rsidRPr="00EB1060" w:rsidRDefault="00EB1060" w:rsidP="00EB10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1060">
        <w:rPr>
          <w:rFonts w:ascii="Helvetica" w:eastAsia="Times New Roman" w:hAnsi="Helvetica" w:cs="Helvetica"/>
          <w:color w:val="333333"/>
          <w:sz w:val="21"/>
          <w:szCs w:val="21"/>
        </w:rPr>
        <w:t>Color White</w:t>
      </w:r>
    </w:p>
    <w:p w14:paraId="23B08416" w14:textId="77777777" w:rsidR="00EB1060" w:rsidRPr="00EB1060" w:rsidRDefault="00EB1060" w:rsidP="00EB1060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1060">
        <w:rPr>
          <w:rFonts w:ascii="Helvetica" w:eastAsia="Times New Roman" w:hAnsi="Helvetica" w:cs="Helvetica"/>
          <w:color w:val="333333"/>
          <w:sz w:val="21"/>
          <w:szCs w:val="21"/>
        </w:rPr>
        <w:t>Rs.61,847</w:t>
      </w:r>
    </w:p>
    <w:p w14:paraId="6D0FBB49" w14:textId="77777777" w:rsidR="001B5216" w:rsidRDefault="001B5216">
      <w:bookmarkStart w:id="0" w:name="_GoBack"/>
      <w:bookmarkEnd w:id="0"/>
    </w:p>
    <w:sectPr w:rsidR="001B5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8A2"/>
    <w:multiLevelType w:val="multilevel"/>
    <w:tmpl w:val="EC6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E4"/>
    <w:rsid w:val="001B5216"/>
    <w:rsid w:val="0090333B"/>
    <w:rsid w:val="00D049E4"/>
    <w:rsid w:val="00EB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079C"/>
  <w15:chartTrackingRefBased/>
  <w15:docId w15:val="{E1382CA0-40A3-464D-B939-E69B1B0C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1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106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577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503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722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14989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2022-02-18T12:53:00Z</dcterms:created>
  <dcterms:modified xsi:type="dcterms:W3CDTF">2022-02-18T12:55:00Z</dcterms:modified>
</cp:coreProperties>
</file>