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23F3" w14:textId="7F645781" w:rsidR="00561A3F" w:rsidRDefault="00392244" w:rsidP="00392244">
      <w:pPr>
        <w:tabs>
          <w:tab w:val="center" w:pos="4680"/>
          <w:tab w:val="left" w:pos="7767"/>
        </w:tabs>
        <w:rPr>
          <w:b/>
          <w:bCs/>
          <w:sz w:val="56"/>
          <w:szCs w:val="56"/>
        </w:rPr>
      </w:pPr>
      <w:bookmarkStart w:id="0" w:name="_GoBack"/>
      <w:r>
        <w:rPr>
          <w:b/>
          <w:bCs/>
          <w:sz w:val="56"/>
          <w:szCs w:val="56"/>
        </w:rPr>
        <w:tab/>
        <w:t>LCD</w:t>
      </w:r>
      <w:r>
        <w:rPr>
          <w:b/>
          <w:bCs/>
          <w:sz w:val="56"/>
          <w:szCs w:val="56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1A3F" w14:paraId="664B968D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DAD3" w14:textId="3975EC13" w:rsidR="00561A3F" w:rsidRDefault="0036422C" w:rsidP="00DB577D">
            <w:pPr>
              <w:pStyle w:val="Heading3"/>
              <w:numPr>
                <w:ilvl w:val="0"/>
                <w:numId w:val="1"/>
              </w:numPr>
            </w:pPr>
            <w:r>
              <w:t>Samsung EH 5000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974F" w14:textId="74AF8AE8" w:rsidR="00561A3F" w:rsidRDefault="00561A3F">
            <w:pPr>
              <w:pStyle w:val="Heading3"/>
              <w:outlineLvl w:val="2"/>
            </w:pPr>
            <w:r>
              <w:t>R</w:t>
            </w:r>
            <w:r w:rsidR="0036422C">
              <w:t>s</w:t>
            </w:r>
            <w:r>
              <w:t>.</w:t>
            </w:r>
            <w:r w:rsidR="0036422C">
              <w:t>35</w:t>
            </w:r>
            <w:r>
              <w:t>,</w:t>
            </w:r>
            <w:r w:rsidR="0036422C">
              <w:t>499</w:t>
            </w:r>
            <w:r>
              <w:t>.00</w:t>
            </w:r>
          </w:p>
        </w:tc>
      </w:tr>
      <w:tr w:rsidR="00561A3F" w14:paraId="3A3AD31A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8BCA" w14:textId="6E72B661" w:rsidR="00561A3F" w:rsidRDefault="0036422C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F4000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CC28" w14:textId="6C9E114A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30</w:t>
            </w:r>
            <w:r>
              <w:t>,</w:t>
            </w:r>
            <w:r w:rsidR="0036422C">
              <w:t>499</w:t>
            </w:r>
            <w:r>
              <w:t>.00</w:t>
            </w:r>
          </w:p>
        </w:tc>
      </w:tr>
      <w:tr w:rsidR="00561A3F" w14:paraId="2E301F81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6B9A" w14:textId="568AE6B1" w:rsidR="00561A3F" w:rsidRDefault="0036422C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J4100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E703" w14:textId="47912CAF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32</w:t>
            </w:r>
            <w:r>
              <w:t>,</w:t>
            </w:r>
            <w:r w:rsidR="0036422C">
              <w:t>4</w:t>
            </w:r>
            <w:r>
              <w:t>99.00</w:t>
            </w:r>
          </w:p>
        </w:tc>
      </w:tr>
      <w:tr w:rsidR="00561A3F" w14:paraId="78F40850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614C" w14:textId="7AB63C81" w:rsidR="00561A3F" w:rsidRDefault="0036422C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LED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62C6" w14:textId="23D14CDD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36</w:t>
            </w:r>
            <w:r>
              <w:t>,</w:t>
            </w:r>
            <w:r w:rsidR="0036422C">
              <w:t>500</w:t>
            </w:r>
            <w:r>
              <w:t>.00</w:t>
            </w:r>
          </w:p>
        </w:tc>
      </w:tr>
      <w:tr w:rsidR="00561A3F" w14:paraId="4ED792DA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E2B8" w14:textId="142B5FB8" w:rsidR="00561A3F" w:rsidRDefault="0036422C" w:rsidP="0036422C">
            <w:pPr>
              <w:pStyle w:val="Heading3"/>
              <w:numPr>
                <w:ilvl w:val="0"/>
                <w:numId w:val="1"/>
              </w:numPr>
              <w:spacing w:before="0" w:beforeAutospacing="0" w:afterAutospacing="0" w:line="276" w:lineRule="auto"/>
              <w:outlineLvl w:val="2"/>
            </w:pPr>
            <w:r>
              <w:t xml:space="preserve">LCD Monitor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77D9" w14:textId="482ACB3F" w:rsidR="00561A3F" w:rsidRDefault="00561A3F" w:rsidP="0036422C">
            <w:pPr>
              <w:pStyle w:val="Heading3"/>
              <w:spacing w:line="276" w:lineRule="auto"/>
              <w:outlineLvl w:val="2"/>
            </w:pPr>
            <w:r>
              <w:t>Rs.</w:t>
            </w:r>
            <w:r w:rsidR="0036422C">
              <w:t>2</w:t>
            </w:r>
            <w:r>
              <w:t>9,</w:t>
            </w:r>
            <w:r w:rsidR="0036422C">
              <w:t>5</w:t>
            </w:r>
            <w:r>
              <w:t>00.00</w:t>
            </w:r>
          </w:p>
        </w:tc>
      </w:tr>
      <w:tr w:rsidR="00561A3F" w14:paraId="5D151982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98ED" w14:textId="1A867488" w:rsidR="00561A3F" w:rsidRDefault="0036422C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H4100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8CDF" w14:textId="15382B3D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34</w:t>
            </w:r>
            <w:r>
              <w:t>,</w:t>
            </w:r>
            <w:r w:rsidR="0036422C">
              <w:t>999</w:t>
            </w:r>
            <w:r>
              <w:t>.00</w:t>
            </w:r>
          </w:p>
        </w:tc>
      </w:tr>
      <w:tr w:rsidR="00561A3F" w14:paraId="31B87BFD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698B" w14:textId="30CEF3C5" w:rsidR="00561A3F" w:rsidRDefault="0036422C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F4100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C0C2" w14:textId="6A7A92DF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26</w:t>
            </w:r>
            <w:r>
              <w:t>,9</w:t>
            </w:r>
            <w:r w:rsidR="0036422C">
              <w:t>99</w:t>
            </w:r>
            <w:r>
              <w:t>.00</w:t>
            </w:r>
          </w:p>
        </w:tc>
      </w:tr>
      <w:tr w:rsidR="00561A3F" w14:paraId="18E4CE67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6484" w14:textId="37FD1A1B" w:rsidR="00561A3F" w:rsidRDefault="00561A3F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Samsung </w:t>
            </w:r>
            <w:r w:rsidR="0036422C">
              <w:t>J4303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D9FF" w14:textId="231627B1" w:rsidR="00561A3F" w:rsidRDefault="00561A3F">
            <w:pPr>
              <w:pStyle w:val="Heading3"/>
              <w:outlineLvl w:val="2"/>
            </w:pPr>
            <w:r>
              <w:t>Rs.</w:t>
            </w:r>
            <w:r w:rsidR="0036422C">
              <w:t>35</w:t>
            </w:r>
            <w:r>
              <w:t>,</w:t>
            </w:r>
            <w:r w:rsidR="0036422C">
              <w:t>999</w:t>
            </w:r>
            <w:r>
              <w:t>.00</w:t>
            </w:r>
          </w:p>
        </w:tc>
      </w:tr>
      <w:tr w:rsidR="00561A3F" w14:paraId="09AA8889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F2D4" w14:textId="5D3BA8DF" w:rsidR="000D1B42" w:rsidRDefault="000D1B42" w:rsidP="000D1B42">
            <w:pPr>
              <w:pStyle w:val="Heading3"/>
              <w:numPr>
                <w:ilvl w:val="0"/>
                <w:numId w:val="1"/>
              </w:numPr>
              <w:jc w:val="both"/>
              <w:outlineLvl w:val="2"/>
            </w:pPr>
            <w:r>
              <w:t>Samsung LCD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6557" w14:textId="04BD057B" w:rsidR="00561A3F" w:rsidRDefault="00561A3F">
            <w:pPr>
              <w:pStyle w:val="Heading3"/>
              <w:outlineLvl w:val="2"/>
            </w:pPr>
            <w:r>
              <w:t>Rs.</w:t>
            </w:r>
            <w:r w:rsidR="000D1B42">
              <w:t>72</w:t>
            </w:r>
            <w:r>
              <w:t>,</w:t>
            </w:r>
            <w:r w:rsidR="000D1B42">
              <w:t>5</w:t>
            </w:r>
            <w:r>
              <w:t>00.00</w:t>
            </w:r>
          </w:p>
        </w:tc>
      </w:tr>
      <w:tr w:rsidR="00561A3F" w14:paraId="700B61BC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FA5" w14:textId="694B2100" w:rsidR="00561A3F" w:rsidRDefault="00E6653A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</w:t>
            </w:r>
            <w:r>
              <w:t xml:space="preserve"> EH5000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7FC4" w14:textId="6C0C678E" w:rsidR="00561A3F" w:rsidRDefault="00561A3F">
            <w:pPr>
              <w:pStyle w:val="Heading3"/>
              <w:outlineLvl w:val="2"/>
            </w:pPr>
            <w:r>
              <w:t>Rs.</w:t>
            </w:r>
            <w:r w:rsidR="00E6653A">
              <w:t>51</w:t>
            </w:r>
            <w:r>
              <w:t>,</w:t>
            </w:r>
            <w:r w:rsidR="004716E6">
              <w:t>999</w:t>
            </w:r>
            <w:r>
              <w:t>.00</w:t>
            </w:r>
          </w:p>
        </w:tc>
      </w:tr>
      <w:tr w:rsidR="00561A3F" w14:paraId="420D2F0B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59D6" w14:textId="70086730" w:rsidR="00561A3F" w:rsidRDefault="00E6653A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</w:t>
            </w:r>
            <w:r>
              <w:t xml:space="preserve"> 40k5000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605A" w14:textId="09495D0A" w:rsidR="00561A3F" w:rsidRDefault="00561A3F">
            <w:pPr>
              <w:pStyle w:val="Heading3"/>
              <w:outlineLvl w:val="2"/>
            </w:pPr>
            <w:r>
              <w:t>Rs.</w:t>
            </w:r>
            <w:r w:rsidR="00E6653A">
              <w:t>46</w:t>
            </w:r>
            <w:r>
              <w:t>,</w:t>
            </w:r>
            <w:r w:rsidR="00E6653A">
              <w:t>0</w:t>
            </w:r>
            <w:r>
              <w:t>00.00</w:t>
            </w:r>
          </w:p>
        </w:tc>
      </w:tr>
      <w:tr w:rsidR="00561A3F" w14:paraId="08260001" w14:textId="77777777" w:rsidTr="00561A3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8461" w14:textId="3C5C2881" w:rsidR="00561A3F" w:rsidRDefault="00B33650" w:rsidP="00DB577D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</w:t>
            </w:r>
            <w:r>
              <w:t xml:space="preserve"> F5000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2660" w14:textId="5D356D20" w:rsidR="00561A3F" w:rsidRDefault="00561A3F">
            <w:pPr>
              <w:pStyle w:val="Heading3"/>
              <w:outlineLvl w:val="2"/>
            </w:pPr>
            <w:r>
              <w:t>Rs.</w:t>
            </w:r>
            <w:r w:rsidR="00B33650">
              <w:t>48</w:t>
            </w:r>
            <w:r>
              <w:t>,</w:t>
            </w:r>
            <w:r w:rsidR="00B33650">
              <w:t>999</w:t>
            </w:r>
            <w:r>
              <w:t>.00</w:t>
            </w:r>
          </w:p>
        </w:tc>
      </w:tr>
    </w:tbl>
    <w:p w14:paraId="34DAD2A6" w14:textId="77777777" w:rsidR="00561A3F" w:rsidRDefault="00561A3F" w:rsidP="00561A3F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14:paraId="49CFEB31" w14:textId="77777777" w:rsidR="00561A3F" w:rsidRDefault="00561A3F" w:rsidP="00561A3F"/>
    <w:p w14:paraId="487E9C2E" w14:textId="77777777" w:rsidR="00561A3F" w:rsidRDefault="00561A3F" w:rsidP="00561A3F"/>
    <w:bookmarkEnd w:id="0"/>
    <w:p w14:paraId="3C3A6156" w14:textId="77777777" w:rsidR="00840FD0" w:rsidRDefault="00840FD0"/>
    <w:sectPr w:rsidR="0084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A977" w14:textId="77777777" w:rsidR="007F3CE2" w:rsidRDefault="007F3CE2" w:rsidP="003E0A8D">
      <w:pPr>
        <w:spacing w:after="0" w:line="240" w:lineRule="auto"/>
      </w:pPr>
      <w:r>
        <w:separator/>
      </w:r>
    </w:p>
  </w:endnote>
  <w:endnote w:type="continuationSeparator" w:id="0">
    <w:p w14:paraId="2F95F6B7" w14:textId="77777777" w:rsidR="007F3CE2" w:rsidRDefault="007F3CE2" w:rsidP="003E0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A798" w14:textId="77777777" w:rsidR="007F3CE2" w:rsidRDefault="007F3CE2" w:rsidP="003E0A8D">
      <w:pPr>
        <w:spacing w:after="0" w:line="240" w:lineRule="auto"/>
      </w:pPr>
      <w:r>
        <w:separator/>
      </w:r>
    </w:p>
  </w:footnote>
  <w:footnote w:type="continuationSeparator" w:id="0">
    <w:p w14:paraId="0B52F29D" w14:textId="77777777" w:rsidR="007F3CE2" w:rsidRDefault="007F3CE2" w:rsidP="003E0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F"/>
    <w:rsid w:val="000D1B42"/>
    <w:rsid w:val="0036422C"/>
    <w:rsid w:val="00392244"/>
    <w:rsid w:val="003E0A8D"/>
    <w:rsid w:val="004716E6"/>
    <w:rsid w:val="004C786F"/>
    <w:rsid w:val="00561A3F"/>
    <w:rsid w:val="007F3CE2"/>
    <w:rsid w:val="00840FD0"/>
    <w:rsid w:val="00B33650"/>
    <w:rsid w:val="00E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FB6F"/>
  <w15:chartTrackingRefBased/>
  <w15:docId w15:val="{3A603BD0-82FE-4E0A-846F-C2A01C3E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1A3F"/>
    <w:pPr>
      <w:spacing w:line="254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61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61A3F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61A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A8D"/>
  </w:style>
  <w:style w:type="paragraph" w:styleId="Footer">
    <w:name w:val="footer"/>
    <w:basedOn w:val="Normal"/>
    <w:link w:val="FooterChar"/>
    <w:uiPriority w:val="99"/>
    <w:unhideWhenUsed/>
    <w:rsid w:val="003E0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8</cp:revision>
  <dcterms:created xsi:type="dcterms:W3CDTF">2022-02-18T14:09:00Z</dcterms:created>
  <dcterms:modified xsi:type="dcterms:W3CDTF">2022-02-18T14:21:00Z</dcterms:modified>
</cp:coreProperties>
</file>