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0EFAA" w14:textId="032D9AAA" w:rsidR="00E62E65" w:rsidRDefault="002F3AC8" w:rsidP="00375646">
      <w:pPr>
        <w:jc w:val="center"/>
      </w:pPr>
      <w:r>
        <w:rPr>
          <w:noProof/>
        </w:rPr>
        <w:drawing>
          <wp:inline distT="0" distB="0" distL="0" distR="0" wp14:anchorId="3959D203" wp14:editId="3668E9F5">
            <wp:extent cx="2139696" cy="2139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1E7D" w14:textId="320553C4" w:rsidR="002F3AC8" w:rsidRDefault="002F3AC8"/>
    <w:p w14:paraId="1AA24B8A" w14:textId="77777777" w:rsidR="00375646" w:rsidRPr="00375646" w:rsidRDefault="00375646" w:rsidP="00375646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375646">
        <w:rPr>
          <w:rFonts w:ascii="Helvetica" w:eastAsia="Times New Roman" w:hAnsi="Helvetica" w:cs="Helvetica"/>
          <w:color w:val="333333"/>
          <w:sz w:val="36"/>
          <w:szCs w:val="36"/>
        </w:rPr>
        <w:t>Brave</w:t>
      </w:r>
    </w:p>
    <w:p w14:paraId="5F38B2AA" w14:textId="77777777" w:rsidR="00375646" w:rsidRPr="00375646" w:rsidRDefault="00375646" w:rsidP="00375646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5646">
        <w:rPr>
          <w:rFonts w:ascii="Helvetica" w:eastAsia="Times New Roman" w:hAnsi="Helvetica" w:cs="Helvetica"/>
          <w:color w:val="333333"/>
          <w:sz w:val="21"/>
          <w:szCs w:val="21"/>
        </w:rPr>
        <w:t>Type : Capacitor</w:t>
      </w:r>
    </w:p>
    <w:p w14:paraId="1D2B132E" w14:textId="77777777" w:rsidR="00375646" w:rsidRPr="00375646" w:rsidRDefault="00375646" w:rsidP="00375646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5646">
        <w:rPr>
          <w:rFonts w:ascii="Helvetica" w:eastAsia="Times New Roman" w:hAnsi="Helvetica" w:cs="Helvetica"/>
          <w:color w:val="333333"/>
          <w:sz w:val="21"/>
          <w:szCs w:val="21"/>
        </w:rPr>
        <w:t>Warranty : Yes</w:t>
      </w:r>
    </w:p>
    <w:p w14:paraId="188B8303" w14:textId="77777777" w:rsidR="00375646" w:rsidRPr="00375646" w:rsidRDefault="00375646" w:rsidP="00375646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5646">
        <w:rPr>
          <w:rFonts w:ascii="Helvetica" w:eastAsia="Times New Roman" w:hAnsi="Helvetica" w:cs="Helvetica"/>
          <w:color w:val="333333"/>
          <w:sz w:val="21"/>
          <w:szCs w:val="21"/>
        </w:rPr>
        <w:t>Blades : 3</w:t>
      </w:r>
    </w:p>
    <w:p w14:paraId="3B2DBF84" w14:textId="77777777" w:rsidR="00375646" w:rsidRPr="00375646" w:rsidRDefault="00375646" w:rsidP="00375646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5646">
        <w:rPr>
          <w:rFonts w:ascii="Helvetica" w:eastAsia="Times New Roman" w:hAnsi="Helvetica" w:cs="Helvetica"/>
          <w:color w:val="333333"/>
          <w:sz w:val="21"/>
          <w:szCs w:val="21"/>
        </w:rPr>
        <w:t>Sweep : 1400mm</w:t>
      </w:r>
    </w:p>
    <w:p w14:paraId="6518F1FC" w14:textId="77777777" w:rsidR="00375646" w:rsidRPr="00375646" w:rsidRDefault="00375646" w:rsidP="00375646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564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Rs.4,850</w:t>
      </w:r>
    </w:p>
    <w:p w14:paraId="116B5313" w14:textId="77777777" w:rsidR="002F3AC8" w:rsidRDefault="002F3AC8" w:rsidP="002F3AC8">
      <w:pPr>
        <w:jc w:val="center"/>
      </w:pPr>
      <w:bookmarkStart w:id="0" w:name="_GoBack"/>
      <w:bookmarkEnd w:id="0"/>
    </w:p>
    <w:sectPr w:rsidR="002F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62EE7"/>
    <w:multiLevelType w:val="multilevel"/>
    <w:tmpl w:val="00D0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943559"/>
    <w:multiLevelType w:val="multilevel"/>
    <w:tmpl w:val="A536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B4"/>
    <w:rsid w:val="002F3AC8"/>
    <w:rsid w:val="00375646"/>
    <w:rsid w:val="00D639B4"/>
    <w:rsid w:val="00E6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0E75"/>
  <w15:chartTrackingRefBased/>
  <w15:docId w15:val="{D96D329C-C215-4533-A9C7-91E8D337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3A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3AC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User</cp:lastModifiedBy>
  <cp:revision>3</cp:revision>
  <dcterms:created xsi:type="dcterms:W3CDTF">2022-02-18T13:40:00Z</dcterms:created>
  <dcterms:modified xsi:type="dcterms:W3CDTF">2022-02-26T12:52:00Z</dcterms:modified>
</cp:coreProperties>
</file>