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F6BA" w14:textId="1EFAD3A6" w:rsidR="003671AF" w:rsidRDefault="00735396" w:rsidP="00735396">
      <w:pPr>
        <w:jc w:val="center"/>
      </w:pPr>
      <w:r>
        <w:rPr>
          <w:noProof/>
        </w:rPr>
        <w:drawing>
          <wp:inline distT="0" distB="0" distL="0" distR="0" wp14:anchorId="4004AC1E" wp14:editId="14B92B0B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CC6" w14:textId="77777777" w:rsidR="00735396" w:rsidRPr="00735396" w:rsidRDefault="00735396" w:rsidP="00735396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35396">
        <w:rPr>
          <w:rFonts w:ascii="Helvetica" w:eastAsia="Times New Roman" w:hAnsi="Helvetica" w:cs="Helvetica"/>
          <w:color w:val="333333"/>
          <w:sz w:val="36"/>
          <w:szCs w:val="36"/>
        </w:rPr>
        <w:t>Dell Inspiron I7</w:t>
      </w:r>
    </w:p>
    <w:p w14:paraId="5EB6D360" w14:textId="77777777" w:rsidR="00735396" w:rsidRPr="00735396" w:rsidRDefault="00735396" w:rsidP="0073539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5396">
        <w:rPr>
          <w:rFonts w:ascii="Helvetica" w:eastAsia="Times New Roman" w:hAnsi="Helvetica" w:cs="Helvetica"/>
          <w:color w:val="333333"/>
          <w:sz w:val="21"/>
          <w:szCs w:val="21"/>
        </w:rPr>
        <w:t>11th Generation Core™ I7</w:t>
      </w:r>
    </w:p>
    <w:p w14:paraId="26D7F600" w14:textId="77777777" w:rsidR="00735396" w:rsidRPr="00735396" w:rsidRDefault="00735396" w:rsidP="0073539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5396">
        <w:rPr>
          <w:rFonts w:ascii="Helvetica" w:eastAsia="Times New Roman" w:hAnsi="Helvetica" w:cs="Helvetica"/>
          <w:color w:val="333333"/>
          <w:sz w:val="21"/>
          <w:szCs w:val="21"/>
        </w:rPr>
        <w:t>8GB DDR4, 512GB M.2</w:t>
      </w:r>
    </w:p>
    <w:p w14:paraId="46051599" w14:textId="77777777" w:rsidR="00735396" w:rsidRPr="00735396" w:rsidRDefault="00735396" w:rsidP="0073539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5396">
        <w:rPr>
          <w:rFonts w:ascii="Helvetica" w:eastAsia="Times New Roman" w:hAnsi="Helvetica" w:cs="Helvetica"/>
          <w:color w:val="333333"/>
          <w:sz w:val="21"/>
          <w:szCs w:val="21"/>
        </w:rPr>
        <w:t>2GB Graphics Memory</w:t>
      </w:r>
    </w:p>
    <w:p w14:paraId="4C1A5FE1" w14:textId="77777777" w:rsidR="00735396" w:rsidRPr="00735396" w:rsidRDefault="00735396" w:rsidP="0073539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5396">
        <w:rPr>
          <w:rFonts w:ascii="Helvetica" w:eastAsia="Times New Roman" w:hAnsi="Helvetica" w:cs="Helvetica"/>
          <w:color w:val="333333"/>
          <w:sz w:val="21"/>
          <w:szCs w:val="21"/>
        </w:rPr>
        <w:t>15.6-Inch FHD Anti-Glare</w:t>
      </w:r>
    </w:p>
    <w:p w14:paraId="2ADD17A7" w14:textId="77777777" w:rsidR="00735396" w:rsidRPr="00735396" w:rsidRDefault="00735396" w:rsidP="0073539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539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Rs.157,900</w:t>
      </w:r>
    </w:p>
    <w:p w14:paraId="179653A9" w14:textId="77777777" w:rsidR="00735396" w:rsidRDefault="00735396" w:rsidP="00735396">
      <w:pPr>
        <w:jc w:val="center"/>
      </w:pPr>
      <w:bookmarkStart w:id="0" w:name="_GoBack"/>
      <w:bookmarkEnd w:id="0"/>
    </w:p>
    <w:sectPr w:rsidR="0073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0155E"/>
    <w:multiLevelType w:val="multilevel"/>
    <w:tmpl w:val="E0B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D4"/>
    <w:rsid w:val="003671AF"/>
    <w:rsid w:val="00735396"/>
    <w:rsid w:val="0091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F3D4"/>
  <w15:chartTrackingRefBased/>
  <w15:docId w15:val="{586B1075-7055-41C7-92BE-FAA159B1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3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2022-02-18T13:52:00Z</dcterms:created>
  <dcterms:modified xsi:type="dcterms:W3CDTF">2022-02-18T13:52:00Z</dcterms:modified>
</cp:coreProperties>
</file>