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4578" w14:textId="755390AE" w:rsidR="000826AB" w:rsidRPr="00C34C78" w:rsidRDefault="00C34C78" w:rsidP="00C34C7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34C78">
        <w:rPr>
          <w:rFonts w:ascii="Times New Roman" w:hAnsi="Times New Roman" w:cs="Times New Roman"/>
          <w:b/>
          <w:bCs/>
          <w:sz w:val="44"/>
          <w:szCs w:val="44"/>
        </w:rPr>
        <w:t>HW772 Credit Risk Homework 3</w:t>
      </w:r>
    </w:p>
    <w:p w14:paraId="21E254A8" w14:textId="54CDA7CF" w:rsidR="00C34C78" w:rsidRPr="00C34C78" w:rsidRDefault="00C34C78" w:rsidP="00C34C78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C34C78">
        <w:rPr>
          <w:rFonts w:ascii="Times New Roman" w:hAnsi="Times New Roman" w:cs="Times New Roman"/>
          <w:b/>
          <w:bCs/>
          <w:color w:val="FF0000"/>
          <w:sz w:val="44"/>
          <w:szCs w:val="44"/>
        </w:rPr>
        <w:t>Shi Bo</w:t>
      </w:r>
    </w:p>
    <w:p w14:paraId="70AB840B" w14:textId="098A9330" w:rsidR="00C34C78" w:rsidRPr="00C34C78" w:rsidRDefault="00C34C78" w:rsidP="00C34C7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34C78">
        <w:rPr>
          <w:rFonts w:ascii="Times New Roman" w:hAnsi="Times New Roman" w:cs="Times New Roman"/>
          <w:b/>
          <w:bCs/>
          <w:sz w:val="44"/>
          <w:szCs w:val="44"/>
        </w:rPr>
        <w:t>Due Date: 2021/9/30</w:t>
      </w:r>
    </w:p>
    <w:p w14:paraId="243D6098" w14:textId="178AD025" w:rsidR="00C34C78" w:rsidRDefault="00C34C78" w:rsidP="00C34C78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28EC330A" wp14:editId="4903BE39">
            <wp:extent cx="59436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E4A5" w14:textId="6B5EF12E" w:rsidR="00E65599" w:rsidRDefault="00E65599" w:rsidP="00C34C78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34575E35" wp14:editId="16C5F1B2">
            <wp:extent cx="206692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DFE9" w14:textId="16AB06F3" w:rsidR="00033B41" w:rsidRDefault="00383EB1" w:rsidP="00C34C78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3A366408" wp14:editId="53A852E2">
            <wp:extent cx="553402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0012" w14:textId="787E0233" w:rsidR="00383EB1" w:rsidRDefault="00383EB1" w:rsidP="00581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 xml:space="preserve"> more details in Excel.</w:t>
      </w:r>
    </w:p>
    <w:p w14:paraId="4738F0FC" w14:textId="7B8088FB" w:rsidR="00581926" w:rsidRDefault="00581926" w:rsidP="00581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Unconditional Default Probability between 2 and 4 years is around </w:t>
      </w:r>
      <w:r w:rsidRPr="00DE19C1">
        <w:rPr>
          <w:rFonts w:ascii="Times New Roman" w:hAnsi="Times New Roman" w:cs="Times New Roman"/>
          <w:b/>
          <w:bCs/>
          <w:sz w:val="24"/>
          <w:szCs w:val="24"/>
        </w:rPr>
        <w:t>0.033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F0F960" w14:textId="7C677D28" w:rsidR="00581926" w:rsidRDefault="00581926" w:rsidP="00581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survival probability up in the first 6 years</w:t>
      </w:r>
      <w:r w:rsidR="00794276">
        <w:rPr>
          <w:rFonts w:ascii="Times New Roman" w:hAnsi="Times New Roman" w:cs="Times New Roman"/>
          <w:sz w:val="24"/>
          <w:szCs w:val="24"/>
        </w:rPr>
        <w:t xml:space="preserve"> is </w:t>
      </w:r>
      <w:r w:rsidR="00794276" w:rsidRPr="00BE1872">
        <w:rPr>
          <w:rFonts w:ascii="Times New Roman" w:hAnsi="Times New Roman" w:cs="Times New Roman"/>
          <w:b/>
          <w:bCs/>
          <w:sz w:val="24"/>
          <w:szCs w:val="24"/>
        </w:rPr>
        <w:t>0.9021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39560D" w14:textId="77777777" w:rsidR="00E019FF" w:rsidRDefault="00E019FF" w:rsidP="00581926">
      <w:pPr>
        <w:rPr>
          <w:rFonts w:ascii="Times New Roman" w:hAnsi="Times New Roman" w:cs="Times New Roman"/>
          <w:sz w:val="24"/>
          <w:szCs w:val="24"/>
        </w:rPr>
      </w:pPr>
    </w:p>
    <w:p w14:paraId="199958CD" w14:textId="069965BB" w:rsidR="00581926" w:rsidRDefault="00581926" w:rsidP="005819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A3876A" wp14:editId="2185F886">
            <wp:extent cx="5620751" cy="404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699" cy="404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6E28" w14:textId="1A507FC9" w:rsidR="00581926" w:rsidRDefault="00581926" w:rsidP="005819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E0FECE" wp14:editId="75DE237C">
            <wp:extent cx="5943600" cy="3399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4DA9" w14:textId="7CB6AC23" w:rsidR="00D44AED" w:rsidRDefault="00D44AED" w:rsidP="00DE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more details in excel.</w:t>
      </w:r>
    </w:p>
    <w:p w14:paraId="36CA0D29" w14:textId="38965A55" w:rsidR="00D93FE3" w:rsidRPr="00581926" w:rsidRDefault="00D93FE3" w:rsidP="00DE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 is </w:t>
      </w:r>
      <w:r w:rsidRPr="00DE19C1">
        <w:rPr>
          <w:rFonts w:ascii="Times New Roman" w:hAnsi="Times New Roman" w:cs="Times New Roman"/>
          <w:b/>
          <w:bCs/>
          <w:sz w:val="24"/>
          <w:szCs w:val="24"/>
        </w:rPr>
        <w:t>0.0316</w:t>
      </w:r>
      <w:r>
        <w:rPr>
          <w:rFonts w:ascii="Times New Roman" w:hAnsi="Times New Roman" w:cs="Times New Roman"/>
          <w:sz w:val="24"/>
          <w:szCs w:val="24"/>
        </w:rPr>
        <w:t xml:space="preserve"> and Q2 is </w:t>
      </w:r>
      <w:r w:rsidRPr="00DE19C1">
        <w:rPr>
          <w:rFonts w:ascii="Times New Roman" w:hAnsi="Times New Roman" w:cs="Times New Roman"/>
          <w:b/>
          <w:bCs/>
          <w:sz w:val="24"/>
          <w:szCs w:val="24"/>
        </w:rPr>
        <w:t>0.0493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3FE3" w:rsidRPr="00581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A3"/>
    <w:rsid w:val="00033B41"/>
    <w:rsid w:val="00383EB1"/>
    <w:rsid w:val="00581926"/>
    <w:rsid w:val="005B2E0D"/>
    <w:rsid w:val="00794276"/>
    <w:rsid w:val="00BE1872"/>
    <w:rsid w:val="00C34C78"/>
    <w:rsid w:val="00D44AED"/>
    <w:rsid w:val="00D71E1C"/>
    <w:rsid w:val="00D93FE3"/>
    <w:rsid w:val="00DE19C1"/>
    <w:rsid w:val="00E019FF"/>
    <w:rsid w:val="00E333A3"/>
    <w:rsid w:val="00E6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5367"/>
  <w15:chartTrackingRefBased/>
  <w15:docId w15:val="{6D512CE8-3A29-4F36-B1D5-BB17725F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boshi761620941@gmail.com</dc:creator>
  <cp:keywords/>
  <dc:description/>
  <cp:lastModifiedBy>boshi761620941@gmail.com</cp:lastModifiedBy>
  <cp:revision>12</cp:revision>
  <dcterms:created xsi:type="dcterms:W3CDTF">2021-09-30T01:50:00Z</dcterms:created>
  <dcterms:modified xsi:type="dcterms:W3CDTF">2021-09-30T05:26:00Z</dcterms:modified>
</cp:coreProperties>
</file>