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709A" w14:textId="3AE773B1" w:rsidR="000A50A8" w:rsidRPr="00EB73F0" w:rsidRDefault="00E6006C" w:rsidP="00EB73F0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EB73F0">
        <w:rPr>
          <w:b/>
          <w:sz w:val="28"/>
          <w:szCs w:val="28"/>
        </w:rPr>
        <w:t>INTERESTING PACKAGES IN R</w:t>
      </w:r>
      <w:r w:rsidR="00EB73F0" w:rsidRPr="00EB73F0">
        <w:rPr>
          <w:b/>
          <w:sz w:val="28"/>
          <w:szCs w:val="28"/>
        </w:rPr>
        <w:t xml:space="preserve"> – MF </w:t>
      </w:r>
      <w:r w:rsidR="005A5D4D">
        <w:rPr>
          <w:b/>
          <w:sz w:val="28"/>
          <w:szCs w:val="28"/>
        </w:rPr>
        <w:t>840</w:t>
      </w:r>
      <w:r w:rsidR="00EB73F0" w:rsidRPr="00EB73F0">
        <w:rPr>
          <w:b/>
          <w:sz w:val="28"/>
          <w:szCs w:val="28"/>
        </w:rPr>
        <w:t xml:space="preserve">  - </w:t>
      </w:r>
      <w:r w:rsidR="005A5D4D">
        <w:rPr>
          <w:b/>
          <w:sz w:val="28"/>
          <w:szCs w:val="28"/>
        </w:rPr>
        <w:t>4</w:t>
      </w:r>
      <w:r w:rsidR="00EB73F0" w:rsidRPr="00EB73F0">
        <w:rPr>
          <w:b/>
          <w:sz w:val="28"/>
          <w:szCs w:val="28"/>
        </w:rPr>
        <w:t>/</w:t>
      </w:r>
      <w:r w:rsidR="005A5D4D">
        <w:rPr>
          <w:b/>
          <w:sz w:val="28"/>
          <w:szCs w:val="28"/>
        </w:rPr>
        <w:t>15</w:t>
      </w:r>
      <w:r w:rsidR="00EB73F0" w:rsidRPr="00EB73F0">
        <w:rPr>
          <w:b/>
          <w:sz w:val="28"/>
          <w:szCs w:val="28"/>
        </w:rPr>
        <w:t>/</w:t>
      </w:r>
      <w:r w:rsidR="005A5D4D">
        <w:rPr>
          <w:b/>
          <w:sz w:val="28"/>
          <w:szCs w:val="28"/>
        </w:rPr>
        <w:t>2021</w:t>
      </w:r>
    </w:p>
    <w:p w14:paraId="3A21B397" w14:textId="77777777" w:rsidR="00E6006C" w:rsidRDefault="00E6006C" w:rsidP="00A90447">
      <w:pPr>
        <w:spacing w:after="0"/>
      </w:pPr>
    </w:p>
    <w:p w14:paraId="2EDB281B" w14:textId="505B59DA" w:rsidR="00EB73F0" w:rsidRDefault="00EB73F0" w:rsidP="00A90447">
      <w:pPr>
        <w:spacing w:after="0"/>
      </w:pPr>
      <w:r w:rsidRPr="00EB73F0">
        <w:rPr>
          <w:i/>
        </w:rPr>
        <w:t>Package Installer</w:t>
      </w:r>
      <w:r>
        <w:t xml:space="preserve"> shows all what is available on CRAN, download what seems interesting.</w:t>
      </w:r>
    </w:p>
    <w:p w14:paraId="5D383523" w14:textId="77777777" w:rsidR="00EB73F0" w:rsidRDefault="00EB73F0" w:rsidP="00A90447">
      <w:pPr>
        <w:spacing w:after="0"/>
      </w:pPr>
    </w:p>
    <w:p w14:paraId="5B92EDBD" w14:textId="530AD847" w:rsidR="00EB73F0" w:rsidRDefault="00EB73F0" w:rsidP="00A90447">
      <w:pPr>
        <w:spacing w:after="0"/>
      </w:pPr>
      <w:r>
        <w:t xml:space="preserve">Then </w:t>
      </w:r>
      <w:r w:rsidRPr="00EB73F0">
        <w:rPr>
          <w:i/>
        </w:rPr>
        <w:t>Package Manager</w:t>
      </w:r>
      <w:r>
        <w:t xml:space="preserve"> shows information on installed packages. Refresh your list if you downloaded packages.</w:t>
      </w:r>
    </w:p>
    <w:p w14:paraId="289E5539" w14:textId="77777777" w:rsidR="00EB73F0" w:rsidRDefault="00EB73F0" w:rsidP="00A90447">
      <w:pPr>
        <w:spacing w:after="0"/>
      </w:pPr>
    </w:p>
    <w:p w14:paraId="39F3740F" w14:textId="77777777" w:rsidR="00E6006C" w:rsidRDefault="00E6006C" w:rsidP="00A90447">
      <w:pPr>
        <w:spacing w:after="0"/>
      </w:pPr>
      <w:r>
        <w:t>This list is not exhaustive as packages are often added and improved upon by authors. Each package has a quick description and the name of especially interesting functions.</w:t>
      </w:r>
    </w:p>
    <w:p w14:paraId="74848387" w14:textId="77777777" w:rsidR="00E6006C" w:rsidRDefault="00E6006C" w:rsidP="00A90447">
      <w:pPr>
        <w:spacing w:after="0"/>
      </w:pPr>
    </w:p>
    <w:p w14:paraId="1AB6CF2D" w14:textId="77777777" w:rsidR="00E6006C" w:rsidRDefault="00E6006C" w:rsidP="00A90447">
      <w:pPr>
        <w:spacing w:after="0"/>
      </w:pPr>
    </w:p>
    <w:p w14:paraId="6217F867" w14:textId="77777777" w:rsidR="00EB73F0" w:rsidRDefault="00E6006C" w:rsidP="00A90447">
      <w:pPr>
        <w:spacing w:after="0"/>
      </w:pPr>
      <w:r w:rsidRPr="00E6006C">
        <w:rPr>
          <w:b/>
        </w:rPr>
        <w:t>BayesGARCH</w:t>
      </w:r>
      <w:r w:rsidR="00CD0436">
        <w:rPr>
          <w:b/>
        </w:rPr>
        <w:tab/>
      </w:r>
      <w:r w:rsidR="00CD0436">
        <w:rPr>
          <w:b/>
        </w:rPr>
        <w:tab/>
      </w:r>
      <w:r>
        <w:tab/>
      </w:r>
    </w:p>
    <w:p w14:paraId="7236B202" w14:textId="69085106" w:rsidR="00E6006C" w:rsidRPr="00CD0436" w:rsidRDefault="00EB73F0" w:rsidP="00A90447">
      <w:pPr>
        <w:spacing w:after="0"/>
        <w:rPr>
          <w:b/>
        </w:rPr>
      </w:pPr>
      <w:r>
        <w:tab/>
      </w:r>
      <w:r>
        <w:tab/>
      </w:r>
      <w:r>
        <w:tab/>
      </w:r>
      <w:r w:rsidR="00E6006C">
        <w:t>Bayesian GARCH estimation</w:t>
      </w:r>
    </w:p>
    <w:p w14:paraId="3757ED90" w14:textId="77777777" w:rsidR="00E6006C" w:rsidRDefault="00E6006C" w:rsidP="00A90447">
      <w:pPr>
        <w:spacing w:after="0"/>
      </w:pPr>
    </w:p>
    <w:p w14:paraId="0437269D" w14:textId="77777777" w:rsidR="00EB73F0" w:rsidRDefault="00EB73F0" w:rsidP="00A90447">
      <w:pPr>
        <w:spacing w:after="0"/>
      </w:pPr>
    </w:p>
    <w:p w14:paraId="44692F26" w14:textId="53060948" w:rsidR="00E6006C" w:rsidRPr="00EB73F0" w:rsidRDefault="006100A4" w:rsidP="00A90447">
      <w:pPr>
        <w:spacing w:after="0"/>
        <w:rPr>
          <w:b/>
        </w:rPr>
      </w:pPr>
      <w:r>
        <w:rPr>
          <w:b/>
        </w:rPr>
        <w:t>b</w:t>
      </w:r>
      <w:r w:rsidR="00E6006C" w:rsidRPr="00E6006C">
        <w:rPr>
          <w:b/>
        </w:rPr>
        <w:t>ayesm</w:t>
      </w:r>
      <w:r>
        <w:rPr>
          <w:b/>
        </w:rPr>
        <w:tab/>
      </w:r>
      <w:r w:rsidRPr="006100A4">
        <w:t>Peter Rossi</w:t>
      </w:r>
    </w:p>
    <w:p w14:paraId="1242A8B0" w14:textId="77777777" w:rsidR="00E6006C" w:rsidRDefault="00E6006C" w:rsidP="00A90447">
      <w:pPr>
        <w:spacing w:after="0"/>
      </w:pPr>
      <w:r>
        <w:tab/>
      </w:r>
      <w:r w:rsidR="00CD0436">
        <w:tab/>
      </w:r>
      <w:r>
        <w:tab/>
        <w:t>useful for multivariate logits and probits</w:t>
      </w:r>
    </w:p>
    <w:p w14:paraId="224E2049" w14:textId="77777777" w:rsidR="00E6006C" w:rsidRDefault="00CD0436" w:rsidP="00A90447">
      <w:pPr>
        <w:spacing w:after="0"/>
      </w:pPr>
      <w:r>
        <w:rPr>
          <w:i/>
        </w:rPr>
        <w:tab/>
      </w:r>
      <w:r w:rsidR="00E6006C" w:rsidRPr="00E6006C">
        <w:rPr>
          <w:i/>
        </w:rPr>
        <w:t>condmon</w:t>
      </w:r>
      <w:r w:rsidR="00E6006C">
        <w:t xml:space="preserve"> </w:t>
      </w:r>
      <w:r w:rsidR="00E6006C">
        <w:tab/>
        <w:t>computes conditional mean/variance in a MVN.</w:t>
      </w:r>
    </w:p>
    <w:p w14:paraId="2A395AC6" w14:textId="77777777" w:rsidR="00E6006C" w:rsidRDefault="00CD0436" w:rsidP="00A90447">
      <w:pPr>
        <w:spacing w:after="0"/>
      </w:pPr>
      <w:r>
        <w:rPr>
          <w:i/>
        </w:rPr>
        <w:tab/>
      </w:r>
      <w:r w:rsidR="00E6006C" w:rsidRPr="00E6006C">
        <w:rPr>
          <w:i/>
        </w:rPr>
        <w:t>numEff</w:t>
      </w:r>
      <w:r w:rsidR="00E6006C">
        <w:t xml:space="preserve"> </w:t>
      </w:r>
      <w:r w:rsidR="00E6006C">
        <w:tab/>
        <w:t>computes numerical efficiency and variance of the sample mean</w:t>
      </w:r>
    </w:p>
    <w:p w14:paraId="755C37FE" w14:textId="77777777" w:rsidR="00E6006C" w:rsidRDefault="00CD0436" w:rsidP="00A90447">
      <w:pPr>
        <w:spacing w:after="0"/>
      </w:pPr>
      <w:r>
        <w:tab/>
      </w:r>
      <w:r>
        <w:tab/>
      </w:r>
      <w:r>
        <w:tab/>
      </w:r>
      <w:r w:rsidR="00E6006C">
        <w:t>Number of functions to compute ordinates of densities, including normalization constant</w:t>
      </w:r>
    </w:p>
    <w:p w14:paraId="0293D6E0" w14:textId="1D9E18C5" w:rsidR="00613C6B" w:rsidRDefault="00613C6B" w:rsidP="00A90447">
      <w:pPr>
        <w:spacing w:after="0"/>
        <w:rPr>
          <w:i/>
        </w:rPr>
      </w:pPr>
      <w:r>
        <w:rPr>
          <w:i/>
        </w:rPr>
        <w:tab/>
        <w:t>plot.bayesm</w:t>
      </w:r>
      <w:r w:rsidR="0071263A">
        <w:rPr>
          <w:i/>
        </w:rPr>
        <w:t>.mat</w:t>
      </w:r>
      <w:r w:rsidR="0071263A">
        <w:rPr>
          <w:i/>
        </w:rPr>
        <w:tab/>
        <w:t>Basic Diagnostic plots of a matrix of MCMC draws</w:t>
      </w:r>
    </w:p>
    <w:p w14:paraId="6B70732F" w14:textId="330D6A43" w:rsidR="0071263A" w:rsidRDefault="0071263A" w:rsidP="00A90447">
      <w:pPr>
        <w:spacing w:after="0"/>
        <w:rPr>
          <w:i/>
        </w:rPr>
      </w:pPr>
      <w:r>
        <w:rPr>
          <w:i/>
        </w:rPr>
        <w:tab/>
        <w:t>rbiNormGibbs</w:t>
      </w:r>
      <w:r>
        <w:rPr>
          <w:i/>
        </w:rPr>
        <w:tab/>
        <w:t>illustrates bivariate normal Gibbs sampler</w:t>
      </w:r>
    </w:p>
    <w:p w14:paraId="74E992E3" w14:textId="3E86768E" w:rsidR="00982D9B" w:rsidRDefault="00982D9B" w:rsidP="00A90447">
      <w:pPr>
        <w:spacing w:after="0"/>
        <w:rPr>
          <w:i/>
        </w:rPr>
      </w:pPr>
      <w:r>
        <w:rPr>
          <w:i/>
        </w:rPr>
        <w:tab/>
        <w:t>rmultireg</w:t>
      </w:r>
      <w:r>
        <w:rPr>
          <w:i/>
        </w:rPr>
        <w:tab/>
        <w:t>Posterior of a Multivariate Regression</w:t>
      </w:r>
    </w:p>
    <w:p w14:paraId="477EF0D0" w14:textId="6A3E3AB6" w:rsidR="00A1316C" w:rsidRDefault="00A1316C" w:rsidP="00A90447">
      <w:pPr>
        <w:spacing w:after="0"/>
        <w:rPr>
          <w:i/>
        </w:rPr>
      </w:pPr>
      <w:r>
        <w:rPr>
          <w:i/>
        </w:rPr>
        <w:tab/>
        <w:t>rsurGibbs</w:t>
      </w:r>
      <w:r>
        <w:rPr>
          <w:i/>
        </w:rPr>
        <w:tab/>
        <w:t>Gibbs Sampler for the SUR</w:t>
      </w:r>
    </w:p>
    <w:p w14:paraId="6DDCF1D9" w14:textId="539E2476" w:rsidR="00E6006C" w:rsidRDefault="00CD0436" w:rsidP="00A90447">
      <w:pPr>
        <w:spacing w:after="0"/>
      </w:pPr>
      <w:r>
        <w:rPr>
          <w:i/>
        </w:rPr>
        <w:tab/>
      </w:r>
      <w:r w:rsidR="00E6006C" w:rsidRPr="00E6006C">
        <w:rPr>
          <w:i/>
        </w:rPr>
        <w:t>rtrun</w:t>
      </w:r>
      <w:r w:rsidR="00E6006C">
        <w:tab/>
      </w:r>
      <w:r w:rsidR="00E6006C">
        <w:tab/>
        <w:t>draws from a truncated normal</w:t>
      </w:r>
    </w:p>
    <w:p w14:paraId="5037054C" w14:textId="78AF727D" w:rsidR="00E6006C" w:rsidRDefault="00B3113F" w:rsidP="00A90447">
      <w:pPr>
        <w:spacing w:after="0"/>
      </w:pPr>
      <w:r>
        <w:tab/>
      </w:r>
      <w:r w:rsidRPr="00B3113F">
        <w:rPr>
          <w:i/>
        </w:rPr>
        <w:t>runireg</w:t>
      </w:r>
      <w:r>
        <w:tab/>
        <w:t>Bayesian univariate regression</w:t>
      </w:r>
    </w:p>
    <w:p w14:paraId="7DC80FA8" w14:textId="561DE639" w:rsidR="00850406" w:rsidRDefault="00850406" w:rsidP="00A90447">
      <w:pPr>
        <w:spacing w:after="0"/>
        <w:rPr>
          <w:i/>
        </w:rPr>
      </w:pPr>
      <w:r>
        <w:tab/>
      </w:r>
      <w:r w:rsidRPr="00850406">
        <w:rPr>
          <w:i/>
        </w:rPr>
        <w:t>runiregGibbs</w:t>
      </w:r>
      <w:r w:rsidRPr="00850406">
        <w:rPr>
          <w:i/>
        </w:rPr>
        <w:tab/>
      </w:r>
    </w:p>
    <w:p w14:paraId="5415F7F1" w14:textId="11F0D870" w:rsidR="005943CA" w:rsidRDefault="005943CA" w:rsidP="00A90447">
      <w:pPr>
        <w:spacing w:after="0"/>
        <w:rPr>
          <w:i/>
        </w:rPr>
      </w:pPr>
      <w:r>
        <w:rPr>
          <w:i/>
        </w:rPr>
        <w:tab/>
        <w:t>rwishhart</w:t>
      </w:r>
    </w:p>
    <w:p w14:paraId="5FABFF67" w14:textId="380C63EB" w:rsidR="005943CA" w:rsidRPr="00850406" w:rsidRDefault="005943CA" w:rsidP="00A90447">
      <w:pPr>
        <w:spacing w:after="0"/>
        <w:rPr>
          <w:i/>
        </w:rPr>
      </w:pPr>
      <w:r>
        <w:rPr>
          <w:i/>
        </w:rPr>
        <w:tab/>
        <w:t>summary.bayesm.mat</w:t>
      </w:r>
    </w:p>
    <w:p w14:paraId="52D0FF85" w14:textId="77777777" w:rsidR="00EB73F0" w:rsidRDefault="00EB73F0" w:rsidP="00A90447">
      <w:pPr>
        <w:spacing w:after="0"/>
      </w:pPr>
    </w:p>
    <w:p w14:paraId="58C12270" w14:textId="77777777" w:rsidR="00791366" w:rsidRDefault="00791366" w:rsidP="00A90447">
      <w:pPr>
        <w:spacing w:after="0"/>
        <w:rPr>
          <w:b/>
        </w:rPr>
      </w:pPr>
    </w:p>
    <w:p w14:paraId="00078933" w14:textId="58716EAD" w:rsidR="00791366" w:rsidRPr="005A5D4D" w:rsidRDefault="005A5D4D" w:rsidP="00A90447">
      <w:pPr>
        <w:spacing w:after="0"/>
      </w:pPr>
      <w:r>
        <w:rPr>
          <w:b/>
        </w:rPr>
        <w:t>bayesreg</w:t>
      </w:r>
      <w:r>
        <w:rPr>
          <w:b/>
        </w:rPr>
        <w:tab/>
      </w:r>
      <w:r w:rsidR="00C25B35">
        <w:t>Dan Schmitt</w:t>
      </w:r>
    </w:p>
    <w:p w14:paraId="7A67A7F7" w14:textId="5F1CF70F" w:rsidR="005A5D4D" w:rsidRPr="005A5D4D" w:rsidRDefault="005A5D4D" w:rsidP="00A90447">
      <w:pPr>
        <w:spacing w:after="0"/>
      </w:pPr>
      <w:r>
        <w:rPr>
          <w:b/>
        </w:rPr>
        <w:tab/>
      </w:r>
      <w:r w:rsidRPr="005A5D4D">
        <w:rPr>
          <w:i/>
        </w:rPr>
        <w:t>bayesreg</w:t>
      </w:r>
      <w:r w:rsidRPr="005A5D4D">
        <w:tab/>
        <w:t>regression (linear or logit) with normal,exponential,Student-t noise</w:t>
      </w:r>
    </w:p>
    <w:p w14:paraId="44203A92" w14:textId="77777777" w:rsidR="00791366" w:rsidRDefault="00791366" w:rsidP="00A90447">
      <w:pPr>
        <w:spacing w:after="0"/>
        <w:rPr>
          <w:b/>
        </w:rPr>
      </w:pPr>
    </w:p>
    <w:p w14:paraId="69D30B00" w14:textId="3C2720C0" w:rsidR="00CD0436" w:rsidRDefault="00EB73F0" w:rsidP="00A90447">
      <w:pPr>
        <w:spacing w:after="0"/>
        <w:rPr>
          <w:b/>
        </w:rPr>
      </w:pPr>
      <w:r>
        <w:rPr>
          <w:b/>
        </w:rPr>
        <w:lastRenderedPageBreak/>
        <w:t>bayess</w:t>
      </w:r>
      <w:r w:rsidR="006100A4">
        <w:rPr>
          <w:b/>
        </w:rPr>
        <w:tab/>
      </w:r>
      <w:r w:rsidR="006100A4" w:rsidRPr="006100A4">
        <w:t>Christian Robert</w:t>
      </w:r>
    </w:p>
    <w:p w14:paraId="1B720BC8" w14:textId="11F5430C" w:rsidR="00EB73F0" w:rsidRPr="00EB73F0" w:rsidRDefault="00EB73F0" w:rsidP="00A90447">
      <w:pPr>
        <w:spacing w:after="0"/>
      </w:pPr>
      <w:r w:rsidRPr="00EB73F0">
        <w:tab/>
      </w:r>
      <w:r w:rsidRPr="00EB73F0">
        <w:rPr>
          <w:i/>
        </w:rPr>
        <w:t>BayesReg</w:t>
      </w:r>
      <w:r>
        <w:tab/>
      </w:r>
      <w:r>
        <w:tab/>
      </w:r>
      <w:r w:rsidRPr="00EB73F0">
        <w:t>Bayesian regression with g prior</w:t>
      </w:r>
      <w:r w:rsidR="006100A4">
        <w:t xml:space="preserve"> outputs odds ratio</w:t>
      </w:r>
    </w:p>
    <w:p w14:paraId="0C8D152D" w14:textId="0DDE2BA1" w:rsidR="00EB73F0" w:rsidRDefault="00EB73F0" w:rsidP="00A90447">
      <w:pPr>
        <w:spacing w:after="0"/>
      </w:pPr>
      <w:r w:rsidRPr="00EB73F0">
        <w:tab/>
      </w:r>
      <w:r>
        <w:rPr>
          <w:i/>
        </w:rPr>
        <w:t>ModChoBayesRe</w:t>
      </w:r>
      <w:r w:rsidRPr="00EB73F0">
        <w:rPr>
          <w:i/>
        </w:rPr>
        <w:t>g</w:t>
      </w:r>
      <w:r w:rsidRPr="00EB73F0">
        <w:tab/>
        <w:t>Model Choice multiple regression</w:t>
      </w:r>
      <w:r w:rsidR="00791366">
        <w:tab/>
        <w:t>g-prior</w:t>
      </w:r>
    </w:p>
    <w:p w14:paraId="1F3C6A0D" w14:textId="4F446713" w:rsidR="00791366" w:rsidRPr="00791366" w:rsidRDefault="00791366" w:rsidP="00A90447">
      <w:pPr>
        <w:spacing w:after="0"/>
        <w:rPr>
          <w:i/>
        </w:rPr>
      </w:pPr>
      <w:r>
        <w:tab/>
      </w:r>
      <w:r w:rsidRPr="00791366">
        <w:rPr>
          <w:i/>
        </w:rPr>
        <w:t>truncnorm</w:t>
      </w:r>
    </w:p>
    <w:p w14:paraId="2B58099B" w14:textId="77777777" w:rsidR="00EB73F0" w:rsidRDefault="00EB73F0" w:rsidP="00A90447">
      <w:pPr>
        <w:spacing w:after="0"/>
        <w:rPr>
          <w:b/>
        </w:rPr>
      </w:pPr>
    </w:p>
    <w:p w14:paraId="6B7545F7" w14:textId="12092580" w:rsidR="00EB73F0" w:rsidRPr="00BC7F46" w:rsidRDefault="00711397" w:rsidP="00A90447">
      <w:pPr>
        <w:spacing w:after="0"/>
        <w:rPr>
          <w:b/>
        </w:rPr>
      </w:pPr>
      <w:r>
        <w:rPr>
          <w:b/>
        </w:rPr>
        <w:t>B</w:t>
      </w:r>
      <w:r w:rsidR="00BC7F46" w:rsidRPr="00BC7F46">
        <w:rPr>
          <w:b/>
        </w:rPr>
        <w:t>ayesvarsel</w:t>
      </w:r>
      <w:r w:rsidR="00BC7F46" w:rsidRPr="00BC7F46">
        <w:rPr>
          <w:b/>
        </w:rPr>
        <w:tab/>
      </w:r>
    </w:p>
    <w:p w14:paraId="0B34B600" w14:textId="6EBC0ED8" w:rsidR="00BC7F46" w:rsidRDefault="00BC7F46" w:rsidP="00A90447">
      <w:pPr>
        <w:spacing w:after="0"/>
        <w:rPr>
          <w:b/>
        </w:rPr>
      </w:pPr>
      <w:r w:rsidRPr="00BC7F46">
        <w:tab/>
      </w:r>
      <w:r w:rsidRPr="00BC7F46">
        <w:tab/>
      </w:r>
      <w:r w:rsidRPr="00BC7F46">
        <w:tab/>
        <w:t>Odds ratios for model choice in linear regression, choice of priors</w:t>
      </w:r>
    </w:p>
    <w:p w14:paraId="77CEE7A1" w14:textId="77777777" w:rsidR="00E44396" w:rsidRDefault="00E44396" w:rsidP="00A90447">
      <w:pPr>
        <w:spacing w:after="0"/>
        <w:rPr>
          <w:b/>
        </w:rPr>
      </w:pPr>
    </w:p>
    <w:p w14:paraId="37E25904" w14:textId="1095F427" w:rsidR="00711397" w:rsidRDefault="00711397" w:rsidP="00A90447">
      <w:pPr>
        <w:spacing w:after="0"/>
        <w:rPr>
          <w:b/>
        </w:rPr>
      </w:pPr>
      <w:r>
        <w:rPr>
          <w:b/>
        </w:rPr>
        <w:t>LearnBayes</w:t>
      </w:r>
      <w:r>
        <w:rPr>
          <w:b/>
        </w:rPr>
        <w:tab/>
      </w:r>
      <w:r w:rsidRPr="00711397">
        <w:t>Jim Albert</w:t>
      </w:r>
    </w:p>
    <w:p w14:paraId="5079E26D" w14:textId="5D918E26" w:rsidR="00711397" w:rsidRPr="00711397" w:rsidRDefault="00711397" w:rsidP="00A90447">
      <w:pPr>
        <w:spacing w:after="0"/>
        <w:rPr>
          <w:i/>
        </w:rPr>
      </w:pPr>
      <w:r>
        <w:rPr>
          <w:b/>
        </w:rPr>
        <w:tab/>
      </w:r>
      <w:r>
        <w:rPr>
          <w:i/>
        </w:rPr>
        <w:t>Dmnorm</w:t>
      </w:r>
      <w:r>
        <w:rPr>
          <w:i/>
        </w:rPr>
        <w:tab/>
      </w:r>
      <w:r w:rsidRPr="00711397">
        <w:t>Multivariate pdf ordinate</w:t>
      </w:r>
    </w:p>
    <w:p w14:paraId="1665E67C" w14:textId="70684202" w:rsidR="00711397" w:rsidRDefault="00B54312" w:rsidP="00A90447">
      <w:pPr>
        <w:spacing w:after="0"/>
        <w:rPr>
          <w:b/>
        </w:rPr>
      </w:pPr>
      <w:r>
        <w:rPr>
          <w:b/>
        </w:rPr>
        <w:tab/>
      </w:r>
      <w:r w:rsidRPr="00B54312">
        <w:rPr>
          <w:i/>
        </w:rPr>
        <w:t>Dmt</w:t>
      </w:r>
      <w:r>
        <w:rPr>
          <w:b/>
        </w:rPr>
        <w:tab/>
      </w:r>
      <w:r>
        <w:rPr>
          <w:b/>
        </w:rPr>
        <w:tab/>
      </w:r>
      <w:r w:rsidRPr="00B54312">
        <w:t>Multivariate Student-t ordinate</w:t>
      </w:r>
    </w:p>
    <w:p w14:paraId="238E8726" w14:textId="490C4167" w:rsidR="00E44396" w:rsidRPr="00E44396" w:rsidRDefault="00E44396" w:rsidP="00E44396">
      <w:pPr>
        <w:spacing w:after="0"/>
      </w:pPr>
      <w:r>
        <w:rPr>
          <w:b/>
        </w:rPr>
        <w:tab/>
      </w:r>
      <w:r w:rsidRPr="00E44396">
        <w:rPr>
          <w:i/>
        </w:rPr>
        <w:t>Laplace</w:t>
      </w:r>
      <w:r w:rsidRPr="00E44396">
        <w:rPr>
          <w:i/>
        </w:rPr>
        <w:tab/>
      </w:r>
      <w:r>
        <w:t>Computes mode,var.,normalization constant of a log-kernel</w:t>
      </w:r>
    </w:p>
    <w:p w14:paraId="08677D0A" w14:textId="785C553E" w:rsidR="00711397" w:rsidRPr="00901F7B" w:rsidRDefault="00901F7B" w:rsidP="00A90447">
      <w:pPr>
        <w:spacing w:after="0"/>
        <w:rPr>
          <w:i/>
        </w:rPr>
      </w:pPr>
      <w:r>
        <w:rPr>
          <w:b/>
        </w:rPr>
        <w:tab/>
      </w:r>
      <w:r>
        <w:rPr>
          <w:i/>
        </w:rPr>
        <w:t>r</w:t>
      </w:r>
      <w:r w:rsidRPr="00901F7B">
        <w:rPr>
          <w:i/>
        </w:rPr>
        <w:t>mnorm, rmt</w:t>
      </w:r>
    </w:p>
    <w:p w14:paraId="503E59DC" w14:textId="77777777" w:rsidR="00711397" w:rsidRDefault="00711397" w:rsidP="00A90447">
      <w:pPr>
        <w:spacing w:after="0"/>
        <w:rPr>
          <w:b/>
        </w:rPr>
      </w:pPr>
    </w:p>
    <w:p w14:paraId="745BC532" w14:textId="36E76AC8" w:rsidR="00E6006C" w:rsidRPr="00EB73F0" w:rsidRDefault="00E6006C" w:rsidP="00A90447">
      <w:pPr>
        <w:spacing w:after="0"/>
        <w:rPr>
          <w:b/>
        </w:rPr>
      </w:pPr>
      <w:r w:rsidRPr="00E6006C">
        <w:rPr>
          <w:b/>
        </w:rPr>
        <w:t>caTools</w:t>
      </w:r>
      <w:r>
        <w:tab/>
      </w:r>
      <w:r>
        <w:tab/>
      </w:r>
    </w:p>
    <w:p w14:paraId="7FA8F284" w14:textId="77777777" w:rsidR="00E6006C" w:rsidRDefault="00CD0436" w:rsidP="00A90447">
      <w:pPr>
        <w:spacing w:after="0"/>
      </w:pPr>
      <w:r>
        <w:rPr>
          <w:i/>
        </w:rPr>
        <w:tab/>
      </w:r>
      <w:r w:rsidR="00E6006C" w:rsidRPr="00E6006C">
        <w:rPr>
          <w:i/>
        </w:rPr>
        <w:t>runxxx</w:t>
      </w:r>
      <w:r w:rsidR="00E6006C">
        <w:tab/>
      </w:r>
      <w:r w:rsidR="00E6006C">
        <w:tab/>
        <w:t>Running window computations (mean, quantiles, sd)</w:t>
      </w:r>
    </w:p>
    <w:p w14:paraId="0F6CACC4" w14:textId="77777777" w:rsidR="00E6006C" w:rsidRDefault="00E6006C" w:rsidP="00A90447">
      <w:pPr>
        <w:spacing w:after="0"/>
      </w:pPr>
    </w:p>
    <w:p w14:paraId="66F84FD9" w14:textId="77777777" w:rsidR="00EB73F0" w:rsidRDefault="00EB73F0" w:rsidP="00A90447">
      <w:pPr>
        <w:spacing w:after="0"/>
      </w:pPr>
    </w:p>
    <w:p w14:paraId="58DD328D" w14:textId="77777777" w:rsidR="00ED0719" w:rsidRDefault="00ED0719" w:rsidP="00A90447">
      <w:pPr>
        <w:spacing w:after="0"/>
        <w:rPr>
          <w:b/>
        </w:rPr>
      </w:pPr>
      <w:r>
        <w:rPr>
          <w:b/>
        </w:rPr>
        <w:t>coda</w:t>
      </w:r>
    </w:p>
    <w:p w14:paraId="770C28F9" w14:textId="20F506E8" w:rsidR="00ED0719" w:rsidRPr="00ED0719" w:rsidRDefault="00ED0719" w:rsidP="00A90447">
      <w:pPr>
        <w:spacing w:after="0"/>
      </w:pPr>
      <w:r w:rsidRPr="00ED0719">
        <w:tab/>
      </w:r>
      <w:r w:rsidRPr="00ED0719">
        <w:tab/>
      </w:r>
      <w:r w:rsidRPr="00ED0719">
        <w:tab/>
        <w:t>Classic MCMC diagnostic tests, (Gelman, Raftery, Geweke)</w:t>
      </w:r>
      <w:r w:rsidRPr="00ED0719">
        <w:tab/>
      </w:r>
    </w:p>
    <w:p w14:paraId="288CCAE0" w14:textId="6435341B" w:rsidR="00ED0719" w:rsidRPr="009E1440" w:rsidRDefault="009E1440" w:rsidP="00A90447">
      <w:pPr>
        <w:spacing w:after="0"/>
        <w:rPr>
          <w:i/>
        </w:rPr>
      </w:pPr>
      <w:r>
        <w:rPr>
          <w:b/>
        </w:rPr>
        <w:tab/>
      </w:r>
      <w:r w:rsidRPr="009E1440">
        <w:rPr>
          <w:i/>
        </w:rPr>
        <w:t>effective</w:t>
      </w:r>
      <w:r>
        <w:rPr>
          <w:i/>
        </w:rPr>
        <w:t>S</w:t>
      </w:r>
      <w:r w:rsidRPr="009E1440">
        <w:rPr>
          <w:i/>
        </w:rPr>
        <w:t>ize</w:t>
      </w:r>
    </w:p>
    <w:p w14:paraId="374DB9B2" w14:textId="3BD9BC7A" w:rsidR="009E1440" w:rsidRDefault="009E1440" w:rsidP="00A90447">
      <w:pPr>
        <w:spacing w:after="0"/>
        <w:rPr>
          <w:b/>
        </w:rPr>
      </w:pPr>
    </w:p>
    <w:p w14:paraId="2B2073DB" w14:textId="77777777" w:rsidR="009E1440" w:rsidRDefault="009E1440" w:rsidP="00A90447">
      <w:pPr>
        <w:spacing w:after="0"/>
        <w:rPr>
          <w:b/>
        </w:rPr>
      </w:pPr>
    </w:p>
    <w:p w14:paraId="61C10E05" w14:textId="5F1C25D3" w:rsidR="00E6006C" w:rsidRPr="00EB73F0" w:rsidRDefault="00E6006C" w:rsidP="00A90447">
      <w:pPr>
        <w:spacing w:after="0"/>
        <w:rPr>
          <w:b/>
        </w:rPr>
      </w:pPr>
      <w:r w:rsidRPr="00CD0436">
        <w:rPr>
          <w:b/>
        </w:rPr>
        <w:t>fBasics</w:t>
      </w:r>
    </w:p>
    <w:p w14:paraId="4643D1AC" w14:textId="77777777" w:rsidR="00E6006C" w:rsidRDefault="00CD0436" w:rsidP="00A90447">
      <w:pPr>
        <w:spacing w:after="0"/>
      </w:pPr>
      <w:r>
        <w:rPr>
          <w:i/>
        </w:rPr>
        <w:tab/>
      </w:r>
      <w:r w:rsidR="00E6006C" w:rsidRPr="00CD0436">
        <w:rPr>
          <w:i/>
        </w:rPr>
        <w:t>jbTest</w:t>
      </w:r>
      <w:r w:rsidR="00E6006C">
        <w:tab/>
      </w:r>
      <w:r w:rsidR="00E6006C">
        <w:tab/>
        <w:t>jarque-Bera tests</w:t>
      </w:r>
    </w:p>
    <w:p w14:paraId="32CF96FE" w14:textId="77777777" w:rsidR="00E6006C" w:rsidRDefault="00CD0436" w:rsidP="00A90447">
      <w:pPr>
        <w:spacing w:after="0"/>
      </w:pPr>
      <w:r>
        <w:rPr>
          <w:i/>
        </w:rPr>
        <w:tab/>
      </w:r>
      <w:r w:rsidR="00E6006C" w:rsidRPr="00CD0436">
        <w:rPr>
          <w:i/>
        </w:rPr>
        <w:t>kron</w:t>
      </w:r>
      <w:r w:rsidR="00E6006C">
        <w:tab/>
      </w:r>
      <w:r w:rsidR="00E6006C">
        <w:tab/>
        <w:t>Kronecker product</w:t>
      </w:r>
    </w:p>
    <w:p w14:paraId="60E04A24" w14:textId="77777777" w:rsidR="00CD0436" w:rsidRDefault="00CD0436" w:rsidP="00A90447">
      <w:pPr>
        <w:spacing w:after="0"/>
      </w:pPr>
      <w:r>
        <w:tab/>
      </w:r>
      <w:r>
        <w:tab/>
      </w:r>
      <w:r>
        <w:tab/>
        <w:t>moments of many non standard distributions</w:t>
      </w:r>
    </w:p>
    <w:p w14:paraId="178925F1" w14:textId="77777777" w:rsidR="00CD0436" w:rsidRDefault="00CD0436" w:rsidP="00A90447">
      <w:pPr>
        <w:spacing w:after="0"/>
      </w:pPr>
      <w:r>
        <w:tab/>
      </w:r>
      <w:r>
        <w:tab/>
      </w:r>
      <w:r>
        <w:tab/>
        <w:t>row statistics for matrices</w:t>
      </w:r>
    </w:p>
    <w:p w14:paraId="03814062" w14:textId="77777777" w:rsidR="00CD0436" w:rsidRDefault="00CD0436" w:rsidP="00A90447">
      <w:pPr>
        <w:spacing w:after="0"/>
      </w:pPr>
    </w:p>
    <w:p w14:paraId="273BAD83" w14:textId="77777777" w:rsidR="00EB73F0" w:rsidRDefault="00EB73F0" w:rsidP="00A90447">
      <w:pPr>
        <w:spacing w:after="0"/>
        <w:rPr>
          <w:b/>
        </w:rPr>
      </w:pPr>
    </w:p>
    <w:p w14:paraId="108F9B10" w14:textId="77777777" w:rsidR="00CB3A69" w:rsidRDefault="00CD0436" w:rsidP="00A90447">
      <w:pPr>
        <w:spacing w:after="0"/>
      </w:pPr>
      <w:r w:rsidRPr="00CD0436">
        <w:rPr>
          <w:b/>
        </w:rPr>
        <w:t>fGarch</w:t>
      </w:r>
      <w:r>
        <w:tab/>
      </w:r>
    </w:p>
    <w:p w14:paraId="703C75C6" w14:textId="05E0994C" w:rsidR="00CB3A69" w:rsidRPr="002460EA" w:rsidRDefault="002460EA" w:rsidP="00A90447">
      <w:pPr>
        <w:spacing w:after="0"/>
        <w:rPr>
          <w:b/>
        </w:rPr>
      </w:pPr>
      <w:r w:rsidRPr="002460EA">
        <w:rPr>
          <w:b/>
        </w:rPr>
        <w:t>rugarch</w:t>
      </w:r>
    </w:p>
    <w:p w14:paraId="5A7F1946" w14:textId="1465ADA9" w:rsidR="00CD0436" w:rsidRDefault="00CB3A69" w:rsidP="00A90447">
      <w:pPr>
        <w:spacing w:after="0"/>
      </w:pPr>
      <w:r>
        <w:tab/>
      </w:r>
      <w:r w:rsidR="002460EA">
        <w:tab/>
      </w:r>
      <w:r w:rsidR="002460EA">
        <w:tab/>
      </w:r>
      <w:r w:rsidR="00CD0436">
        <w:t>Garch !</w:t>
      </w:r>
    </w:p>
    <w:p w14:paraId="55E4025E" w14:textId="77777777" w:rsidR="00EB73F0" w:rsidRDefault="00EB73F0" w:rsidP="00A90447">
      <w:pPr>
        <w:spacing w:after="0"/>
      </w:pPr>
    </w:p>
    <w:p w14:paraId="377C3A81" w14:textId="77777777" w:rsidR="00EB73F0" w:rsidRDefault="00EB73F0" w:rsidP="00A90447">
      <w:pPr>
        <w:spacing w:after="0"/>
      </w:pPr>
    </w:p>
    <w:p w14:paraId="337F7B50" w14:textId="33DD3E61" w:rsidR="00CD0436" w:rsidRPr="00EB73F0" w:rsidRDefault="00CD0436" w:rsidP="00A90447">
      <w:pPr>
        <w:spacing w:after="0"/>
        <w:rPr>
          <w:b/>
        </w:rPr>
      </w:pPr>
      <w:r w:rsidRPr="00CD0436">
        <w:rPr>
          <w:b/>
        </w:rPr>
        <w:t>finTS</w:t>
      </w:r>
      <w:r w:rsidRPr="00CD0436">
        <w:rPr>
          <w:b/>
        </w:rPr>
        <w:tab/>
      </w:r>
      <w:r w:rsidRPr="00CD0436">
        <w:rPr>
          <w:b/>
        </w:rPr>
        <w:tab/>
      </w:r>
    </w:p>
    <w:p w14:paraId="3CAA8527" w14:textId="77777777" w:rsidR="00CD0436" w:rsidRDefault="00CB3A69" w:rsidP="00A90447">
      <w:pPr>
        <w:spacing w:after="0"/>
      </w:pPr>
      <w:r>
        <w:tab/>
      </w:r>
      <w:r w:rsidR="00CD0436" w:rsidRPr="00CB3A69">
        <w:rPr>
          <w:i/>
        </w:rPr>
        <w:t>apca</w:t>
      </w:r>
      <w:r w:rsidR="00CD0436">
        <w:tab/>
      </w:r>
      <w:r w:rsidR="00CD0436">
        <w:tab/>
        <w:t>Asymptotic PCs</w:t>
      </w:r>
    </w:p>
    <w:p w14:paraId="74C301E1" w14:textId="77777777" w:rsidR="00CB3A69" w:rsidRDefault="00CB3A69" w:rsidP="00A90447">
      <w:pPr>
        <w:spacing w:after="0"/>
      </w:pPr>
      <w:r>
        <w:tab/>
      </w:r>
      <w:r w:rsidRPr="00CB3A69">
        <w:rPr>
          <w:i/>
        </w:rPr>
        <w:t>AutocorTest</w:t>
      </w:r>
      <w:r>
        <w:tab/>
        <w:t>Box-Ljung test</w:t>
      </w:r>
    </w:p>
    <w:p w14:paraId="782C1756" w14:textId="77777777" w:rsidR="00CB3A69" w:rsidRDefault="00CB3A69" w:rsidP="00A90447">
      <w:pPr>
        <w:spacing w:after="0"/>
      </w:pPr>
      <w:r>
        <w:tab/>
      </w:r>
      <w:r w:rsidRPr="00CB3A69">
        <w:rPr>
          <w:i/>
        </w:rPr>
        <w:t xml:space="preserve">Arima </w:t>
      </w:r>
      <w:r>
        <w:rPr>
          <w:i/>
        </w:rPr>
        <w:tab/>
      </w:r>
      <w:r>
        <w:rPr>
          <w:i/>
        </w:rPr>
        <w:tab/>
      </w:r>
      <w:r>
        <w:t>ARIMA !</w:t>
      </w:r>
    </w:p>
    <w:p w14:paraId="4E882F29" w14:textId="77777777" w:rsidR="00CB3A69" w:rsidRDefault="00CB3A69" w:rsidP="00A90447">
      <w:pPr>
        <w:spacing w:after="0"/>
      </w:pPr>
      <w:r>
        <w:tab/>
      </w:r>
      <w:r w:rsidRPr="00CB3A69">
        <w:rPr>
          <w:i/>
        </w:rPr>
        <w:t>plot.Acf</w:t>
      </w:r>
      <w:r>
        <w:tab/>
        <w:t>ACF plots without the silly zero-lag value</w:t>
      </w:r>
    </w:p>
    <w:p w14:paraId="5986078B" w14:textId="77777777" w:rsidR="00CB3A69" w:rsidRDefault="00CB3A69" w:rsidP="00A90447">
      <w:pPr>
        <w:spacing w:after="0"/>
      </w:pPr>
    </w:p>
    <w:p w14:paraId="05DC3C90" w14:textId="77777777" w:rsidR="00CB3A69" w:rsidRDefault="00CB3A69" w:rsidP="00A90447">
      <w:pPr>
        <w:spacing w:after="0"/>
      </w:pPr>
    </w:p>
    <w:p w14:paraId="6D0C045A" w14:textId="77777777" w:rsidR="00CB3A69" w:rsidRPr="00CB3A69" w:rsidRDefault="00CB3A69" w:rsidP="00A90447">
      <w:pPr>
        <w:spacing w:after="0"/>
        <w:rPr>
          <w:b/>
        </w:rPr>
      </w:pPr>
      <w:r w:rsidRPr="00CB3A69">
        <w:rPr>
          <w:b/>
        </w:rPr>
        <w:t>MASS</w:t>
      </w:r>
    </w:p>
    <w:p w14:paraId="010FD8B3" w14:textId="77777777" w:rsidR="00CB3A69" w:rsidRDefault="00CB3A69" w:rsidP="00A90447">
      <w:pPr>
        <w:spacing w:after="0"/>
      </w:pPr>
      <w:r>
        <w:tab/>
      </w:r>
      <w:r w:rsidRPr="00CB3A69">
        <w:rPr>
          <w:i/>
        </w:rPr>
        <w:t>fitdistr</w:t>
      </w:r>
      <w:r>
        <w:tab/>
      </w:r>
      <w:r>
        <w:tab/>
        <w:t>MLE fits of a number of univariate distributions</w:t>
      </w:r>
      <w:r>
        <w:tab/>
      </w:r>
    </w:p>
    <w:p w14:paraId="1EF8A06C" w14:textId="77777777" w:rsidR="0069570A" w:rsidRDefault="0069570A" w:rsidP="00A90447">
      <w:pPr>
        <w:spacing w:after="0"/>
      </w:pPr>
    </w:p>
    <w:p w14:paraId="5435DD75" w14:textId="77777777" w:rsidR="0069570A" w:rsidRDefault="0069570A" w:rsidP="00A90447">
      <w:pPr>
        <w:spacing w:after="0"/>
      </w:pPr>
    </w:p>
    <w:p w14:paraId="317DB143" w14:textId="057A43CD" w:rsidR="0069570A" w:rsidRPr="0069570A" w:rsidRDefault="0069570A" w:rsidP="00A90447">
      <w:pPr>
        <w:spacing w:after="0"/>
        <w:rPr>
          <w:b/>
        </w:rPr>
      </w:pPr>
      <w:r w:rsidRPr="0069570A">
        <w:rPr>
          <w:b/>
        </w:rPr>
        <w:t>mcgibbsit</w:t>
      </w:r>
      <w:r w:rsidRPr="0069570A">
        <w:rPr>
          <w:b/>
        </w:rPr>
        <w:tab/>
      </w:r>
      <w:r w:rsidR="0018153F">
        <w:t>Lewis and Raftery</w:t>
      </w:r>
    </w:p>
    <w:p w14:paraId="3E06366D" w14:textId="0A44EEE2" w:rsidR="0069570A" w:rsidRDefault="0069570A" w:rsidP="00A90447">
      <w:pPr>
        <w:spacing w:after="0"/>
      </w:pPr>
      <w:r>
        <w:tab/>
      </w:r>
      <w:r w:rsidR="0029490A" w:rsidRPr="0018153F">
        <w:rPr>
          <w:i/>
        </w:rPr>
        <w:t>mcgibbsit</w:t>
      </w:r>
      <w:r>
        <w:tab/>
      </w:r>
      <w:r w:rsidR="0018153F">
        <w:t>How many draws needed to obtain desired precision on quantile estimate</w:t>
      </w:r>
    </w:p>
    <w:p w14:paraId="432F1AB0" w14:textId="77777777" w:rsidR="0069570A" w:rsidRDefault="0069570A" w:rsidP="00A90447">
      <w:pPr>
        <w:spacing w:after="0"/>
      </w:pPr>
    </w:p>
    <w:p w14:paraId="2AE0974E" w14:textId="77777777" w:rsidR="002460EA" w:rsidRDefault="002460EA" w:rsidP="00A90447">
      <w:pPr>
        <w:spacing w:after="0"/>
      </w:pPr>
    </w:p>
    <w:p w14:paraId="011FA869" w14:textId="439CBA0B" w:rsidR="0069570A" w:rsidRPr="002460EA" w:rsidRDefault="0069570A" w:rsidP="00A90447">
      <w:pPr>
        <w:spacing w:after="0"/>
        <w:rPr>
          <w:b/>
        </w:rPr>
      </w:pPr>
      <w:r w:rsidRPr="002460EA">
        <w:rPr>
          <w:b/>
        </w:rPr>
        <w:t>MCMCpack</w:t>
      </w:r>
      <w:r w:rsidRPr="002460EA">
        <w:rPr>
          <w:b/>
        </w:rPr>
        <w:tab/>
      </w:r>
      <w:r w:rsidRPr="002460EA">
        <w:rPr>
          <w:b/>
        </w:rPr>
        <w:tab/>
      </w:r>
    </w:p>
    <w:p w14:paraId="368C68C9" w14:textId="2BD886A0" w:rsidR="0069570A" w:rsidRDefault="0069570A" w:rsidP="00A90447">
      <w:pPr>
        <w:spacing w:after="0"/>
      </w:pPr>
      <w:r>
        <w:tab/>
      </w:r>
      <w:r>
        <w:tab/>
      </w:r>
      <w:r>
        <w:tab/>
        <w:t xml:space="preserve">Draws of inverse Gammas, inverse Wishart, </w:t>
      </w:r>
    </w:p>
    <w:p w14:paraId="2CB1698A" w14:textId="75AA4654" w:rsidR="0069570A" w:rsidRDefault="00391DD0" w:rsidP="00A90447">
      <w:pPr>
        <w:spacing w:after="0"/>
      </w:pPr>
      <w:r>
        <w:rPr>
          <w:i/>
        </w:rPr>
        <w:tab/>
      </w:r>
      <w:r w:rsidR="0069570A" w:rsidRPr="002460EA">
        <w:rPr>
          <w:i/>
        </w:rPr>
        <w:t>MCMCregress</w:t>
      </w:r>
      <w:r w:rsidR="0069570A">
        <w:tab/>
        <w:t>MCMC for regression with independent normal-gamma priors</w:t>
      </w:r>
    </w:p>
    <w:p w14:paraId="38327930" w14:textId="77777777" w:rsidR="002460EA" w:rsidRDefault="002460EA" w:rsidP="00A90447">
      <w:pPr>
        <w:spacing w:after="0"/>
      </w:pPr>
    </w:p>
    <w:p w14:paraId="05195EF6" w14:textId="77777777" w:rsidR="002460EA" w:rsidRDefault="002460EA" w:rsidP="00A90447">
      <w:pPr>
        <w:spacing w:after="0"/>
      </w:pPr>
    </w:p>
    <w:p w14:paraId="49AEEF12" w14:textId="5545A254" w:rsidR="00EB73F0" w:rsidRDefault="005E6511" w:rsidP="00A90447">
      <w:pPr>
        <w:spacing w:after="0"/>
        <w:rPr>
          <w:b/>
        </w:rPr>
      </w:pPr>
      <w:r>
        <w:rPr>
          <w:b/>
        </w:rPr>
        <w:t>mcmcplots</w:t>
      </w:r>
    </w:p>
    <w:p w14:paraId="012345EA" w14:textId="66DE1390" w:rsidR="005E6511" w:rsidRPr="005E6511" w:rsidRDefault="005E6511" w:rsidP="00A90447">
      <w:pPr>
        <w:spacing w:after="0"/>
        <w:rPr>
          <w:i/>
        </w:rPr>
      </w:pPr>
      <w:r w:rsidRPr="005E6511">
        <w:rPr>
          <w:i/>
        </w:rPr>
        <w:tab/>
        <w:t>corplot</w:t>
      </w:r>
      <w:r>
        <w:rPr>
          <w:i/>
        </w:rPr>
        <w:tab/>
      </w:r>
      <w:r>
        <w:rPr>
          <w:i/>
        </w:rPr>
        <w:tab/>
      </w:r>
      <w:r w:rsidRPr="005E6511">
        <w:t>color correlation matrix for large matrices</w:t>
      </w:r>
    </w:p>
    <w:p w14:paraId="383AB479" w14:textId="45AF71EF" w:rsidR="005E6511" w:rsidRPr="005E6511" w:rsidRDefault="005E6511" w:rsidP="00A90447">
      <w:pPr>
        <w:spacing w:after="0"/>
        <w:rPr>
          <w:i/>
        </w:rPr>
      </w:pPr>
      <w:r w:rsidRPr="005E6511">
        <w:rPr>
          <w:i/>
        </w:rPr>
        <w:tab/>
        <w:t>mcmcplot</w:t>
      </w:r>
      <w:r w:rsidRPr="005E6511">
        <w:rPr>
          <w:i/>
        </w:rPr>
        <w:tab/>
      </w:r>
      <w:r w:rsidRPr="005E6511">
        <w:t>Super !</w:t>
      </w:r>
    </w:p>
    <w:p w14:paraId="5B62A021" w14:textId="3BD52104" w:rsidR="005E6511" w:rsidRPr="005E6511" w:rsidRDefault="008B07C5" w:rsidP="00A90447">
      <w:pPr>
        <w:spacing w:after="0"/>
        <w:rPr>
          <w:i/>
        </w:rPr>
      </w:pPr>
      <w:r>
        <w:rPr>
          <w:i/>
        </w:rPr>
        <w:tab/>
        <w:t>denplot</w:t>
      </w:r>
      <w:r>
        <w:rPr>
          <w:i/>
        </w:rPr>
        <w:tab/>
      </w:r>
      <w:r w:rsidRPr="008B07C5">
        <w:t>multiple density plots</w:t>
      </w:r>
    </w:p>
    <w:p w14:paraId="066BC926" w14:textId="77777777" w:rsidR="005E6511" w:rsidRDefault="005E6511" w:rsidP="00A90447">
      <w:pPr>
        <w:spacing w:after="0"/>
        <w:rPr>
          <w:b/>
        </w:rPr>
      </w:pPr>
    </w:p>
    <w:p w14:paraId="395CABC1" w14:textId="77777777" w:rsidR="002460EA" w:rsidRPr="002460EA" w:rsidRDefault="002460EA" w:rsidP="00A90447">
      <w:pPr>
        <w:spacing w:after="0"/>
        <w:rPr>
          <w:b/>
        </w:rPr>
      </w:pPr>
      <w:r w:rsidRPr="002460EA">
        <w:rPr>
          <w:b/>
        </w:rPr>
        <w:t>mcmcse</w:t>
      </w:r>
    </w:p>
    <w:p w14:paraId="4FBF2FCF" w14:textId="77777777" w:rsidR="002460EA" w:rsidRDefault="002460EA" w:rsidP="00A90447">
      <w:pPr>
        <w:spacing w:after="0"/>
      </w:pPr>
      <w:r>
        <w:tab/>
      </w:r>
      <w:r>
        <w:tab/>
      </w:r>
      <w:r>
        <w:tab/>
        <w:t>MCMC standard errors and plots for sequences of MCMC draws</w:t>
      </w:r>
    </w:p>
    <w:p w14:paraId="52292CD2" w14:textId="01EB345C" w:rsidR="002460EA" w:rsidRDefault="00391DD0" w:rsidP="00A90447">
      <w:pPr>
        <w:spacing w:after="0"/>
      </w:pPr>
      <w:r>
        <w:tab/>
        <w:t>mcse.q</w:t>
      </w:r>
      <w:r w:rsidR="00C01AD9">
        <w:tab/>
      </w:r>
      <w:r w:rsidR="00C01AD9">
        <w:tab/>
        <w:t>quantiles standard errors</w:t>
      </w:r>
    </w:p>
    <w:p w14:paraId="452DB75F" w14:textId="77777777" w:rsidR="002460EA" w:rsidRDefault="002460EA" w:rsidP="00A90447">
      <w:pPr>
        <w:spacing w:after="0"/>
        <w:rPr>
          <w:b/>
        </w:rPr>
      </w:pPr>
    </w:p>
    <w:p w14:paraId="1DC24631" w14:textId="551F0573" w:rsidR="002460EA" w:rsidRPr="002460EA" w:rsidRDefault="002460EA" w:rsidP="00A90447">
      <w:pPr>
        <w:spacing w:after="0"/>
        <w:rPr>
          <w:b/>
        </w:rPr>
      </w:pPr>
      <w:r w:rsidRPr="002460EA">
        <w:rPr>
          <w:b/>
        </w:rPr>
        <w:t>mnormt</w:t>
      </w:r>
      <w:r w:rsidRPr="002460EA">
        <w:rPr>
          <w:b/>
        </w:rPr>
        <w:tab/>
      </w:r>
      <w:r w:rsidRPr="002460EA">
        <w:rPr>
          <w:b/>
        </w:rPr>
        <w:tab/>
      </w:r>
    </w:p>
    <w:p w14:paraId="777AC3D3" w14:textId="77777777" w:rsidR="002460EA" w:rsidRDefault="002460EA" w:rsidP="00A90447">
      <w:pPr>
        <w:spacing w:after="0"/>
      </w:pPr>
      <w:r w:rsidRPr="002460EA">
        <w:rPr>
          <w:b/>
        </w:rPr>
        <w:t>mvtnorm</w:t>
      </w:r>
      <w:r>
        <w:tab/>
      </w:r>
      <w:r>
        <w:tab/>
      </w:r>
    </w:p>
    <w:p w14:paraId="72EA4B6C" w14:textId="0573C3DD" w:rsidR="002460EA" w:rsidRDefault="002460EA" w:rsidP="00A90447">
      <w:pPr>
        <w:spacing w:after="0"/>
      </w:pPr>
      <w:r>
        <w:lastRenderedPageBreak/>
        <w:tab/>
      </w:r>
      <w:r>
        <w:tab/>
      </w:r>
      <w:r>
        <w:tab/>
        <w:t>MV Normals and ts</w:t>
      </w:r>
    </w:p>
    <w:p w14:paraId="733642B9" w14:textId="77777777" w:rsidR="002460EA" w:rsidRDefault="002460EA" w:rsidP="00A90447">
      <w:pPr>
        <w:spacing w:after="0"/>
      </w:pPr>
    </w:p>
    <w:p w14:paraId="6A054CEB" w14:textId="77777777" w:rsidR="002460EA" w:rsidRDefault="002460EA" w:rsidP="00A90447">
      <w:pPr>
        <w:spacing w:after="0"/>
      </w:pPr>
    </w:p>
    <w:p w14:paraId="4E02518E" w14:textId="77777777" w:rsidR="002460EA" w:rsidRDefault="002460EA" w:rsidP="00A90447">
      <w:pPr>
        <w:spacing w:after="0"/>
      </w:pPr>
      <w:r w:rsidRPr="002460EA">
        <w:rPr>
          <w:b/>
        </w:rPr>
        <w:t>Moments</w:t>
      </w:r>
      <w:r>
        <w:tab/>
      </w:r>
      <w:r>
        <w:tab/>
      </w:r>
    </w:p>
    <w:p w14:paraId="6BF39E2C" w14:textId="77777777" w:rsidR="002460EA" w:rsidRDefault="002460EA" w:rsidP="00A90447">
      <w:pPr>
        <w:spacing w:after="0"/>
      </w:pPr>
      <w:r>
        <w:tab/>
      </w:r>
      <w:r>
        <w:tab/>
      </w:r>
      <w:r>
        <w:tab/>
        <w:t>Skewness, kurtosis, JB tests</w:t>
      </w:r>
    </w:p>
    <w:p w14:paraId="5830FA75" w14:textId="77777777" w:rsidR="002460EA" w:rsidRDefault="002460EA" w:rsidP="00A90447">
      <w:pPr>
        <w:spacing w:after="0"/>
      </w:pPr>
    </w:p>
    <w:p w14:paraId="1FAB4499" w14:textId="609EBEDB" w:rsidR="002460EA" w:rsidRDefault="002460EA" w:rsidP="00A90447">
      <w:pPr>
        <w:spacing w:after="0"/>
      </w:pPr>
      <w:r>
        <w:rPr>
          <w:b/>
        </w:rPr>
        <w:t>sandwich</w:t>
      </w:r>
      <w:r>
        <w:rPr>
          <w:b/>
        </w:rPr>
        <w:tab/>
      </w:r>
      <w:r w:rsidR="00301B92">
        <w:rPr>
          <w:b/>
        </w:rPr>
        <w:tab/>
      </w:r>
      <w:r w:rsidRPr="002460EA">
        <w:t>HAC covariance matrices</w:t>
      </w:r>
    </w:p>
    <w:p w14:paraId="4E6A3167" w14:textId="77777777" w:rsidR="002460EA" w:rsidRDefault="002460EA" w:rsidP="00A90447">
      <w:pPr>
        <w:spacing w:after="0"/>
      </w:pPr>
    </w:p>
    <w:p w14:paraId="57166B97" w14:textId="77777777" w:rsidR="00EB73F0" w:rsidRDefault="00EB73F0" w:rsidP="00A90447">
      <w:pPr>
        <w:spacing w:after="0"/>
      </w:pPr>
    </w:p>
    <w:p w14:paraId="2CA9E032" w14:textId="450CBDB0" w:rsidR="002460EA" w:rsidRDefault="002460EA" w:rsidP="00A90447">
      <w:pPr>
        <w:spacing w:after="0"/>
      </w:pPr>
      <w:r w:rsidRPr="002460EA">
        <w:rPr>
          <w:b/>
        </w:rPr>
        <w:t>sn</w:t>
      </w:r>
      <w:r>
        <w:tab/>
      </w:r>
      <w:r>
        <w:tab/>
      </w:r>
      <w:r w:rsidR="00301B92">
        <w:tab/>
      </w:r>
      <w:r>
        <w:t>Skew-normal and Skew-t</w:t>
      </w:r>
    </w:p>
    <w:p w14:paraId="0EDAD739" w14:textId="77777777" w:rsidR="002460EA" w:rsidRDefault="002460EA" w:rsidP="00A90447">
      <w:pPr>
        <w:spacing w:after="0"/>
      </w:pPr>
    </w:p>
    <w:p w14:paraId="122A68D5" w14:textId="77777777" w:rsidR="00EB73F0" w:rsidRDefault="00EB73F0" w:rsidP="00A90447">
      <w:pPr>
        <w:spacing w:after="0"/>
      </w:pPr>
    </w:p>
    <w:p w14:paraId="0310B927" w14:textId="14D5D285" w:rsidR="002460EA" w:rsidRDefault="002460EA" w:rsidP="00A90447">
      <w:pPr>
        <w:spacing w:after="0"/>
      </w:pPr>
      <w:r w:rsidRPr="002460EA">
        <w:rPr>
          <w:b/>
        </w:rPr>
        <w:t>stats</w:t>
      </w:r>
      <w:r>
        <w:tab/>
      </w:r>
      <w:r>
        <w:tab/>
      </w:r>
      <w:r w:rsidR="00301B92">
        <w:tab/>
      </w:r>
      <w:r>
        <w:t>Can’t go without it</w:t>
      </w:r>
    </w:p>
    <w:p w14:paraId="7AD838FD" w14:textId="77777777" w:rsidR="002460EA" w:rsidRDefault="002460EA" w:rsidP="00A90447">
      <w:pPr>
        <w:spacing w:after="0"/>
      </w:pPr>
    </w:p>
    <w:p w14:paraId="00047937" w14:textId="77777777" w:rsidR="00EB73F0" w:rsidRDefault="00EB73F0" w:rsidP="00A90447">
      <w:pPr>
        <w:spacing w:after="0"/>
      </w:pPr>
    </w:p>
    <w:p w14:paraId="69177C51" w14:textId="69F9FA07" w:rsidR="002460EA" w:rsidRDefault="002460EA" w:rsidP="00A90447">
      <w:pPr>
        <w:spacing w:after="0"/>
      </w:pPr>
      <w:r>
        <w:rPr>
          <w:b/>
        </w:rPr>
        <w:t>stochvol</w:t>
      </w:r>
      <w:r w:rsidRPr="002460EA">
        <w:tab/>
      </w:r>
      <w:r w:rsidR="00301B92">
        <w:tab/>
      </w:r>
      <w:r w:rsidRPr="002460EA">
        <w:t>some SV Bayesian estimation, not checked, not mine.</w:t>
      </w:r>
    </w:p>
    <w:p w14:paraId="09364A8A" w14:textId="77777777" w:rsidR="002460EA" w:rsidRDefault="002460EA" w:rsidP="00A90447">
      <w:pPr>
        <w:spacing w:after="0"/>
      </w:pPr>
    </w:p>
    <w:p w14:paraId="46AAF18C" w14:textId="77777777" w:rsidR="00EB73F0" w:rsidRDefault="00EB73F0" w:rsidP="00A90447">
      <w:pPr>
        <w:spacing w:after="0"/>
      </w:pPr>
    </w:p>
    <w:p w14:paraId="0360065A" w14:textId="397767D8" w:rsidR="002460EA" w:rsidRDefault="002460EA" w:rsidP="00A90447">
      <w:pPr>
        <w:spacing w:after="0"/>
        <w:rPr>
          <w:b/>
        </w:rPr>
      </w:pPr>
      <w:r w:rsidRPr="002460EA">
        <w:rPr>
          <w:b/>
        </w:rPr>
        <w:t>truncnorm</w:t>
      </w:r>
      <w:r>
        <w:tab/>
      </w:r>
      <w:r w:rsidR="00301B92">
        <w:tab/>
      </w:r>
      <w:r>
        <w:t>Truncated Normal distribution</w:t>
      </w:r>
      <w:r w:rsidRPr="002460EA">
        <w:rPr>
          <w:b/>
        </w:rPr>
        <w:tab/>
      </w:r>
    </w:p>
    <w:p w14:paraId="34D78B68" w14:textId="4C0BE8A0" w:rsidR="009F4E89" w:rsidRDefault="009F4E89" w:rsidP="00A90447">
      <w:pPr>
        <w:spacing w:after="0"/>
        <w:rPr>
          <w:b/>
        </w:rPr>
      </w:pPr>
    </w:p>
    <w:p w14:paraId="7FE825C7" w14:textId="5F90566D" w:rsidR="009F4E89" w:rsidRPr="009F4E89" w:rsidRDefault="009F4E89" w:rsidP="00A90447">
      <w:pPr>
        <w:spacing w:after="0"/>
      </w:pPr>
      <w:r>
        <w:rPr>
          <w:b/>
        </w:rPr>
        <w:t>zoo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F4E89">
        <w:t>More time series and rolling commands</w:t>
      </w:r>
    </w:p>
    <w:sectPr w:rsidR="009F4E89" w:rsidRPr="009F4E89" w:rsidSect="00CD0436">
      <w:pgSz w:w="15840" w:h="12240" w:orient="landscape"/>
      <w:pgMar w:top="1440" w:right="1440" w:bottom="1440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U Serif Roman">
    <w:altName w:val="Times New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6C"/>
    <w:rsid w:val="00063AC6"/>
    <w:rsid w:val="0006557D"/>
    <w:rsid w:val="000A50A8"/>
    <w:rsid w:val="001720AE"/>
    <w:rsid w:val="0018153F"/>
    <w:rsid w:val="001D5563"/>
    <w:rsid w:val="002460EA"/>
    <w:rsid w:val="0029490A"/>
    <w:rsid w:val="00301B92"/>
    <w:rsid w:val="00373A53"/>
    <w:rsid w:val="00391DD0"/>
    <w:rsid w:val="003E08F1"/>
    <w:rsid w:val="004E21C9"/>
    <w:rsid w:val="005038D6"/>
    <w:rsid w:val="005943CA"/>
    <w:rsid w:val="005A5D4D"/>
    <w:rsid w:val="005E6511"/>
    <w:rsid w:val="006100A4"/>
    <w:rsid w:val="00613C6B"/>
    <w:rsid w:val="00617F69"/>
    <w:rsid w:val="00657616"/>
    <w:rsid w:val="0069570A"/>
    <w:rsid w:val="006C024E"/>
    <w:rsid w:val="00711397"/>
    <w:rsid w:val="0071263A"/>
    <w:rsid w:val="00757FAB"/>
    <w:rsid w:val="00791366"/>
    <w:rsid w:val="00850406"/>
    <w:rsid w:val="008B07C5"/>
    <w:rsid w:val="00901F7B"/>
    <w:rsid w:val="009808FA"/>
    <w:rsid w:val="00982D9B"/>
    <w:rsid w:val="009E1440"/>
    <w:rsid w:val="009F4E89"/>
    <w:rsid w:val="00A1316C"/>
    <w:rsid w:val="00A90447"/>
    <w:rsid w:val="00B0379C"/>
    <w:rsid w:val="00B3113F"/>
    <w:rsid w:val="00B54312"/>
    <w:rsid w:val="00BC7F46"/>
    <w:rsid w:val="00C01AD9"/>
    <w:rsid w:val="00C050AD"/>
    <w:rsid w:val="00C25B35"/>
    <w:rsid w:val="00CB3A69"/>
    <w:rsid w:val="00CD0436"/>
    <w:rsid w:val="00E44396"/>
    <w:rsid w:val="00E6006C"/>
    <w:rsid w:val="00E75CE4"/>
    <w:rsid w:val="00EB73F0"/>
    <w:rsid w:val="00ED0719"/>
    <w:rsid w:val="00F06D8A"/>
    <w:rsid w:val="00FD50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4E4C8"/>
  <w15:docId w15:val="{89B02037-F85C-1F44-9FF7-3E7E0A41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">
    <w:name w:val="SLIDE"/>
    <w:basedOn w:val="Normal"/>
    <w:next w:val="Normal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EJ</cp:lastModifiedBy>
  <cp:revision>2</cp:revision>
  <dcterms:created xsi:type="dcterms:W3CDTF">2021-04-29T18:29:00Z</dcterms:created>
  <dcterms:modified xsi:type="dcterms:W3CDTF">2021-04-29T18:29:00Z</dcterms:modified>
</cp:coreProperties>
</file>