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body>
    <w:tbl>
      <w:tblPr>
        <w:tblW w:w="10220" w:type="dxa"/>
        <w:tblLayout w:type="fixed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928"/>
        <w:gridCol w:w="4292"/>
      </w:tblGrid>
      <w:tr>
        <w:trPr>
          <w:cantSplit/>
        </w:trPr>
        <w:tc>
          <w:tcPr>
            <w:tcW w:w="5928" w:type="dxa"/>
            <w:vAlign w:val="center"/>
          </w:tcPr>
          <w:p>
            <w:pPr>
              <w:pStyle w:val="Title"/>
              <w:spacing w:before="0" w:after="200" w:line="720" w:lineRule="atLeast"/>
              <w:jc w:val="left"/>
            </w:pPr>
            <w:r>
              <w:rPr>
                <w:rFonts w:ascii="M PLUS 1p" w:hAnsi="M PLUS 1p" w:eastAsia="M PLUS 1p"/>
                <w:sz w:val="48"/>
                <w:color w:val="243B53"/>
                <w:b/>
              </w:rPr>
              <w:t xml:space="preserve">請求書</w:t>
            </w:r>
          </w:p>
          <w:p>
            <w:pPr>
              <w:spacing w:after="0"/>
            </w:pPr>
            <w:r>
              <w:rPr>
                <w:rFonts w:ascii="M PLUS 1p" w:hAnsi="M PLUS 1p" w:eastAsia="M PLUS 1p"/>
                <w:sz w:val="22"/>
                <w:color w:val="243B53"/>
                <w:b/>
              </w:rPr>
              <w:t xml:space="preserve">BDF STUDIO</w:t>
            </w:r>
          </w:p>
        </w:tc>
        <w:tc>
          <w:tcPr>
            <w:tcW w:w="4292" w:type="dxa"/>
            <w:vAlign w:val="center"/>
          </w:tcPr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667685"/>
              </w:rPr>
              <w:t xml:space="preserve">No. {{no}}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667685"/>
              </w:rPr>
              <w:t xml:space="preserve">Date {{date | fmt:"yyyy-mm-dd"}}</w:t>
            </w:r>
          </w:p>
        </w:tc>
      </w:tr>
    </w:tbl>
    <w:p>
      <w:pPr>
        <w:spacing w:before="0" w:after="0" w:line="400" w:lineRule="exact"/>
      </w:pPr>
      <w:r>
        <w:rPr>
          <w:rFonts w:ascii="M PLUS 1p" w:hAnsi="M PLUS 1p" w:eastAsia="M PLUS 1p"/>
          <w:sz w:val="2"/>
          <w:color w:val="263342"/>
        </w:rPr>
      </w:r>
    </w:p>
    <w:tbl>
      <w:tblPr>
        <w:tblW w:w="10220" w:type="dxa"/>
        <w:tblLayout w:type="fixed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621"/>
        <w:gridCol w:w="4599"/>
      </w:tblGrid>
      <w:tr>
        <w:trPr>
          <w:cantSplit/>
        </w:trPr>
        <w:tc>
          <w:tcPr>
            <w:tcW w:w="5621" w:type="dxa"/>
            <w:vAlign w:val="center"/>
          </w:tcPr>
          <w:p>
            <w:pPr>
              <w:spacing w:before="0" w:after="100" w:line="270" w:lineRule="atLeast"/>
              <w:jc w:val="left"/>
            </w:pPr>
            <w:r>
              <w:rPr>
                <w:rFonts w:ascii="M PLUS 1p" w:hAnsi="M PLUS 1p" w:eastAsia="M PLUS 1p"/>
                <w:sz w:val="18"/>
                <w:color w:val="667685"/>
              </w:rPr>
              <w:t xml:space="preserve">宛先</w:t>
            </w:r>
          </w:p>
          <w:p>
            <w:pPr>
              <w:spacing w:before="0" w:after="200" w:line="420" w:lineRule="atLeast"/>
              <w:jc w:val="left"/>
            </w:pPr>
            <w:r>
              <w:rPr>
                <w:rFonts w:ascii="M PLUS 1p" w:hAnsi="M PLUS 1p" w:eastAsia="M PLUS 1p"/>
                <w:sz w:val="28"/>
                <w:color w:val="263342"/>
                <w:b/>
              </w:rPr>
              <w:t xml:space="preserve">{{customer}} 御中</w:t>
            </w:r>
          </w:p>
          <w:p>
            <w:pPr>
              <w:spacing w:before="0" w:after="0" w:line="285" w:lineRule="atLeast"/>
              <w:jc w:val="left"/>
            </w:pPr>
            <w:r>
              <w:rPr>
                <w:rFonts w:ascii="M PLUS 1p" w:hAnsi="M PLUS 1p" w:eastAsia="M PLUS 1p"/>
                <w:sz w:val="19"/>
                <w:color w:val="263342"/>
              </w:rPr>
              <w:t xml:space="preserve">下記のとおりご請求申し上げます。</w:t>
            </w:r>
          </w:p>
        </w:tc>
        <w:tc>
          <w:tcPr>
            <w:tcW w:w="4599" w:type="dxa"/>
            <w:vAlign w:val="center"/>
          </w:tcPr>
          <w:p>
            <w:pPr>
              <w:spacing w:before="0" w:after="0" w:line="330" w:lineRule="atLeast"/>
              <w:jc w:val="right"/>
            </w:pPr>
            <w:r>
              <w:rPr>
                <w:rFonts w:ascii="M PLUS 1p" w:hAnsi="M PLUS 1p" w:eastAsia="M PLUS 1p"/>
                <w:sz w:val="22"/>
                <w:color w:val="243B53"/>
                <w:b/>
              </w:rPr>
              <w:t xml:space="preserve">BDF STUDIO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667685"/>
              </w:rPr>
              <w:t xml:space="preserve">〒150-0001 東京都渋谷区神宮前1-2-3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667685"/>
              </w:rPr>
              <w:t xml:space="preserve">TEL 03-5550-0140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667685"/>
              </w:rPr>
              <w:t xml:space="preserve">hello@bdf.example</w:t>
            </w:r>
          </w:p>
        </w:tc>
      </w:tr>
    </w:tbl>
    <w:p>
      <w:pPr>
        <w:spacing w:before="0" w:after="0" w:line="440" w:lineRule="exact"/>
      </w:pPr>
      <w:r>
        <w:rPr>
          <w:rFonts w:ascii="M PLUS 1p" w:hAnsi="M PLUS 1p" w:eastAsia="M PLUS 1p"/>
          <w:sz w:val="2"/>
          <w:color w:val="263342"/>
        </w:rPr>
      </w:r>
    </w:p>
    <w:tbl>
      <w:tblPr>
        <w:tblW w:w="10220" w:type="dxa"/>
        <w:tblLayout w:type="fixed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620"/>
        <w:gridCol w:w="2400"/>
        <w:gridCol w:w="2200"/>
      </w:tblGrid>
      <w:tr>
        <w:trPr>
          <w:cantSplit/>
        </w:trPr>
        <w:tc>
          <w:tcPr>
            <w:tcW w:w="562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2400" w:type="dxa"/>
            <w:vAlign w:val="center"/>
            <w:shd w:val="clear" w:fill="F3F6F9"/>
          </w:tcPr>
          <w:p>
            <w:pPr>
              <w:spacing w:before="0" w:after="0" w:line="700" w:lineRule="exact"/>
            </w:pPr>
            <w:r>
              <w:rPr>
                <w:rFonts w:ascii="M PLUS 1p" w:hAnsi="M PLUS 1p" w:eastAsia="M PLUS 1p"/>
                <w:sz w:val="20"/>
                <w:color w:val="263342"/>
                <w:b/>
              </w:rPr>
              <w:t xml:space="preserve">ご請求総額（税込）</w:t>
            </w:r>
          </w:p>
        </w:tc>
        <w:tc>
          <w:tcPr>
            <w:tcW w:w="2200" w:type="dxa"/>
            <w:vAlign w:val="center"/>
            <w:shd w:val="clear" w:fill="F3F6F9"/>
          </w:tcPr>
          <w:p>
            <w:pPr>
              <w:spacing w:before="0" w:after="0" w:line="700" w:lineRule="exact"/>
              <w:jc w:val="right"/>
            </w:pPr>
            <w:r>
              <w:rPr>
                <w:rFonts w:ascii="M PLUS 1p" w:hAnsi="M PLUS 1p" w:eastAsia="M PLUS 1p"/>
                <w:sz w:val="32"/>
                <w:color w:val="263342"/>
                <w:b/>
              </w:rPr>
              <w:t xml:space="preserve">{{total | fmt:"¥#,##0"}}</w:t>
            </w:r>
          </w:p>
        </w:tc>
      </w:tr>
    </w:tbl>
    <w:p>
      <w:pPr>
        <w:spacing w:before="0" w:after="0" w:line="240" w:lineRule="exact"/>
      </w:pPr>
      <w:r>
        <w:rPr>
          <w:rFonts w:ascii="M PLUS 1p" w:hAnsi="M PLUS 1p" w:eastAsia="M PLUS 1p"/>
          <w:sz w:val="2"/>
          <w:color w:val="263342"/>
        </w:rPr>
      </w:r>
    </w:p>
    <w:p>
      <w:pPr>
        <w:spacing w:before="0" w:after="320" w:line="300" w:lineRule="atLeast"/>
        <w:jc w:val="left"/>
      </w:pPr>
      <w:r>
        <w:rPr>
          <w:rFonts w:ascii="M PLUS 1p" w:hAnsi="M PLUS 1p" w:eastAsia="M PLUS 1p"/>
          <w:sz w:val="20"/>
          <w:color w:val="263342"/>
        </w:rPr>
        <w:t xml:space="preserve">お支払期限　{{due | fmt:"yyyy-mm-dd"}}</w:t>
      </w:r>
    </w:p>
    <w:tbl>
      <w:tblPr>
        <w:tblW w:w="10220" w:type="dxa"/>
        <w:tblLayout w:type="fixed"/>
        <w:jc w:val="left"/>
        <w:tblBorders>
          <w:top w:val="single" w:sz="4" w:color="CBD5DF"/>
          <w:left w:val="nil"/>
          <w:bottom w:val="single" w:sz="4" w:color="CBD5DF"/>
          <w:right w:val="nil"/>
          <w:insideH w:val="single" w:sz="4" w:color="CBD5DF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640"/>
        <w:gridCol w:w="5060"/>
        <w:gridCol w:w="1000"/>
        <w:gridCol w:w="1640"/>
        <w:gridCol w:w="1880"/>
      </w:tblGrid>
      <w:tr>
        <w:trPr>
          <w:tblHeader/>
          <w:trHeight w:val="560" w:hRule="atLeast"/>
          <w:cantSplit/>
        </w:trPr>
        <w:tc>
          <w:tcPr>
            <w:tcW w:w="640" w:type="dxa"/>
            <w:vAlign w:val="center"/>
            <w:shd w:val="clear" w:fill="F3F6F9"/>
          </w:tcPr>
          <w:p>
            <w:pPr>
              <w:spacing w:before="0" w:after="0" w:line="285" w:lineRule="atLeast"/>
              <w:jc w:val="left"/>
            </w:pPr>
            <w:r>
              <w:rPr>
                <w:rFonts w:ascii="M PLUS 1p" w:hAnsi="M PLUS 1p" w:eastAsia="M PLUS 1p"/>
                <w:sz w:val="19"/>
                <w:color w:val="263342"/>
                <w:b/>
              </w:rPr>
              <w:t xml:space="preserve">No.</w:t>
            </w:r>
          </w:p>
        </w:tc>
        <w:tc>
          <w:tcPr>
            <w:tcW w:w="5060" w:type="dxa"/>
            <w:vAlign w:val="center"/>
            <w:shd w:val="clear" w:fill="F3F6F9"/>
          </w:tcPr>
          <w:p>
            <w:pPr>
              <w:spacing w:before="0" w:after="0" w:line="285" w:lineRule="atLeast"/>
              <w:jc w:val="left"/>
            </w:pPr>
            <w:r>
              <w:rPr>
                <w:rFonts w:ascii="M PLUS 1p" w:hAnsi="M PLUS 1p" w:eastAsia="M PLUS 1p"/>
                <w:sz w:val="19"/>
                <w:color w:val="263342"/>
                <w:b/>
              </w:rPr>
              <w:t xml:space="preserve">品名</w:t>
            </w:r>
          </w:p>
        </w:tc>
        <w:tc>
          <w:tcPr>
            <w:tcW w:w="1000" w:type="dxa"/>
            <w:vAlign w:val="center"/>
            <w:shd w:val="clear" w:fill="F3F6F9"/>
          </w:tcPr>
          <w:p>
            <w:pPr>
              <w:spacing w:before="0" w:after="0" w:line="285" w:lineRule="atLeast"/>
              <w:jc w:val="right"/>
            </w:pPr>
            <w:r>
              <w:rPr>
                <w:rFonts w:ascii="M PLUS 1p" w:hAnsi="M PLUS 1p" w:eastAsia="M PLUS 1p"/>
                <w:sz w:val="19"/>
                <w:color w:val="263342"/>
                <w:b/>
              </w:rPr>
              <w:t xml:space="preserve">数量</w:t>
            </w:r>
          </w:p>
        </w:tc>
        <w:tc>
          <w:tcPr>
            <w:tcW w:w="1640" w:type="dxa"/>
            <w:vAlign w:val="center"/>
            <w:shd w:val="clear" w:fill="F3F6F9"/>
          </w:tcPr>
          <w:p>
            <w:pPr>
              <w:spacing w:before="0" w:after="0" w:line="285" w:lineRule="atLeast"/>
              <w:jc w:val="right"/>
            </w:pPr>
            <w:r>
              <w:rPr>
                <w:rFonts w:ascii="M PLUS 1p" w:hAnsi="M PLUS 1p" w:eastAsia="M PLUS 1p"/>
                <w:sz w:val="19"/>
                <w:color w:val="263342"/>
                <w:b/>
              </w:rPr>
              <w:t xml:space="preserve">単価</w:t>
            </w:r>
          </w:p>
        </w:tc>
        <w:tc>
          <w:tcPr>
            <w:tcW w:w="1880" w:type="dxa"/>
            <w:vAlign w:val="center"/>
            <w:shd w:val="clear" w:fill="F3F6F9"/>
          </w:tcPr>
          <w:p>
            <w:pPr>
              <w:spacing w:before="0" w:after="0" w:line="285" w:lineRule="atLeast"/>
              <w:jc w:val="right"/>
            </w:pPr>
            <w:r>
              <w:rPr>
                <w:rFonts w:ascii="M PLUS 1p" w:hAnsi="M PLUS 1p" w:eastAsia="M PLUS 1p"/>
                <w:sz w:val="19"/>
                <w:color w:val="263342"/>
                <w:b/>
              </w:rPr>
              <w:t xml:space="preserve">金額</w:t>
            </w:r>
          </w:p>
        </w:tc>
      </w:tr>
      <w:tr>
        <w:trPr>
          <w:trHeight w:val="620" w:hRule="atLeast"/>
          <w:cantSplit/>
        </w:trPr>
        <w:tc>
          <w:tcPr>
            <w:tcW w:w="640" w:type="dxa"/>
            <w:vAlign w:val="center"/>
          </w:tcPr>
          <w:p>
            <w:pPr>
              <w:spacing w:before="0" w:after="0" w:line="285" w:lineRule="atLeast"/>
              <w:jc w:val="center"/>
            </w:pPr>
            <w:r>
              <w:rPr>
                <w:rFonts w:ascii="M PLUS 1p" w:hAnsi="M PLUS 1p" w:eastAsia="M PLUS 1p"/>
                <w:sz w:val="19"/>
                <w:color w:val="263342"/>
              </w:rPr>
              <w:t xml:space="preserve">{{#items}}{{_index}}</w:t>
            </w:r>
          </w:p>
        </w:tc>
        <w:tc>
          <w:tcPr>
            <w:tcW w:w="5060" w:type="dxa"/>
            <w:vAlign w:val="center"/>
          </w:tcPr>
          <w:p>
            <w:pPr>
              <w:spacing w:before="0" w:after="0" w:line="285" w:lineRule="atLeast"/>
              <w:jc w:val="left"/>
            </w:pPr>
            <w:r>
              <w:rPr>
                <w:rFonts w:ascii="M PLUS 1p" w:hAnsi="M PLUS 1p" w:eastAsia="M PLUS 1p"/>
                <w:sz w:val="19"/>
                <w:color w:val="263342"/>
              </w:rPr>
              <w:t xml:space="preserve">{{name}}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85" w:lineRule="atLeast"/>
              <w:jc w:val="right"/>
            </w:pPr>
            <w:r>
              <w:rPr>
                <w:rFonts w:ascii="M PLUS 1p" w:hAnsi="M PLUS 1p" w:eastAsia="M PLUS 1p"/>
                <w:sz w:val="19"/>
                <w:color w:val="263342"/>
              </w:rPr>
              <w:t xml:space="preserve">{{qty}}</w:t>
            </w:r>
          </w:p>
        </w:tc>
        <w:tc>
          <w:tcPr>
            <w:tcW w:w="1640" w:type="dxa"/>
            <w:vAlign w:val="center"/>
          </w:tcPr>
          <w:p>
            <w:pPr>
              <w:spacing w:before="0" w:after="0" w:line="285" w:lineRule="atLeast"/>
              <w:jc w:val="right"/>
            </w:pPr>
            <w:r>
              <w:rPr>
                <w:rFonts w:ascii="M PLUS 1p" w:hAnsi="M PLUS 1p" w:eastAsia="M PLUS 1p"/>
                <w:sz w:val="19"/>
                <w:color w:val="263342"/>
              </w:rPr>
              <w:t xml:space="preserve">{{price | fmt:"#,##0"}}</w:t>
            </w:r>
          </w:p>
        </w:tc>
        <w:tc>
          <w:tcPr>
            <w:tcW w:w="1880" w:type="dxa"/>
            <w:vAlign w:val="center"/>
          </w:tcPr>
          <w:p>
            <w:pPr>
              <w:spacing w:before="0" w:after="0" w:line="285" w:lineRule="atLeast"/>
              <w:jc w:val="right"/>
            </w:pPr>
            <w:r>
              <w:rPr>
                <w:rFonts w:ascii="M PLUS 1p" w:hAnsi="M PLUS 1p" w:eastAsia="M PLUS 1p"/>
                <w:sz w:val="19"/>
                <w:color w:val="263342"/>
              </w:rPr>
              <w:t xml:space="preserve">{{amount | fmt:"#,##0"}}{{/items}}</w:t>
            </w:r>
          </w:p>
        </w:tc>
      </w:tr>
    </w:tbl>
    <w:p>
      <w:pPr>
        <w:spacing w:before="0" w:after="0" w:line="240" w:lineRule="exact"/>
      </w:pPr>
      <w:r>
        <w:rPr>
          <w:rFonts w:ascii="M PLUS 1p" w:hAnsi="M PLUS 1p" w:eastAsia="M PLUS 1p"/>
          <w:sz w:val="2"/>
          <w:color w:val="263342"/>
        </w:rPr>
      </w:r>
    </w:p>
    <w:tbl>
      <w:tblPr>
        <w:tblW w:w="10220" w:type="dxa"/>
        <w:tblLayout w:type="fixed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620"/>
        <w:gridCol w:w="2400"/>
        <w:gridCol w:w="2200"/>
      </w:tblGrid>
      <w:tr>
        <w:trPr>
          <w:cantSplit/>
        </w:trPr>
        <w:tc>
          <w:tcPr>
            <w:tcW w:w="562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2400" w:type="dxa"/>
            <w:vAlign w:val="center"/>
            <w:shd w:val="clear" w:fill="F3F6F9"/>
          </w:tcPr>
          <w:p>
            <w:pPr>
              <w:spacing w:before="0" w:after="0" w:line="560" w:lineRule="exact"/>
            </w:pPr>
            <w:r>
              <w:rPr>
                <w:rFonts w:ascii="M PLUS 1p" w:hAnsi="M PLUS 1p" w:eastAsia="M PLUS 1p"/>
                <w:sz w:val="20"/>
                <w:color w:val="263342"/>
              </w:rPr>
              <w:t xml:space="preserve">小計</w:t>
            </w:r>
          </w:p>
          <w:p>
            <w:pPr>
              <w:spacing w:before="0" w:after="0" w:line="560" w:lineRule="exact"/>
            </w:pPr>
            <w:r>
              <w:rPr>
                <w:rFonts w:ascii="M PLUS 1p" w:hAnsi="M PLUS 1p" w:eastAsia="M PLUS 1p"/>
                <w:sz w:val="20"/>
                <w:color w:val="263342"/>
              </w:rPr>
              <w:t xml:space="preserve">消費税（10%）</w:t>
            </w:r>
          </w:p>
          <w:p>
            <w:pPr>
              <w:spacing w:before="0" w:after="0" w:line="700" w:lineRule="exact"/>
            </w:pPr>
            <w:r>
              <w:rPr>
                <w:rFonts w:ascii="M PLUS 1p" w:hAnsi="M PLUS 1p" w:eastAsia="M PLUS 1p"/>
                <w:sz w:val="20"/>
                <w:color w:val="263342"/>
                <w:b/>
              </w:rPr>
              <w:t xml:space="preserve">総額（税込）</w:t>
            </w:r>
          </w:p>
        </w:tc>
        <w:tc>
          <w:tcPr>
            <w:tcW w:w="2200" w:type="dxa"/>
            <w:vAlign w:val="center"/>
            <w:shd w:val="clear" w:fill="F3F6F9"/>
          </w:tcPr>
          <w:p>
            <w:pPr>
              <w:spacing w:before="0" w:after="0" w:line="560" w:lineRule="exact"/>
              <w:jc w:val="right"/>
            </w:pPr>
            <w:r>
              <w:rPr>
                <w:rFonts w:ascii="M PLUS 1p" w:hAnsi="M PLUS 1p" w:eastAsia="M PLUS 1p"/>
                <w:sz w:val="20"/>
                <w:color w:val="263342"/>
              </w:rPr>
              <w:t xml:space="preserve">{{subtotal | fmt:"¥#,##0"}}</w:t>
            </w:r>
          </w:p>
          <w:p>
            <w:pPr>
              <w:spacing w:before="0" w:after="0" w:line="560" w:lineRule="exact"/>
              <w:jc w:val="right"/>
            </w:pPr>
            <w:r>
              <w:rPr>
                <w:rFonts w:ascii="M PLUS 1p" w:hAnsi="M PLUS 1p" w:eastAsia="M PLUS 1p"/>
                <w:sz w:val="20"/>
                <w:color w:val="263342"/>
              </w:rPr>
              <w:t xml:space="preserve">{{tax | fmt:"¥#,##0"}}</w:t>
            </w:r>
          </w:p>
          <w:p>
            <w:pPr>
              <w:spacing w:before="0" w:after="0" w:line="700" w:lineRule="exact"/>
              <w:jc w:val="right"/>
            </w:pPr>
            <w:r>
              <w:rPr>
                <w:rFonts w:ascii="M PLUS 1p" w:hAnsi="M PLUS 1p" w:eastAsia="M PLUS 1p"/>
                <w:sz w:val="32"/>
                <w:color w:val="263342"/>
                <w:b/>
              </w:rPr>
              <w:t xml:space="preserve">{{total | fmt:"¥#,##0"}}</w:t>
            </w:r>
          </w:p>
        </w:tc>
      </w:tr>
    </w:tbl>
    <w:p>
      <w:pPr>
        <w:spacing w:before="0" w:after="0" w:line="440" w:lineRule="exact"/>
      </w:pPr>
      <w:r>
        <w:rPr>
          <w:rFonts w:ascii="M PLUS 1p" w:hAnsi="M PLUS 1p" w:eastAsia="M PLUS 1p"/>
          <w:sz w:val="2"/>
          <w:color w:val="263342"/>
        </w:rPr>
      </w:r>
    </w:p>
    <w:p>
      <w:pPr>
        <w:spacing w:before="0" w:after="120" w:line="300" w:lineRule="atLeast"/>
        <w:jc w:val="left"/>
      </w:pPr>
      <w:r>
        <w:rPr>
          <w:rFonts w:ascii="M PLUS 1p" w:hAnsi="M PLUS 1p" w:eastAsia="M PLUS 1p"/>
          <w:sz w:val="20"/>
          <w:color w:val="243B53"/>
          <w:b/>
        </w:rPr>
        <w:t xml:space="preserve">お振込先</w:t>
      </w:r>
    </w:p>
    <w:p>
      <w:pPr>
        <w:spacing w:before="0" w:after="0" w:line="285" w:lineRule="atLeast"/>
        <w:jc w:val="left"/>
      </w:pPr>
      <w:r>
        <w:rPr>
          <w:rFonts w:ascii="M PLUS 1p" w:hAnsi="M PLUS 1p" w:eastAsia="M PLUS 1p"/>
          <w:sz w:val="19"/>
          <w:color w:val="263342"/>
        </w:rPr>
        <w:t xml:space="preserve">みらい銀行 渋谷支店　普通 1234567　ビーディーエフスタジオ</w:t>
      </w:r>
    </w:p>
    <w:p>
      <w:pPr>
        <w:spacing w:before="0" w:after="0" w:line="320" w:lineRule="exact"/>
      </w:pPr>
      <w:r>
        <w:rPr>
          <w:rFonts w:ascii="M PLUS 1p" w:hAnsi="M PLUS 1p" w:eastAsia="M PLUS 1p"/>
          <w:sz w:val="2"/>
          <w:color w:val="263342"/>
        </w:rPr>
      </w:r>
    </w:p>
    <w:p>
      <w:pPr>
        <w:spacing w:before="0" w:after="120" w:line="300" w:lineRule="atLeast"/>
        <w:jc w:val="left"/>
      </w:pPr>
      <w:r>
        <w:rPr>
          <w:rFonts w:ascii="M PLUS 1p" w:hAnsi="M PLUS 1p" w:eastAsia="M PLUS 1p"/>
          <w:sz w:val="20"/>
          <w:color w:val="243B53"/>
          <w:b/>
        </w:rPr>
        <w:t xml:space="preserve">備考</w:t>
      </w:r>
    </w:p>
    <w:p>
      <w:pPr>
        <w:spacing w:before="0" w:after="0" w:line="285" w:lineRule="atLeast"/>
        <w:jc w:val="left"/>
      </w:pPr>
      <w:r>
        <w:rPr>
          <w:rFonts w:ascii="M PLUS 1p" w:hAnsi="M PLUS 1p" w:eastAsia="M PLUS 1p"/>
          <w:sz w:val="19"/>
          <w:color w:val="263342"/>
        </w:rPr>
        <w:t xml:space="preserve">{{note}}</w:t>
      </w:r>
    </w:p>
    <w:sectPr>
      <w:footerReference w:type="default" r:id="rIdFooter"/>
      <w:pgSz w:w="11900" w:h="16840"/>
      <w:pgMar w:top="840" w:right="840" w:bottom="840" w:left="840" w:header="400" w:footer="4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p>
    <w:pPr>
      <w:tabs>
        <w:tab w:val="right" w:pos="10220"/>
      </w:tabs>
      <w:pBdr>
        <w:top w:val="single" w:sz="4" w:space="10" w:color="CBD5DF"/>
      </w:pBdr>
    </w:pPr>
    <w:r>
      <w:rPr>
        <w:rFonts w:ascii="M PLUS 1p" w:hAnsi="M PLUS 1p" w:eastAsia="M PLUS 1p"/>
        <w:sz w:val="16"/>
        <w:color w:val="667685"/>
      </w:rPr>
      <w:t xml:space="preserve">BDF STUDIO</w:t>
    </w:r>
    <w:r>
      <w:rPr>
        <w:rFonts w:ascii="M PLUS 1p" w:hAnsi="M PLUS 1p" w:eastAsia="M PLUS 1p"/>
        <w:sz w:val="16"/>
        <w:color w:val="263342"/>
      </w:rPr>
      <w:tab/>
    </w:r>
    <w:r>
      <w:rPr>
        <w:sz w:val="16"/>
        <w:color w:val="667685"/>
      </w:rPr>
      <w:fldChar w:fldCharType="begin"/>
    </w:r>
    <w:r>
      <w:rPr>
        <w:sz w:val="16"/>
        <w:color w:val="667685"/>
      </w:rPr>
      <w:instrText xml:space="preserve"> PAGE </w:instrText>
    </w:r>
    <w:r>
      <w:rPr>
        <w:sz w:val="16"/>
        <w:color w:val="667685"/>
      </w:rPr>
      <w:fldChar w:fldCharType="separate"/>
    </w:r>
    <w:r>
      <w:rPr>
        <w:sz w:val="16"/>
        <w:color w:val="667685"/>
      </w:rPr>
      <w:t xml:space="preserve">1</w:t>
    </w:r>
    <w:r>
      <w:rPr>
        <w:sz w:val="16"/>
        <w:color w:val="667685"/>
      </w:rPr>
      <w:fldChar w:fldCharType="end"/>
    </w:r>
    <w:r>
      <w:rPr>
        <w:rFonts w:ascii="M PLUS 1p" w:hAnsi="M PLUS 1p" w:eastAsia="M PLUS 1p"/>
        <w:sz w:val="16"/>
        <w:color w:val="667685"/>
      </w:rPr>
      <w:t xml:space="preserve"> /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 xml:space="preserve"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◆"/>
      <w:lvlJc w:val="left"/>
      <w:pPr>
        <w:ind w:left="840" w:hanging="42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</w:abstractNum>
  <w:abstractNum w:abstractNumId="2">
    <w:multiLevelType w:val="hybridMultilevel"/>
    <w:lvl w:ilvl="0">
      <w:start w:val="1"/>
      <w:numFmt w:val="decimalFullWidth"/>
      <w:lvlText w:val="第%1条"/>
      <w:lvlJc w:val="left"/>
      <w:suff w:val="space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efaultTabStop w:val="840"/>
  <w:compat>
    <w:compatSetting w:name="compatibilityMode" w:uri="http://schemas.microsoft.com/office/word" w:val="15"/>
  </w:compat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ocDefaults>
    <w:rPrDefault>
      <w:rPr>
        <w:rFonts w:ascii="M PLUS 1p" w:hAnsi="M PLUS 1p" w:eastAsia="M PLUS 1p"/>
        <w:sz w:val="20"/>
        <w:color w:val="263342"/>
      </w:rPr>
    </w:rPrDefault>
    <w:pPrDefault>
      <w:pPr>
        <w:spacing w:before="0" w:after="0"/>
      </w:pPr>
    </w:pPrDefault>
  </w:docDefaults>
  <w:style w:type="paragraph" w:default="1" w:styleId="Normal">
    <w:name w:val="Normal"/>
  </w:style>
  <w:style w:type="paragraph" w:styleId="Title">
    <w:name w:val="Title"/>
    <w:rPr>
      <w:sz w:val="48"/>
      <w:b/>
      <w:color w:val="243B53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Footer" Type="http://schemas.openxmlformats.org/officeDocument/2006/relationships/footer" Target="footer1.xml"/>
<Relationship Id="rIdSettings" Type="http://schemas.openxmlformats.org/officeDocument/2006/relationships/settings" Target="settings.xml"/>
<Relationship Id="rIdTheme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游ゴシック Light"/>
      </a:majorFont>
      <a:minorFont>
        <a:latin typeface="Century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請求書</dc:title>
  <dc:creator>BDF STUDIO</dc:creator>
  <dcterms:created xsi:type="dcterms:W3CDTF">2026-10-14T00:00:00Z</dcterms:created>
</cp:coreProperties>
</file>