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שעת משחק,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ב1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  <w:br/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  <w:br/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ב2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  <w:br/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  <w:br/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ב3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  <w:br/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  <w:br/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  <w:br/>
              <w:t>סוף תוף,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  <w:br/>
              <w:t>סוף תוף,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תנ"ך,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קרב - בנצי יטיב, הוראה</w:t>
              <w:br/>
              <w:t>תנ"ך,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שרון סיני, הוראה</w:t>
              <w:br/>
              <w:t>מייקרים, שרונה זאבי,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שרון סיני, הוראה</w:t>
              <w:br/>
              <w:t>מייקרים, שרונה זאבי,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שרונה זאבי, הוראה</w:t>
              <w:br/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דנה קרלין, הוראה</w:t>
              <w:br/>
              <w:t>פודקאסט, פודקאסט,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שלי חסון, הוראה</w:t>
              <w:br/>
              <w:t>פודקאסט, פודקאסט,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פודקאסט, פודקאסט, הוראה</w:t>
              <w:br/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אנה זוסמנובסקי,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דנה קרלין, הוראה</w:t>
              <w:br/>
              <w:t>פודקאסט, פודקאסט,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 נולד, ניר בן ישי,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 נולד, ניר בן ישי,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 נולד, ניר בן ישי,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 נולד, ניר בן ישי,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