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 נדוף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 עוזרי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אורטל הרשקוביץ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אלדמע פולק חנן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אנה זוסמנובסקי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אפיקי תקשורת יונתן בלידן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בר שרף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גולדמן אינה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גילה אשירוב ראובני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גינה-דרוד ספיר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דנה ברק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דנה קרלין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ורד ברק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חן חכם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יוגה - שרון עזרן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ליאונור ימין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ליאת עמר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לידר קשטן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תפקיד,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תפקיד,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ליז פוקשנסקי פיינשטיין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ליליה שישליאניקוב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לירון שרגורודסקי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לירז שחר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 ג',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מור חומן וכטל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מזי ניסני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מחמוד עאזם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מיטל יריב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מיכל ביטון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מימי פרץ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מירי רבינוביץ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מרח מסראוה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נועה מאיר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ניר בן ישי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מנהיג.נולד,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מנהיג.נולד,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מנהיג.נולד,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מנהיג.נולד,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סיגל וויט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סימה ישועה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ספיר פרץ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 ג',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סתיו גמליאל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עדי ינאי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עדן זכריה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עוז שחר אלבז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עינב מידז׳נסקי איפרגן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עמית אלוני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פודקאסט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פודקאסט,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פודקאסט,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פודקאסט,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פודקאסט,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קטיה חריטון איסטנר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קרב - בנצי יטיב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סוף תוף,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שירה אברהם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שירין אבו סנינה שירין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שירן שונשיין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העשרה.מתמטי,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שני ידאעי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שרון סיני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שרונה זאבי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מייקרים,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תמי לרנר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תמר קליין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 ג',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08/10/2026 11:03:20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תקווה גטה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שפה ג',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