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א1 עינב מזרחי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גאלינג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טכנולוגיה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א2 דורין נגדי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טכנולוגיה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גאלינג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א3 דניאל קדושי בדוסה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גאלינג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טכנולוגיה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א4 סימה קהלאני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טכנולוגיה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גאלינג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ב1 נוי חזן גרמן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מעין יוסף,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מעין יוסף,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גאלינג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טכנולוגיה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שחמט מדריך, הוראה</w:t>
              <w:br/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ב2 לירון פינטו עובד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טכנולוגיה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גאלינג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שחמט מדריך, הוראה</w:t>
              <w:br/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ב3 נוי חזן גרמן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טכנולוגיה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גאלינג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  <w:br/>
              <w:t>שחמט, שחמט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ב4 מאי נאמן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גאלינג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טכנולוגיה, טכנולוגיה מדריך,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שחמט מדריך, הוראה</w:t>
              <w:br/>
              <w:t>הנדסה,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ג1 שנהב רחמני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מורה רובוטק, הוראה</w:t>
              <w:br/>
              <w:t>רובוטק,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מעין יוסף,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ג2 הילה ציון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מורה רובוטק, הוראה</w:t>
              <w:br/>
              <w:t>רובוטק,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ג3 ענבל 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ענבל חי, הוראה</w:t>
              <w:br/>
              <w:t>רובוטק, מורה רובוטק,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ג4 לינוי בן משה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לינוי בן משה, הוראה</w:t>
              <w:br/>
              <w:t>רובוטק, מורה רובוטק,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ד1 ילנה דרמנסקי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ד2 שיר טויג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ד3 קרן שמעוני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ד4 עדי פנחס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ד5 אופיר יצחק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ה1 יעל קייזר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ה2 לימור אברגל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ה3 הילה כהן ישר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ה4 מריל שמואל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ו1 חגית אלבז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ו2 נינה איילון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ו3 דניאלה ששון דניאל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04/10/2026 18:00:00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ו4 קארן ונגרוביץ טרבלוס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346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