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א1 נטע בר חיים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עדי ברל,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ג'סיקה רוקיטר,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נטע בר חיים,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א2 ליאור כהן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סאלי זילביגר,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ג'סיקה רוקיטר,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זה"ב,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סיפור ומשחק, שנית יהודיין,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מיכאל חמוי,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עדי ברל,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גל חיים שפילמן,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אורגנית, נטלי אורגנית, הוראה</w:t>
              <w:br/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אורגנית, נטלי אורגנית, הוראה</w:t>
              <w:br/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שחמט, שחמט,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חשבונית,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א3 שרון ברלב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ג'סיקה רוקיטר,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חשבונית,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עדי ברל,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מיכאל חמוי,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אורגנית, נטלי אורגנית, הוראה</w:t>
              <w:br/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אורגנית, נטלי אורגנית, הוראה</w:t>
              <w:br/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גל חיים שפילמן,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שחמט, שחמט,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סיפור ומשחק, שנית יהודיין,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זה"ב,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שרון ברלב,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ב1 אילנית שמש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לשונית, מלי פינטו,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מיכאל חמוי,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כלי מיתר, כלי מיתר,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עדי ברל,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ג'סיקה רוקיטר,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ג'סיקה רוקיטר,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גל חיים שפילמן, הוראה</w:t>
              <w:br/>
              <w:t>תיאטרון, שנית יהודיין,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גל חיים שפילמן,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ב2 מיכל שושטרי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לשונית, מלי פינטו,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מיכאל חמוי,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כלי מיתר, כלי מיתר,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עדי ברל,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גל חיים שפילמן, הוראה</w:t>
              <w:br/>
              <w:t>תיאטרון, שנית יהודיין,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ג'סיקה רוקיטר,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ג'סיקה רוקיטר,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מיכל שושטרי,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ג1 סופי חן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מיכאל חמוי,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עדי ברל,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סקראץ,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מולדת,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ג2 בילי כהן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ליאור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מיכאל חמוי,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עדי ברל,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סקראץ,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מולדת,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ד1 ויקטוריה גורדון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בת אל דודקביץ,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מלי פינטו,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אקסליום,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חווה חקלאית,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חווה חקלאית, אורן בן יוסף,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אלכס גולוד,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ד2 לורה שופוב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מלי פינטו,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אקסליום,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מלי פינטו,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בת אל דודקביץ,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חווה חקלאית,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חווה חקלאית, אורן בן יוסף, פרטני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רובוטיקה, אלכס גולוד,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ד3 יעל מנור בכר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מחול, עדי ברל,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יעל מנור בכר,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אומנות, מיכל מדמון,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8 (14:15-15:00)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9 (15:00-16:00)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ה1 לאה ארונס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מלי פינטו,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אקסליום, ויקטוריה גורדון,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מזי בוכבלטר,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מזי בוכבלטר,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מזי בוכבלטר,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זה"ב,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מדעית,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בת אל דודקביץ,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בילי כהן,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ה2 עדה שטרסברג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זה"ב,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 מדעית,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אקסליום,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מזי בוכבלטר,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עדה שטרסברג,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מזי בוכבלטר,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מזי בוכבלטר,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סיגלית זילכה,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בת אל דודקביץ,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גל חיים שפילמן,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לאה ארונס,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ו1 דבי גל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אפרת,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אפרת,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דרמה, טל שובל,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היסטוריה,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אפרת,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אפרת,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מסביב לעולם,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סופי חן,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ו2 אלה שאולוב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אפרת,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אפרת,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היסטוריה,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דרמה, טל שובל,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מגמות, יגאל מרכוס, הוראה</w:t>
              <w:br/>
              <w:t>מגמות, דנה שיר, הוראה</w:t>
              <w:br/>
              <w:t>מגמות, שנית יהודיין, הוראה</w:t>
              <w:br/>
              <w:t>מגמות, טל שובל, הוראה</w:t>
              <w:br/>
              <w:t>מגמות, מוריס,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מסביב לעולם, אילנית שמש,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אפרת,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אפרת,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ז1 שגית שניר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נטע לי מטלון,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נטע לי מטלון,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 מדוברת, וואקה טוקה,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לורה שופוב,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נטע לי מטלון,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נטע לי מטלון,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ז2 ריקי חתוקה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נטע לי מטלון,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נטע לי מטלון,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 מדוברת, וואקה טוקה,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נטע לי מטלון,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נטע לי מטלון,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בינה מלאכותית, עננים,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ז3 אורלי וינקלר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רונית עזרא,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מזי בוכבלטר,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דבי גל,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מורה משלימה, גלי ויסמן,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ח1 טלי הלוי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אילנית שמש, הוראה</w:t>
              <w:br/>
              <w:t>ניצנים של בינה, ניצנים של בינה,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אילנית שמש, הוראה</w:t>
              <w:br/>
              <w:t>ניצנים של בינה, ניצנים של בינה,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ח2 מורן פיומי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איריס מנדלביץ,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איריס מנדלביץ,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בילי כהן, הוראה</w:t>
              <w:br/>
              <w:t>ניצנים של בינה, ניצנים של בינה,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בילי כהן, הוראה</w:t>
              <w:br/>
              <w:t>ניצנים של בינה, ניצנים של בינה,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  <w:br/>
              <w:t>כישורי חיים, מורן פיומי,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ח3 עירית אנגלר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מפתח הלב,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היסטוריה,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כישורי חיים, מיכל רובין,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קריאה מונחית, אופירה בן ציון,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אלה שאולוב,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אשכול ספרות,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בשבילי מורשת, ענבל דן,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גאוגרפיה, ריקי חתוקה,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ערבית, טלי הלוי,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סופי חן, הוראה</w:t>
              <w:br/>
              <w:t>ניצנים של בינה, ניצנים של בינה,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ניצנים של בינה, סופי חן, הוראה</w:t>
              <w:br/>
              <w:t>ניצנים של בינה, ניצנים של בינה,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עירית אנגלר,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שגית שניר,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אנגלית, יונתן נבון,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040"/>
          </w:tcPr>
          <w:p>
            <w:pPr>
              <w:jc w:val="left"/>
            </w:pPr>
            <w:r>
              <w:rPr>
                <w:rFonts w:ascii="Calibri" w:hAnsi="Calibri"/>
                <w:color w:val="6B7280"/>
                <w:sz w:val="17"/>
              </w:rPr>
              <w:t>07/09/2026 16:18:47</w:t>
            </w:r>
          </w:p>
        </w:tc>
        <w:tc>
          <w:tcPr>
            <w:tcW w:type="dxa" w:w="5040"/>
          </w:tcPr>
          <w:p>
            <w:pPr>
              <w:jc w:val="right"/>
            </w:pPr>
            <w:r>
              <w:rPr>
                <w:rFonts w:ascii="Calibri" w:hAnsi="Calibri"/>
                <w:b/>
                <w:color w:val="6B7280"/>
                <w:sz w:val="17"/>
              </w:rPr>
              <w:t>בן גוריון</w:t>
            </w:r>
          </w:p>
        </w:tc>
      </w:tr>
    </w:tbl>
    <w:p>
      <w:pPr>
        <w:jc w:val="right"/>
        <w:bidi/>
      </w:pPr>
      <w:r>
        <w:rPr>
          <w:rFonts w:ascii="Calibri" w:hAnsi="Calibri"/>
          <w:b/>
          <w:color w:val="1E293B"/>
          <w:sz w:val="28"/>
        </w:rPr>
        <w:t>מערכת שעות כיתה ח4 דנה גרוספלד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left w:val="none"/>
          <w:right w:val="none"/>
          <w:insideH w:val="single" w:sz="4" w:space="0" w:color="E5E7EB"/>
          <w:insideV w:val="none"/>
        </w:tblBorders>
      </w:tblPr>
      <w:tblGrid>
        <w:gridCol w:w="5256"/>
        <w:gridCol w:w="5256"/>
      </w:tblGrid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ראשון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שני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מוסיקה, יגאל מרכוס,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שלישי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מתמטיקה,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רביעי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מדעים, מזי בוכבלטר,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העשרה, אורלי וינקלר,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  <w:tr>
        <w:tc>
          <w:tcPr>
            <w:tcW w:type="dxa" w:w="7488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</w:p>
        </w:tc>
        <w:tc>
          <w:tcPr>
            <w:tcW w:type="dxa" w:w="2880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b/>
                <w:color w:val="FFFFFF"/>
                <w:sz w:val="21"/>
                <w:rtl/>
              </w:rPr>
              <w:t>יום חמישי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חנ"ג, אורן בן יוסף,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2 (08:50-09:40)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3 (10:10-11:00)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עברית, דנה גרוספלד,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748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334155"/>
                <w:sz w:val="19"/>
                <w:rtl/>
              </w:rPr>
              <w:t>תנ"ך, דניאל פלח, הוראה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Calibri" w:hAnsi="Calibri"/>
                <w:color w:val="64748B"/>
                <w:sz w:val="18"/>
                <w:rtl/>
              </w:rPr>
              <w:t>שעה 7 (13:35-14:15)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